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2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670"/>
        <w:gridCol w:w="526"/>
        <w:gridCol w:w="5824"/>
        <w:gridCol w:w="1895"/>
      </w:tblGrid>
      <w:tr w:rsidR="004C3D07" w:rsidRPr="00770CC8" w:rsidTr="008C3AFD"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C3D07" w:rsidRPr="002E7673" w:rsidRDefault="004C3D07" w:rsidP="008C3AFD">
            <w:pPr>
              <w:tabs>
                <w:tab w:val="left" w:pos="10949"/>
              </w:tabs>
              <w:ind w:left="-675" w:hanging="142"/>
              <w:rPr>
                <w:rFonts w:ascii="Times New Roman" w:hAnsi="Times New Roman" w:cs="Times New Roman"/>
                <w:iCs/>
                <w:lang w:val="kk-KZ"/>
              </w:rPr>
            </w:pPr>
          </w:p>
          <w:tbl>
            <w:tblPr>
              <w:tblW w:w="10797" w:type="dxa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4A0"/>
            </w:tblPr>
            <w:tblGrid>
              <w:gridCol w:w="3821"/>
              <w:gridCol w:w="490"/>
              <w:gridCol w:w="4165"/>
              <w:gridCol w:w="101"/>
              <w:gridCol w:w="2220"/>
            </w:tblGrid>
            <w:tr w:rsidR="004C3D07" w:rsidRPr="00A53018" w:rsidTr="008C3AFD">
              <w:trPr>
                <w:cantSplit/>
                <w:trHeight w:val="473"/>
              </w:trPr>
              <w:tc>
                <w:tcPr>
                  <w:tcW w:w="1996" w:type="pct"/>
                  <w:gridSpan w:val="2"/>
                  <w:tcBorders>
                    <w:top w:val="single" w:sz="12" w:space="0" w:color="2976A4"/>
                    <w:left w:val="single" w:sz="8" w:space="0" w:color="2976A4"/>
                    <w:bottom w:val="nil"/>
                    <w:right w:val="nil"/>
                  </w:tcBorders>
                  <w:hideMark/>
                </w:tcPr>
                <w:p w:rsidR="004C3D07" w:rsidRPr="00A53018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САБАҚ: </w:t>
                  </w:r>
                  <w:r w:rsidR="00F23DE0">
                    <w:rPr>
                      <w:rFonts w:ascii="Times New Roman" w:hAnsi="Times New Roman" w:cs="Times New Roman"/>
                      <w:b/>
                      <w:lang w:val="kk-KZ"/>
                    </w:rPr>
                    <w:t>қазақ әдебиеті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single" w:sz="12" w:space="0" w:color="2976A4"/>
                    <w:left w:val="nil"/>
                    <w:bottom w:val="nil"/>
                    <w:right w:val="single" w:sz="8" w:space="0" w:color="2976A4"/>
                  </w:tcBorders>
                  <w:hideMark/>
                </w:tcPr>
                <w:p w:rsidR="004C3D07" w:rsidRPr="00A53018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Мектеп: 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Невский орта мектебі</w:t>
                  </w:r>
                </w:p>
              </w:tc>
            </w:tr>
            <w:tr w:rsidR="004C3D07" w:rsidRPr="00A53018" w:rsidTr="008C3AFD">
              <w:trPr>
                <w:cantSplit/>
                <w:trHeight w:val="472"/>
              </w:trPr>
              <w:tc>
                <w:tcPr>
                  <w:tcW w:w="1996" w:type="pct"/>
                  <w:gridSpan w:val="2"/>
                  <w:tcBorders>
                    <w:top w:val="nil"/>
                    <w:left w:val="single" w:sz="8" w:space="0" w:color="2976A4"/>
                    <w:bottom w:val="nil"/>
                    <w:right w:val="nil"/>
                  </w:tcBorders>
                  <w:hideMark/>
                </w:tcPr>
                <w:p w:rsidR="004C3D07" w:rsidRPr="00A53018" w:rsidRDefault="004C3D07" w:rsidP="00CD4795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Күні:</w:t>
                  </w:r>
                  <w:r w:rsidR="00CD4795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C3D07" w:rsidRPr="00A53018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Мұғалім:Жекейхан К</w:t>
                  </w:r>
                </w:p>
              </w:tc>
            </w:tr>
            <w:tr w:rsidR="004C3D07" w:rsidRPr="00A53018" w:rsidTr="008C3AFD">
              <w:trPr>
                <w:cantSplit/>
                <w:trHeight w:val="561"/>
              </w:trPr>
              <w:tc>
                <w:tcPr>
                  <w:tcW w:w="1996" w:type="pct"/>
                  <w:gridSpan w:val="2"/>
                  <w:tcBorders>
                    <w:top w:val="nil"/>
                    <w:left w:val="single" w:sz="8" w:space="0" w:color="2976A4"/>
                    <w:bottom w:val="single" w:sz="8" w:space="0" w:color="2976A4"/>
                    <w:right w:val="nil"/>
                  </w:tcBorders>
                  <w:hideMark/>
                </w:tcPr>
                <w:p w:rsidR="004C3D07" w:rsidRPr="00A53018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Сынып: 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5</w:t>
                  </w:r>
                  <w:r w:rsidR="00AB1B6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«а»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сынып</w:t>
                  </w:r>
                </w:p>
              </w:tc>
              <w:tc>
                <w:tcPr>
                  <w:tcW w:w="1976" w:type="pct"/>
                  <w:gridSpan w:val="2"/>
                  <w:tcBorders>
                    <w:top w:val="nil"/>
                    <w:left w:val="nil"/>
                    <w:bottom w:val="single" w:sz="8" w:space="0" w:color="2976A4"/>
                    <w:right w:val="nil"/>
                  </w:tcBorders>
                  <w:hideMark/>
                </w:tcPr>
                <w:p w:rsidR="004C3D07" w:rsidRPr="00A53018" w:rsidRDefault="004C3D07" w:rsidP="00AA429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Қатысқан оқушылар саны:</w:t>
                  </w:r>
                  <w:r w:rsidR="00CD4795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="00E44ADD">
                    <w:rPr>
                      <w:rFonts w:ascii="Times New Roman" w:hAnsi="Times New Roman" w:cs="Times New Roman"/>
                      <w:b/>
                      <w:lang w:val="kk-KZ"/>
                    </w:rPr>
                    <w:t>5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8" w:space="0" w:color="2976A4"/>
                    <w:right w:val="single" w:sz="4" w:space="0" w:color="auto"/>
                  </w:tcBorders>
                  <w:hideMark/>
                </w:tcPr>
                <w:p w:rsidR="004C3D07" w:rsidRPr="00A53018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Қатыспағандар:</w:t>
                  </w:r>
                </w:p>
              </w:tc>
            </w:tr>
            <w:tr w:rsidR="004C3D07" w:rsidRPr="00770CC8" w:rsidTr="008C3AFD">
              <w:trPr>
                <w:cantSplit/>
              </w:trPr>
              <w:tc>
                <w:tcPr>
                  <w:tcW w:w="1996" w:type="pct"/>
                  <w:gridSpan w:val="2"/>
                  <w:tcBorders>
                    <w:top w:val="single" w:sz="4" w:space="0" w:color="auto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2E7673" w:rsidRDefault="004C3D07" w:rsidP="00C42E79">
                  <w:pPr>
                    <w:ind w:right="-648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53018">
                    <w:rPr>
                      <w:rFonts w:ascii="Times New Roman" w:hAnsi="Times New Roman" w:cs="Times New Roman"/>
                      <w:b/>
                      <w:lang w:val="kk-KZ"/>
                    </w:rPr>
                    <w:t>Сабақтың тақырыбы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C3D07" w:rsidRPr="00FD1EF4" w:rsidRDefault="00770CC8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«Кер</w:t>
                  </w:r>
                  <w:bookmarkStart w:id="0" w:name="_GoBack"/>
                  <w:bookmarkEnd w:id="0"/>
                  <w:r w:rsidR="004C3D07" w:rsidRPr="00FD1EF4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құла атты Кендебай ертегісі».Кендебайдың ерліктері  </w:t>
                  </w:r>
                </w:p>
              </w:tc>
            </w:tr>
            <w:tr w:rsidR="004C3D07" w:rsidRPr="00770CC8" w:rsidTr="008C3AFD">
              <w:trPr>
                <w:cantSplit/>
              </w:trPr>
              <w:tc>
                <w:tcPr>
                  <w:tcW w:w="199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535CBF" w:rsidRDefault="004C3D07" w:rsidP="00C42E7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35C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Оқу мақсаты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4" w:space="0" w:color="auto"/>
                  </w:tcBorders>
                  <w:hideMark/>
                </w:tcPr>
                <w:p w:rsidR="004C3D07" w:rsidRPr="00A22856" w:rsidRDefault="004C3D07" w:rsidP="00C42E7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  <w:r w:rsidRPr="00FF7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өркем шығармадағы кейіпкерлер портреті мен іс-әрекеті арқылы  образын ашу. (5.Т/Ж3)</w:t>
                  </w:r>
                </w:p>
              </w:tc>
            </w:tr>
            <w:tr w:rsidR="004C3D07" w:rsidRPr="00770CC8" w:rsidTr="008C3AFD">
              <w:trPr>
                <w:cantSplit/>
                <w:trHeight w:val="603"/>
              </w:trPr>
              <w:tc>
                <w:tcPr>
                  <w:tcW w:w="199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Сабақтың мақсаттары</w:t>
                  </w:r>
                </w:p>
                <w:p w:rsidR="004C3D07" w:rsidRPr="005842F9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004" w:type="pct"/>
                  <w:gridSpan w:val="3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A53018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Барлық оқушылар:</w:t>
                  </w:r>
                  <w:r w:rsidRPr="00A53018">
                    <w:rPr>
                      <w:rFonts w:ascii="Times New Roman" w:hAnsi="Times New Roman" w:cs="Times New Roman"/>
                      <w:i/>
                      <w:lang w:val="kk-KZ"/>
                    </w:rPr>
                    <w:t>ертегідегі  негізгі кейіпкердің портретін</w:t>
                  </w:r>
                  <w:r w:rsidR="00E64AAE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</w:t>
                  </w:r>
                  <w:r w:rsidR="005F3C0E">
                    <w:rPr>
                      <w:rFonts w:ascii="Times New Roman" w:hAnsi="Times New Roman" w:cs="Times New Roman"/>
                      <w:lang w:val="kk-KZ"/>
                    </w:rPr>
                    <w:t>мәтіннен таба алады.</w:t>
                  </w: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46C51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Көпшілігі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:</w:t>
                  </w:r>
                  <w:r w:rsidRPr="00E46C51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кейіпкерлердің 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образға қызмет етіп тұрған  маңызды </w:t>
                  </w:r>
                  <w:r w:rsidR="001457C6">
                    <w:rPr>
                      <w:rFonts w:ascii="Times New Roman" w:hAnsi="Times New Roman" w:cs="Times New Roman"/>
                      <w:i/>
                      <w:lang w:val="kk-KZ"/>
                    </w:rPr>
                    <w:t>іс-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әрекеттерін  </w:t>
                  </w:r>
                  <w:r w:rsidR="001457C6">
                    <w:rPr>
                      <w:rFonts w:ascii="Times New Roman" w:hAnsi="Times New Roman" w:cs="Times New Roman"/>
                      <w:i/>
                      <w:lang w:val="kk-KZ"/>
                    </w:rPr>
                    <w:t>тауып алады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.</w:t>
                  </w:r>
                </w:p>
                <w:p w:rsidR="007548F7" w:rsidRDefault="004C3D07" w:rsidP="007548F7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Кейбірі</w:t>
                  </w:r>
                  <w:r w:rsidRPr="000F4374">
                    <w:rPr>
                      <w:rFonts w:ascii="Times New Roman" w:hAnsi="Times New Roman" w:cs="Times New Roman"/>
                      <w:i/>
                      <w:lang w:val="kk-KZ"/>
                    </w:rPr>
                    <w:t>:</w:t>
                  </w:r>
                </w:p>
                <w:p w:rsidR="007548F7" w:rsidRPr="007548F7" w:rsidRDefault="007548F7" w:rsidP="007548F7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Әрекет пен портрет негізінде кейіпкердің образына талдау жасайды.</w:t>
                  </w:r>
                </w:p>
                <w:p w:rsidR="004C3D07" w:rsidRPr="007548F7" w:rsidRDefault="007548F7" w:rsidP="007548F7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Ж</w:t>
                  </w:r>
                  <w:r w:rsidR="004C3D07"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инақталған ақпараттар негізінде  кейіпкер</w:t>
                  </w: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дің маңызды үш әрекетін анықтайды</w:t>
                  </w:r>
                  <w:r w:rsidR="000E13C5"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.</w:t>
                  </w:r>
                </w:p>
              </w:tc>
            </w:tr>
            <w:tr w:rsidR="004C3D07" w:rsidRPr="0046185B" w:rsidTr="008C3AFD">
              <w:trPr>
                <w:cantSplit/>
                <w:trHeight w:val="603"/>
              </w:trPr>
              <w:tc>
                <w:tcPr>
                  <w:tcW w:w="199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2E7673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Жетістік критерийлері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842005" w:rsidRDefault="004C3D07" w:rsidP="00C42E7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42005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Білім алушы </w:t>
                  </w:r>
                </w:p>
                <w:p w:rsidR="004C3D07" w:rsidRPr="007548F7" w:rsidRDefault="004C3D07" w:rsidP="007548F7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Ертег</w:t>
                  </w:r>
                  <w:r w:rsidR="007548F7"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ідегі  кейіпкер портреті мен іс-</w:t>
                  </w: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әрекетін анықтайды</w:t>
                  </w:r>
                </w:p>
                <w:p w:rsidR="004C3D07" w:rsidRPr="007548F7" w:rsidRDefault="004C3D07" w:rsidP="007548F7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Әрекет пен портрет негізінде кейіпкердің образына талдау жасайды.</w:t>
                  </w:r>
                </w:p>
                <w:p w:rsidR="004C3D07" w:rsidRPr="002E7673" w:rsidRDefault="004C3D07" w:rsidP="00C42E7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</w:tc>
            </w:tr>
            <w:tr w:rsidR="004C3D07" w:rsidRPr="0046185B" w:rsidTr="008C3AFD">
              <w:trPr>
                <w:cantSplit/>
                <w:trHeight w:val="603"/>
              </w:trPr>
              <w:tc>
                <w:tcPr>
                  <w:tcW w:w="5000" w:type="pct"/>
                  <w:gridSpan w:val="5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</w:tcPr>
                <w:p w:rsidR="004C3D07" w:rsidRPr="00842005" w:rsidRDefault="004C3D07" w:rsidP="00C42E7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Блум таксономиясы бойынша ойлау деңгейі: </w:t>
                  </w:r>
                  <w:r w:rsidR="00336BD8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білу, түсіну, 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қолдану </w:t>
                  </w:r>
                </w:p>
              </w:tc>
            </w:tr>
            <w:tr w:rsidR="004C3D07" w:rsidRPr="00770CC8" w:rsidTr="008C3AFD">
              <w:trPr>
                <w:cantSplit/>
                <w:trHeight w:val="603"/>
              </w:trPr>
              <w:tc>
                <w:tcPr>
                  <w:tcW w:w="199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2E7673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Тілдік мақсаттар 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</w:tcPr>
                <w:p w:rsidR="004C3D07" w:rsidRDefault="004C3D07" w:rsidP="004C3D07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197520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Оқушылар: кейіпкерлер</w:t>
                  </w:r>
                  <w:r w:rsidR="00336BD8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дің </w:t>
                  </w:r>
                  <w:r w:rsidRPr="00197520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портреті мен іс-әрекетін айқындайтын </w:t>
                  </w:r>
                  <w:r w:rsidR="00336BD8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келесі </w:t>
                  </w:r>
                  <w:r w:rsidRPr="00197520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сөздер </w:t>
                  </w:r>
                  <w:r w:rsidR="00336BD8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мен сөз тіркестерін санаттарға бөледі.</w:t>
                  </w:r>
                </w:p>
                <w:p w:rsidR="00F56099" w:rsidRPr="003076AF" w:rsidRDefault="00F56099" w:rsidP="004C3D07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>Торсық шеке,аппақұл,</w:t>
                  </w:r>
                  <w:r w:rsidR="006131B9"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>көкжалды бұлғап-бұлғап лақтырып жіберіпті</w:t>
                  </w:r>
                  <w:r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>,алтын құйрықты,жүз батпан,</w:t>
                  </w:r>
                  <w:r w:rsidR="00A57505"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азуын қағып алып, алысқанын алып ұрыпты, </w:t>
                  </w:r>
                  <w:r w:rsidR="00B87C25"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сиырларды сирағынан ұстап, бір-бірлеп лақтыра бастайды, сауыт-саймандарды киіп алып, апандай ауызы, </w:t>
                  </w:r>
                  <w:r w:rsidR="00810A06"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мойындары ырғайдай, сирақтары шидей, </w:t>
                  </w:r>
                  <w:r w:rsidR="003076AF"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>жеті басты дәудің көздерін ханның алдына қояды.</w:t>
                  </w:r>
                </w:p>
                <w:p w:rsidR="00336BD8" w:rsidRDefault="004C3D07" w:rsidP="00336BD8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Пән лексикасы және терминология:</w:t>
                  </w:r>
                  <w:r w:rsidR="00C90D21" w:rsidRPr="00C90D21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  <w:t> </w:t>
                  </w:r>
                  <w:r w:rsidR="00C90D21" w:rsidRPr="00C90D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1"/>
                      <w:bdr w:val="none" w:sz="0" w:space="0" w:color="auto" w:frame="1"/>
                      <w:lang w:val="kk-KZ" w:eastAsia="ru-RU"/>
                    </w:rPr>
                    <w:t>Кер – </w:t>
                  </w:r>
                  <w:r w:rsidR="00C90D21" w:rsidRPr="00C90D21">
                    <w:rPr>
                      <w:rFonts w:ascii="Times New Roman" w:eastAsia="Times New Roman" w:hAnsi="Times New Roman" w:cs="Times New Roman"/>
                      <w:color w:val="000000"/>
                      <w:szCs w:val="21"/>
                      <w:lang w:val="kk-KZ" w:eastAsia="ru-RU"/>
                    </w:rPr>
                    <w:t>құла мен торының , </w:t>
                  </w:r>
                  <w:r w:rsidR="00C90D21" w:rsidRPr="00C90D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1"/>
                      <w:bdr w:val="none" w:sz="0" w:space="0" w:color="auto" w:frame="1"/>
                      <w:lang w:val="kk-KZ" w:eastAsia="ru-RU"/>
                    </w:rPr>
                    <w:t>құла - </w:t>
                  </w:r>
                  <w:r w:rsidR="00C90D21" w:rsidRPr="00C90D21">
                    <w:rPr>
                      <w:rFonts w:ascii="Times New Roman" w:eastAsia="Times New Roman" w:hAnsi="Times New Roman" w:cs="Times New Roman"/>
                      <w:color w:val="000000"/>
                      <w:szCs w:val="21"/>
                      <w:lang w:val="kk-KZ" w:eastAsia="ru-RU"/>
                    </w:rPr>
                    <w:t> сыр мен жиреннің аралас келуі.</w:t>
                  </w:r>
                  <w:r w:rsidR="00C90D21">
                    <w:rPr>
                      <w:rFonts w:ascii="Times New Roman" w:eastAsia="Times New Roman" w:hAnsi="Times New Roman" w:cs="Times New Roman"/>
                      <w:color w:val="000000"/>
                      <w:szCs w:val="21"/>
                      <w:lang w:val="kk-KZ" w:eastAsia="ru-RU"/>
                    </w:rPr>
                    <w:t xml:space="preserve"> Торсық шеке-кең маңдайлы, басы таз-басы жара, киімі өрім-өрім-киімі жыртық.</w:t>
                  </w:r>
                </w:p>
                <w:p w:rsidR="004C3D07" w:rsidRDefault="004C3D07" w:rsidP="0075779A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Диалог және жазы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лым үшін қажетті сөз тіркестер: </w:t>
                  </w:r>
                </w:p>
                <w:p w:rsidR="0075779A" w:rsidRPr="004C3D07" w:rsidRDefault="00C90D21" w:rsidP="0075779A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Батылдығы ұнады, үлгі аламын, әділдік жеңеді.</w:t>
                  </w:r>
                </w:p>
              </w:tc>
            </w:tr>
            <w:tr w:rsidR="004C3D07" w:rsidRPr="00362AFA" w:rsidTr="008C3AFD">
              <w:trPr>
                <w:cantSplit/>
              </w:trPr>
              <w:tc>
                <w:tcPr>
                  <w:tcW w:w="199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8C3AFD" w:rsidRDefault="008C3AFD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Осыған дейін меңгерілген білім</w:t>
                  </w:r>
                </w:p>
                <w:p w:rsidR="0063413F" w:rsidRDefault="0063413F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63413F" w:rsidRDefault="0063413F" w:rsidP="0063413F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63413F" w:rsidRDefault="0063413F" w:rsidP="0063413F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63413F">
                    <w:rPr>
                      <w:rFonts w:ascii="Times New Roman" w:hAnsi="Times New Roman" w:cs="Times New Roman"/>
                      <w:b/>
                      <w:highlight w:val="cyan"/>
                      <w:lang w:val="kk-KZ"/>
                    </w:rPr>
                    <w:t>Білу:</w:t>
                  </w:r>
                </w:p>
                <w:p w:rsidR="0063413F" w:rsidRPr="002E7673" w:rsidRDefault="00165229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3 мин</w:t>
                  </w:r>
                </w:p>
              </w:tc>
              <w:tc>
                <w:tcPr>
                  <w:tcW w:w="3004" w:type="pct"/>
                  <w:gridSpan w:val="3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8C3AFD" w:rsidRDefault="008C3AFD" w:rsidP="006C6D11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  <w:p w:rsidR="006C6D11" w:rsidRDefault="006C6D11" w:rsidP="006C6D11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Оқушының мәтін бойынша не білетінін анықтау үшін тапсырма. Әдісі: әр оқушыға семантикалық кесте таратылады, оқушылар толтырады. </w:t>
                  </w: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1458"/>
                    <w:gridCol w:w="1458"/>
                    <w:gridCol w:w="1458"/>
                    <w:gridCol w:w="1459"/>
                  </w:tblGrid>
                  <w:tr w:rsidR="006C6D11" w:rsidTr="00F23DE0"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Кендебай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Хан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Керқұла</w:t>
                        </w:r>
                      </w:p>
                    </w:tc>
                  </w:tr>
                  <w:tr w:rsidR="006C6D11" w:rsidTr="00F23DE0"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Сауыт-сайман, құрал-жабдықтарыңды менің үстіме  сал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9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</w:tr>
                  <w:tr w:rsidR="006C6D11" w:rsidTr="00F23DE0">
                    <w:tc>
                      <w:tcPr>
                        <w:tcW w:w="1458" w:type="dxa"/>
                      </w:tcPr>
                      <w:p w:rsidR="006C6D11" w:rsidRP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 w:rsidRPr="006C6D11"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Мен әке-шеше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ңді іздеп тауып берейін.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9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</w:tr>
                  <w:tr w:rsidR="006C6D11" w:rsidTr="00F23DE0"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Датың болса, айт!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8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59" w:type="dxa"/>
                      </w:tcPr>
                      <w:p w:rsidR="006C6D11" w:rsidRDefault="006C6D11" w:rsidP="006C6D11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</w:tr>
                </w:tbl>
                <w:p w:rsidR="004C3D07" w:rsidRPr="000F4374" w:rsidRDefault="004C3D07" w:rsidP="006C6D11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</w:tr>
            <w:tr w:rsidR="004C3D07" w:rsidRPr="006C6D11" w:rsidTr="008C3AFD">
              <w:trPr>
                <w:trHeight w:val="564"/>
              </w:trPr>
              <w:tc>
                <w:tcPr>
                  <w:tcW w:w="5000" w:type="pct"/>
                  <w:gridSpan w:val="5"/>
                  <w:tcBorders>
                    <w:top w:val="single" w:sz="8" w:space="0" w:color="2976A4"/>
                    <w:left w:val="nil"/>
                    <w:bottom w:val="single" w:sz="8" w:space="0" w:color="2976A4"/>
                    <w:right w:val="nil"/>
                  </w:tcBorders>
                  <w:hideMark/>
                </w:tcPr>
                <w:p w:rsidR="004C3D07" w:rsidRPr="00FB325F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Жоспар</w:t>
                  </w:r>
                </w:p>
              </w:tc>
            </w:tr>
            <w:tr w:rsidR="004C3D07" w:rsidRPr="002E7673" w:rsidTr="008C3AFD">
              <w:trPr>
                <w:trHeight w:val="528"/>
              </w:trPr>
              <w:tc>
                <w:tcPr>
                  <w:tcW w:w="1769" w:type="pct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FB325F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Жоспарланатын уақыт</w:t>
                  </w:r>
                </w:p>
              </w:tc>
              <w:tc>
                <w:tcPr>
                  <w:tcW w:w="215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894495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Жоспар бойынша орындалуы тиіс іс-әрекеттер (төменде келтірілген жазбаларды жоспарланған әрекеттермен алмастырыңыз)</w:t>
                  </w:r>
                </w:p>
              </w:tc>
              <w:tc>
                <w:tcPr>
                  <w:tcW w:w="1074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2E7673" w:rsidRDefault="004C3D07" w:rsidP="00C42E79">
                  <w:pPr>
                    <w:rPr>
                      <w:rFonts w:ascii="Times New Roman" w:hAnsi="Times New Roman" w:cs="Times New Roman"/>
                      <w:b/>
                      <w:lang w:val="en-GB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lang w:val="kk-KZ"/>
                    </w:rPr>
                    <w:t>Дереккөздер</w:t>
                  </w:r>
                </w:p>
              </w:tc>
            </w:tr>
            <w:tr w:rsidR="004C3D07" w:rsidRPr="00770CC8" w:rsidTr="008C3AFD">
              <w:trPr>
                <w:trHeight w:val="2212"/>
              </w:trPr>
              <w:tc>
                <w:tcPr>
                  <w:tcW w:w="1769" w:type="pct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</w:tcPr>
                <w:p w:rsidR="004C3D07" w:rsidRPr="00E858A1" w:rsidRDefault="004C3D07" w:rsidP="00C42E79">
                  <w:pPr>
                    <w:rPr>
                      <w:rFonts w:ascii="Times New Roman" w:hAnsi="Times New Roman" w:cs="Times New Roman"/>
                    </w:rPr>
                  </w:pPr>
                  <w:r w:rsidRPr="002E7673">
                    <w:rPr>
                      <w:rFonts w:ascii="Times New Roman" w:hAnsi="Times New Roman" w:cs="Times New Roman"/>
                      <w:lang w:val="kk-KZ"/>
                    </w:rPr>
                    <w:t>Сабақтың басы</w:t>
                  </w:r>
                </w:p>
                <w:p w:rsidR="004C3D07" w:rsidRDefault="0063413F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Түсіну:</w:t>
                  </w: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Pr="005842F9" w:rsidRDefault="00165229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 12</w:t>
                  </w:r>
                  <w:r w:rsidR="004C3D07" w:rsidRPr="005842F9">
                    <w:rPr>
                      <w:rFonts w:ascii="Times New Roman" w:hAnsi="Times New Roman" w:cs="Times New Roman"/>
                      <w:lang w:val="kk-KZ"/>
                    </w:rPr>
                    <w:t>мин</w:t>
                  </w: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8C3AFD" w:rsidRDefault="008C3AFD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63413F" w:rsidRDefault="0063413F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Сабақтың  ортасы:</w:t>
                  </w:r>
                </w:p>
                <w:p w:rsidR="004C3D07" w:rsidRDefault="0063413F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63413F">
                    <w:rPr>
                      <w:rFonts w:ascii="Times New Roman" w:hAnsi="Times New Roman" w:cs="Times New Roman"/>
                      <w:b/>
                      <w:highlight w:val="cyan"/>
                      <w:lang w:val="kk-KZ"/>
                    </w:rPr>
                    <w:t>Қолдану:</w:t>
                  </w: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Default="00165229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10 мин</w:t>
                  </w: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4C3D07" w:rsidRPr="00E858A1" w:rsidRDefault="004C3D07" w:rsidP="00C42E7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6C6D11" w:rsidRDefault="006C6D11" w:rsidP="00C42E7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lastRenderedPageBreak/>
                    <w:t xml:space="preserve">Топқа бөлу: «Керқұла», «Кендебай» </w:t>
                  </w:r>
                  <w:r w:rsidRPr="005B5978">
                    <w:rPr>
                      <w:rFonts w:ascii="Times New Roman" w:hAnsi="Times New Roman" w:cs="Times New Roman"/>
                      <w:lang w:val="kk-KZ"/>
                    </w:rPr>
                    <w:t>(</w:t>
                  </w:r>
                  <w:r w:rsidR="005B5978" w:rsidRPr="005B5978">
                    <w:rPr>
                      <w:rFonts w:ascii="Times New Roman" w:hAnsi="Times New Roman" w:cs="Times New Roman"/>
                      <w:lang w:val="kk-KZ"/>
                    </w:rPr>
                    <w:t>бірін-бірі толықтырып, кеңесіп жұмыс істеу үшін</w:t>
                  </w:r>
                  <w:r w:rsidRPr="005B5978">
                    <w:rPr>
                      <w:rFonts w:ascii="Times New Roman" w:hAnsi="Times New Roman" w:cs="Times New Roman"/>
                      <w:lang w:val="kk-KZ"/>
                    </w:rPr>
                    <w:t>)</w:t>
                  </w:r>
                </w:p>
                <w:p w:rsidR="006C6D11" w:rsidRDefault="005B5978" w:rsidP="005B5978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Оқушылардың зейінін аудару үшін тапсырма:</w:t>
                  </w:r>
                </w:p>
                <w:p w:rsidR="005B5978" w:rsidRDefault="005B5978" w:rsidP="005B5978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Әдісі: </w:t>
                  </w:r>
                  <w:r w:rsidRPr="005B5978">
                    <w:rPr>
                      <w:rFonts w:ascii="Times New Roman" w:hAnsi="Times New Roman" w:cs="Times New Roman"/>
                      <w:lang w:val="kk-KZ"/>
                    </w:rPr>
                    <w:t>оқушылар сөйлемнің жалғасын хормен айтады.</w:t>
                  </w:r>
                </w:p>
                <w:p w:rsidR="005B5978" w:rsidRPr="005B5978" w:rsidRDefault="005B5978" w:rsidP="005B5978">
                  <w:pPr>
                    <w:spacing w:after="0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5B5978">
                    <w:rPr>
                      <w:rFonts w:ascii="Times New Roman" w:hAnsi="Times New Roman" w:cs="Times New Roman"/>
                      <w:i/>
                      <w:lang w:val="kk-KZ"/>
                    </w:rPr>
                    <w:t>Ерте, ерте, ертеде ...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(Ешкі жүні бөртеде)</w:t>
                  </w:r>
                </w:p>
                <w:p w:rsidR="005B5978" w:rsidRPr="005B5978" w:rsidRDefault="005B5978" w:rsidP="005B5978">
                  <w:pPr>
                    <w:spacing w:after="0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5B5978">
                    <w:rPr>
                      <w:rFonts w:ascii="Times New Roman" w:hAnsi="Times New Roman" w:cs="Times New Roman"/>
                      <w:i/>
                      <w:lang w:val="kk-KZ"/>
                    </w:rPr>
                    <w:t>Айрылғырдың суы ...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(айырыл!)</w:t>
                  </w:r>
                </w:p>
                <w:p w:rsidR="005B5978" w:rsidRPr="005B5978" w:rsidRDefault="005B5978" w:rsidP="005B5978">
                  <w:pPr>
                    <w:spacing w:after="0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5B5978">
                    <w:rPr>
                      <w:rFonts w:ascii="Times New Roman" w:hAnsi="Times New Roman" w:cs="Times New Roman"/>
                      <w:i/>
                      <w:lang w:val="kk-KZ"/>
                    </w:rPr>
                    <w:t>Бұл ел ...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(Керқұла атты Кендебай батырдың елі)</w:t>
                  </w:r>
                </w:p>
                <w:p w:rsidR="006C6D11" w:rsidRPr="000E665B" w:rsidRDefault="005B5978" w:rsidP="005B5978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0E66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Кейіпкерлердің портреті мен іс-әрекеті арқылы  образын ашу алдындағы тапсырмалар.</w:t>
                  </w:r>
                </w:p>
                <w:p w:rsidR="005B5978" w:rsidRPr="00A57505" w:rsidRDefault="005B5978" w:rsidP="005B597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/Жұппен жұмыс/ </w:t>
                  </w:r>
                  <w:r w:rsidRPr="00A57505">
                    <w:rPr>
                      <w:rFonts w:ascii="Times New Roman" w:hAnsi="Times New Roman" w:cs="Times New Roman"/>
                      <w:lang w:val="kk-KZ"/>
                    </w:rPr>
                    <w:t>(</w:t>
                  </w:r>
                  <w:r w:rsidR="00A57505" w:rsidRPr="00A57505">
                    <w:rPr>
                      <w:rFonts w:ascii="Times New Roman" w:hAnsi="Times New Roman" w:cs="Times New Roman"/>
                      <w:lang w:val="kk-KZ"/>
                    </w:rPr>
                    <w:t>ақылдасып, бірін-бірі түзетіп жұмыс істеу үшін</w:t>
                  </w:r>
                  <w:r w:rsidRPr="00A57505">
                    <w:rPr>
                      <w:rFonts w:ascii="Times New Roman" w:hAnsi="Times New Roman" w:cs="Times New Roman"/>
                      <w:lang w:val="kk-KZ"/>
                    </w:rPr>
                    <w:t>)</w:t>
                  </w:r>
                </w:p>
                <w:p w:rsidR="004C3D07" w:rsidRDefault="003076AF" w:rsidP="003076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13662F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Т</w:t>
                  </w:r>
                  <w:r w:rsidR="004C3D07" w:rsidRPr="0013662F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апсырма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. Әдісі: келесі сөз тіркестерін кестеде екі санатқа бөледі:</w:t>
                  </w:r>
                </w:p>
                <w:p w:rsidR="003076AF" w:rsidRDefault="003076AF" w:rsidP="003076AF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3076AF">
                    <w:rPr>
                      <w:rFonts w:ascii="Times New Roman" w:hAnsi="Times New Roman" w:cs="Times New Roman"/>
                      <w:i/>
                      <w:lang w:val="kk-KZ"/>
                    </w:rPr>
                    <w:t>Торсық шеке, аппақ ұл, көкжалды бұлғап-бұлғап лақтырып жіберіпті, алтын құйрықты,  жүз батпан, азуын қағып алып, алысқанын алып ұрыпты, сиырларды сирағынан ұстап, бір-бірлеп лақтыра бастайды, сауыт-саймандарды киіп алып, апандай ауызы, мойындары ырғайдай, сирақтары шидей, жеті басты дәудің көздерін ханның алдына қояды.</w:t>
                  </w: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2212"/>
                    <w:gridCol w:w="2212"/>
                  </w:tblGrid>
                  <w:tr w:rsidR="003076AF" w:rsidRPr="00770CC8" w:rsidTr="00F23DE0">
                    <w:tc>
                      <w:tcPr>
                        <w:tcW w:w="2212" w:type="dxa"/>
                      </w:tcPr>
                      <w:p w:rsidR="003076AF" w:rsidRDefault="003076AF" w:rsidP="003076AF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Портрет</w:t>
                        </w:r>
                      </w:p>
                    </w:tc>
                    <w:tc>
                      <w:tcPr>
                        <w:tcW w:w="2212" w:type="dxa"/>
                      </w:tcPr>
                      <w:p w:rsidR="003076AF" w:rsidRDefault="003076AF" w:rsidP="003076AF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Іс-әрекет</w:t>
                        </w:r>
                      </w:p>
                    </w:tc>
                  </w:tr>
                  <w:tr w:rsidR="003076AF" w:rsidRPr="00770CC8" w:rsidTr="00F23DE0">
                    <w:tc>
                      <w:tcPr>
                        <w:tcW w:w="2212" w:type="dxa"/>
                      </w:tcPr>
                      <w:p w:rsidR="003076AF" w:rsidRDefault="003076AF" w:rsidP="003076AF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2212" w:type="dxa"/>
                      </w:tcPr>
                      <w:p w:rsidR="003076AF" w:rsidRDefault="003076AF" w:rsidP="003076AF">
                        <w:pP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</w:tr>
                </w:tbl>
                <w:p w:rsidR="008C3AFD" w:rsidRDefault="008C3AFD" w:rsidP="0063413F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4C3D07" w:rsidRPr="0063413F" w:rsidRDefault="0063413F" w:rsidP="0063413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3413F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Топпен жұмыс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, екі топқа ортақ тапсырма</w:t>
                  </w: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(образды ашуға арналған кестені бірлескен, ынтымақтасқан жұмыс барысында толтыру үшін) </w:t>
                  </w:r>
                  <w:r w:rsidRPr="0063413F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Әдісі: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кесте толтыру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382"/>
                    <w:gridCol w:w="2420"/>
                    <w:gridCol w:w="2594"/>
                    <w:gridCol w:w="1949"/>
                  </w:tblGrid>
                  <w:tr w:rsidR="004C3D07" w:rsidRPr="005B5978" w:rsidTr="00F23DE0">
                    <w:tc>
                      <w:tcPr>
                        <w:tcW w:w="2382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  <w:t>Кейіпкер</w:t>
                        </w:r>
                      </w:p>
                    </w:tc>
                    <w:tc>
                      <w:tcPr>
                        <w:tcW w:w="2420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  <w:t>Ертегідегі портреті</w:t>
                        </w:r>
                      </w:p>
                    </w:tc>
                    <w:tc>
                      <w:tcPr>
                        <w:tcW w:w="2594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  <w:t>Кейіпкердің ең маңызды 3 әрекеті</w:t>
                        </w:r>
                      </w:p>
                    </w:tc>
                    <w:tc>
                      <w:tcPr>
                        <w:tcW w:w="1949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24"/>
                            <w:lang w:val="kk-KZ" w:eastAsia="ru-RU"/>
                          </w:rPr>
                          <w:t>Кейіпкер образына қатысты көзқарасым</w:t>
                        </w:r>
                      </w:p>
                    </w:tc>
                  </w:tr>
                  <w:tr w:rsidR="004C3D07" w:rsidRPr="00362AFA" w:rsidTr="00F23DE0">
                    <w:tc>
                      <w:tcPr>
                        <w:tcW w:w="2382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  <w:t>Кендебай</w:t>
                        </w:r>
                      </w:p>
                    </w:tc>
                    <w:tc>
                      <w:tcPr>
                        <w:tcW w:w="2420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  <w:t>Торсық шеке, аппақ ұл ....</w:t>
                        </w:r>
                      </w:p>
                    </w:tc>
                    <w:tc>
                      <w:tcPr>
                        <w:tcW w:w="2594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  <w:t>1. Аң аулап, кедейлерді қарық қылыпты.</w:t>
                        </w:r>
                      </w:p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  <w:t>2.</w:t>
                        </w:r>
                      </w:p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  <w:r w:rsidRPr="00037D40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  <w:t>3.</w:t>
                        </w:r>
                      </w:p>
                    </w:tc>
                    <w:tc>
                      <w:tcPr>
                        <w:tcW w:w="1949" w:type="dxa"/>
                        <w:shd w:val="clear" w:color="auto" w:fill="auto"/>
                      </w:tcPr>
                      <w:p w:rsidR="004C3D07" w:rsidRPr="00037D40" w:rsidRDefault="004C3D07" w:rsidP="00C42E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24"/>
                            <w:lang w:val="kk-KZ" w:eastAsia="ru-RU"/>
                          </w:rPr>
                        </w:pPr>
                      </w:p>
                    </w:tc>
                  </w:tr>
                </w:tbl>
                <w:p w:rsidR="004C3D07" w:rsidRPr="00037D40" w:rsidRDefault="004C3D07" w:rsidP="00C42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kk-KZ" w:eastAsia="ru-RU"/>
                    </w:rPr>
                  </w:pPr>
                </w:p>
                <w:p w:rsidR="004C3D07" w:rsidRDefault="0063413F" w:rsidP="0063413F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63413F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Кестені толтырып болған соң,  екі топ жұмыстарымен алмасады, танысады, ұсыныс айтады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.</w:t>
                  </w:r>
                </w:p>
                <w:p w:rsidR="0063413F" w:rsidRDefault="0063413F" w:rsidP="0063413F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Топтар жұмыстарын қайтадан алады, ұсыныстарды ескеріп, толықтырады.</w:t>
                  </w:r>
                </w:p>
                <w:p w:rsidR="007177C7" w:rsidRPr="007177C7" w:rsidRDefault="007177C7" w:rsidP="007177C7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Дискриптор:</w:t>
                  </w:r>
                </w:p>
                <w:p w:rsidR="004C3D07" w:rsidRPr="00037D40" w:rsidRDefault="004C3D07" w:rsidP="007177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lang w:val="kk-KZ"/>
                    </w:rPr>
                  </w:pPr>
                  <w:r w:rsidRPr="00D87BD0">
                    <w:rPr>
                      <w:rFonts w:ascii="Times New Roman" w:hAnsi="Times New Roman" w:cs="Times New Roman"/>
                      <w:b/>
                      <w:lang w:val="kk-KZ"/>
                    </w:rPr>
                    <w:t>Білім алушы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:</w:t>
                  </w:r>
                </w:p>
                <w:p w:rsidR="004C3D07" w:rsidRPr="0034126A" w:rsidRDefault="004C3D07" w:rsidP="007177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-</w:t>
                  </w: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>әр оқушы ертегіден өзіне тиісті кейіпке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рдің портретіне қатысты сөз тір</w:t>
                  </w: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>к</w:t>
                  </w:r>
                  <w:r w:rsidR="0063413F">
                    <w:rPr>
                      <w:rFonts w:ascii="Times New Roman" w:hAnsi="Times New Roman" w:cs="Times New Roman"/>
                      <w:lang w:val="kk-KZ"/>
                    </w:rPr>
                    <w:t>естері мен сөйлемдерді анықтауға атсалысады</w:t>
                  </w: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4C3D07" w:rsidRPr="0034126A" w:rsidRDefault="004C3D07" w:rsidP="007177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>- әр оқушы кейіпкердің ең маңызды 3 әрекетін анықтайды.</w:t>
                  </w:r>
                </w:p>
                <w:p w:rsidR="004C3D07" w:rsidRPr="007177C7" w:rsidRDefault="004C3D07" w:rsidP="007177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D87BD0">
                    <w:rPr>
                      <w:rFonts w:ascii="Times New Roman" w:hAnsi="Times New Roman" w:cs="Times New Roman"/>
                      <w:b/>
                      <w:lang w:val="kk-KZ"/>
                    </w:rPr>
                    <w:t>-</w:t>
                  </w: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>портрет пен</w:t>
                  </w: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ab/>
                    <w:t>маңызды әрекеттер негізінде кейіпкер обра</w:t>
                  </w:r>
                  <w:r w:rsidR="0063413F">
                    <w:rPr>
                      <w:rFonts w:ascii="Times New Roman" w:hAnsi="Times New Roman" w:cs="Times New Roman"/>
                      <w:lang w:val="kk-KZ"/>
                    </w:rPr>
                    <w:t>зына қатысты өз көзқарасын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бір сөйл</w:t>
                  </w:r>
                  <w:r w:rsidRPr="0034126A">
                    <w:rPr>
                      <w:rFonts w:ascii="Times New Roman" w:hAnsi="Times New Roman" w:cs="Times New Roman"/>
                      <w:lang w:val="kk-KZ"/>
                    </w:rPr>
                    <w:t>еммен жеткізеді</w:t>
                  </w:r>
                </w:p>
              </w:tc>
              <w:tc>
                <w:tcPr>
                  <w:tcW w:w="1074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5B15E9" w:rsidRDefault="005B15E9" w:rsidP="00B53143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B53143" w:rsidRDefault="00B53143" w:rsidP="00B531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B53143" w:rsidRDefault="00B53143" w:rsidP="00B531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B53143" w:rsidRPr="002E7673" w:rsidRDefault="00B53143" w:rsidP="00B531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МЖ = Мұғалім жасаған</w:t>
                  </w: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B53143" w:rsidRPr="002E7673" w:rsidRDefault="00B53143" w:rsidP="00B531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МЖ = Мұғалім жасаған</w:t>
                  </w:r>
                </w:p>
                <w:p w:rsidR="004C3D07" w:rsidRPr="002E7673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4C3D07" w:rsidRPr="00770CC8" w:rsidTr="008C3AFD">
              <w:trPr>
                <w:trHeight w:val="2325"/>
              </w:trPr>
              <w:tc>
                <w:tcPr>
                  <w:tcW w:w="1769" w:type="pct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4C3D07" w:rsidRPr="006D4392" w:rsidRDefault="0063413F" w:rsidP="00C42E79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6D4392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Сабақтың  соңы:</w:t>
                  </w: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B26D89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   1</w:t>
                  </w:r>
                  <w:r w:rsidR="00D53F24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  <w:r w:rsidR="00165229">
                    <w:rPr>
                      <w:rFonts w:ascii="Times New Roman" w:hAnsi="Times New Roman" w:cs="Times New Roman"/>
                      <w:lang w:val="kk-KZ"/>
                    </w:rPr>
                    <w:t>мин</w:t>
                  </w:r>
                </w:p>
                <w:p w:rsidR="004C3D07" w:rsidRPr="00116D21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Pr="00116D21" w:rsidRDefault="004C3D07" w:rsidP="00E858A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Default="00116D21" w:rsidP="00FD1E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P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Default="00116D21" w:rsidP="00116D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4C3D07" w:rsidP="00116D2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Default="00116D21" w:rsidP="00116D2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Default="00116D21" w:rsidP="00116D2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Default="00116D21" w:rsidP="00116D2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16D21" w:rsidRDefault="00116D21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  <w:r w:rsidRPr="00116D21">
                    <w:rPr>
                      <w:rFonts w:ascii="Times New Roman" w:hAnsi="Times New Roman" w:cs="Times New Roman"/>
                      <w:b/>
                      <w:lang w:val="kk-KZ"/>
                    </w:rPr>
                    <w:t>Бағалау:</w:t>
                  </w:r>
                </w:p>
                <w:p w:rsidR="00654C00" w:rsidRDefault="00165229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  <w:t>5мин</w:t>
                  </w: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654C00" w:rsidRDefault="00654C00" w:rsidP="00116D21">
                  <w:pPr>
                    <w:jc w:val="center"/>
                    <w:rPr>
                      <w:rFonts w:ascii="Times New Roman" w:hAnsi="Times New Roman" w:cs="Times New Roman"/>
                      <w:i/>
                      <w:noProof/>
                      <w:lang w:val="kk-KZ" w:eastAsia="ru-RU"/>
                    </w:rPr>
                  </w:pPr>
                </w:p>
                <w:p w:rsidR="00FD1EF4" w:rsidRDefault="00FD1EF4" w:rsidP="00FD1EF4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</w:pPr>
                </w:p>
                <w:p w:rsidR="00165229" w:rsidRDefault="00165229" w:rsidP="00FD1EF4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</w:pPr>
                </w:p>
                <w:p w:rsidR="00165229" w:rsidRDefault="00165229" w:rsidP="00FD1EF4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</w:pPr>
                </w:p>
                <w:p w:rsidR="00165229" w:rsidRDefault="00165229" w:rsidP="00FD1EF4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</w:pPr>
                </w:p>
                <w:p w:rsidR="008C3AFD" w:rsidRDefault="008C3AFD" w:rsidP="00FD1EF4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</w:pPr>
                </w:p>
                <w:p w:rsidR="00165229" w:rsidRDefault="00654C00" w:rsidP="00FD1EF4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</w:pPr>
                  <w:r w:rsidRPr="00654C00"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  <w:t>Кері байланыс:</w:t>
                  </w:r>
                </w:p>
                <w:p w:rsidR="00654C00" w:rsidRPr="00116D21" w:rsidRDefault="00165229" w:rsidP="00FD1EF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lang w:val="kk-KZ" w:eastAsia="ru-RU"/>
                    </w:rPr>
                    <w:t xml:space="preserve">   2 мин</w:t>
                  </w:r>
                </w:p>
              </w:tc>
              <w:tc>
                <w:tcPr>
                  <w:tcW w:w="2156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hideMark/>
                </w:tcPr>
                <w:p w:rsidR="00D97D30" w:rsidRPr="008C3AFD" w:rsidRDefault="0063413F" w:rsidP="00D97D30">
                  <w:pPr>
                    <w:spacing w:after="0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C3AFD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 xml:space="preserve">Тапсырма: </w:t>
                  </w:r>
                </w:p>
                <w:p w:rsidR="00D97D30" w:rsidRPr="00B01E8B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01E8B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А) Ертегідегі қарама –қарсы кейіпкерлерді табайық.</w:t>
                  </w:r>
                </w:p>
                <w:p w:rsidR="00D97D30" w:rsidRPr="00B01E8B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</w:p>
                <w:p w:rsidR="00D97D30" w:rsidRPr="00B01E8B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01E8B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 xml:space="preserve">   Кендебай                             Бай балалары</w:t>
                  </w:r>
                </w:p>
                <w:p w:rsidR="00D97D30" w:rsidRPr="00F65BE6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</w:pPr>
                  <w:r w:rsidRPr="00F65BE6"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  <w:t>Еңбекқор                                                - еріншек</w:t>
                  </w:r>
                </w:p>
                <w:p w:rsidR="00D97D30" w:rsidRPr="00F65BE6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</w:pPr>
                  <w:r w:rsidRPr="00F65BE6"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  <w:t>мейірбан                                                 -жалқау</w:t>
                  </w:r>
                </w:p>
                <w:p w:rsidR="00D97D30" w:rsidRPr="00F65BE6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</w:pPr>
                  <w:r w:rsidRPr="00F65BE6"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  <w:t>батыр                                                      - өтірікші</w:t>
                  </w:r>
                </w:p>
                <w:p w:rsidR="00D97D30" w:rsidRPr="00F65BE6" w:rsidRDefault="00D97D30" w:rsidP="00D97D30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</w:pPr>
                  <w:r w:rsidRPr="00F65BE6">
                    <w:rPr>
                      <w:rFonts w:ascii="Times New Roman" w:hAnsi="Times New Roman" w:cs="Times New Roman"/>
                      <w:i/>
                      <w:sz w:val="20"/>
                      <w:lang w:val="kk-KZ"/>
                    </w:rPr>
                    <w:t xml:space="preserve">жігерлі                                                    - шыдамсыз      </w:t>
                  </w:r>
                </w:p>
                <w:p w:rsidR="00B01E8B" w:rsidRDefault="00B01E8B" w:rsidP="00D97D30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D97D30" w:rsidRPr="00B01E8B" w:rsidRDefault="007177C7" w:rsidP="00D97D30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Ә) Кендебайдың жақсы қасиеттерін сәйкестендірейік</w:t>
                  </w:r>
                </w:p>
                <w:p w:rsidR="004C3D07" w:rsidRPr="00B01E8B" w:rsidRDefault="004C3D07" w:rsidP="00D97D30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1892"/>
                    <w:gridCol w:w="2537"/>
                  </w:tblGrid>
                  <w:tr w:rsidR="00D97D30" w:rsidRPr="00B01E8B" w:rsidTr="00F23DE0">
                    <w:trPr>
                      <w:trHeight w:val="975"/>
                    </w:trPr>
                    <w:tc>
                      <w:tcPr>
                        <w:tcW w:w="1892" w:type="dxa"/>
                      </w:tcPr>
                      <w:p w:rsidR="00D97D30" w:rsidRPr="00B01E8B" w:rsidRDefault="00D97D30" w:rsidP="00B01E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Кендебай бойындағы жақсы қасиеттер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D97D30" w:rsidRPr="00B01E8B" w:rsidRDefault="00D97D30" w:rsidP="00B01E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Іс-әрекеттері</w:t>
                        </w:r>
                      </w:p>
                    </w:tc>
                  </w:tr>
                  <w:tr w:rsidR="00D97D30" w:rsidRPr="00B01E8B" w:rsidTr="00F23DE0">
                    <w:trPr>
                      <w:trHeight w:val="317"/>
                    </w:trPr>
                    <w:tc>
                      <w:tcPr>
                        <w:tcW w:w="1892" w:type="dxa"/>
                      </w:tcPr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Қайырымдылығы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ж</w:t>
                        </w:r>
                        <w:r w:rsidR="00D97D30"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етімбаланы жұбатып, әке-шешесін тауып </w:t>
                        </w:r>
                      </w:p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беруге уәде беруі.</w:t>
                        </w:r>
                      </w:p>
                    </w:tc>
                  </w:tr>
                  <w:tr w:rsidR="00D97D30" w:rsidRPr="00770CC8" w:rsidTr="00F23DE0">
                    <w:trPr>
                      <w:trHeight w:val="317"/>
                    </w:trPr>
                    <w:tc>
                      <w:tcPr>
                        <w:tcW w:w="1892" w:type="dxa"/>
                      </w:tcPr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Қамқорлығы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жылағанды жұбатыпты, қысылғанға жәрдем беріпті.</w:t>
                        </w:r>
                      </w:p>
                    </w:tc>
                  </w:tr>
                  <w:tr w:rsidR="00D97D30" w:rsidRPr="00770CC8" w:rsidTr="00F23DE0">
                    <w:trPr>
                      <w:trHeight w:val="317"/>
                    </w:trPr>
                    <w:tc>
                      <w:tcPr>
                        <w:tcW w:w="1892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Жанашырлығы 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Қарасудың бойындағы жыртық үйлі кедейлерді </w:t>
                        </w:r>
                      </w:p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аң аулап асырауы.</w:t>
                        </w:r>
                      </w:p>
                    </w:tc>
                  </w:tr>
                  <w:tr w:rsidR="00D97D30" w:rsidRPr="00770CC8" w:rsidTr="00F23DE0">
                    <w:trPr>
                      <w:trHeight w:val="317"/>
                    </w:trPr>
                    <w:tc>
                      <w:tcPr>
                        <w:tcW w:w="1892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Ақылдылығы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8C3AFD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хан қызының ақылын тыңдап, </w:t>
                        </w:r>
                      </w:p>
                      <w:p w:rsidR="008C3AFD" w:rsidRDefault="008C3AFD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  <w:p w:rsid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«Айырылғылдың </w:t>
                        </w:r>
                      </w:p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суы айырыл!» деуі.</w:t>
                        </w:r>
                      </w:p>
                    </w:tc>
                  </w:tr>
                  <w:tr w:rsidR="00D97D30" w:rsidRPr="00770CC8" w:rsidTr="00F23DE0">
                    <w:trPr>
                      <w:trHeight w:val="317"/>
                    </w:trPr>
                    <w:tc>
                      <w:tcPr>
                        <w:tcW w:w="1892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lastRenderedPageBreak/>
                          <w:t xml:space="preserve">Кішіпейіл 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Қ</w:t>
                        </w:r>
                        <w:r w:rsidR="00D97D30"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олындағыжұлыныпқалғанқұлынныңалтынқұйрығын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х</w:t>
                        </w:r>
                        <w:r w:rsidR="00D97D30"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анғатабысетуі.</w:t>
                        </w:r>
                      </w:p>
                    </w:tc>
                  </w:tr>
                  <w:tr w:rsidR="00D97D30" w:rsidRPr="00770CC8" w:rsidTr="00F23DE0">
                    <w:trPr>
                      <w:trHeight w:val="317"/>
                    </w:trPr>
                    <w:tc>
                      <w:tcPr>
                        <w:tcW w:w="1892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Адалдығы 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Шаршасадатүнібойыкөзілмейқұлындыкүзеткендігі.</w:t>
                        </w:r>
                      </w:p>
                    </w:tc>
                  </w:tr>
                  <w:tr w:rsidR="00D97D30" w:rsidRPr="00770CC8" w:rsidTr="00F23DE0">
                    <w:trPr>
                      <w:trHeight w:val="975"/>
                    </w:trPr>
                    <w:tc>
                      <w:tcPr>
                        <w:tcW w:w="1892" w:type="dxa"/>
                      </w:tcPr>
                      <w:p w:rsidR="00D97D30" w:rsidRPr="00B01E8B" w:rsidRDefault="00B01E8B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Шыдамдылығы </w:t>
                        </w:r>
                      </w:p>
                    </w:tc>
                    <w:tc>
                      <w:tcPr>
                        <w:tcW w:w="2537" w:type="dxa"/>
                      </w:tcPr>
                      <w:p w:rsidR="00B01E8B" w:rsidRPr="00B01E8B" w:rsidRDefault="00B01E8B" w:rsidP="00B01E8B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01E8B">
                          <w:rPr>
                            <w:rFonts w:ascii="Times New Roman" w:hAnsi="Times New Roman" w:cs="Times New Roman"/>
                            <w:lang w:val="kk-KZ"/>
                          </w:rPr>
                          <w:t>Ханғакелгеншаруасын, өзініңқарапайымадамекендігінайтуы, баланыңәке – шешесінбосатуғарұқсатсұрағандығы.</w:t>
                        </w:r>
                      </w:p>
                      <w:p w:rsidR="00D97D30" w:rsidRPr="00B01E8B" w:rsidRDefault="00D97D30" w:rsidP="00D97D3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4C3D07" w:rsidRPr="00B01E8B" w:rsidRDefault="00B01E8B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01E8B">
                    <w:rPr>
                      <w:rFonts w:ascii="Times New Roman" w:hAnsi="Times New Roman" w:cs="Times New Roman"/>
                      <w:b/>
                      <w:lang w:val="kk-KZ"/>
                    </w:rPr>
                    <w:t>Дискриптор:</w:t>
                  </w:r>
                </w:p>
                <w:p w:rsidR="004C3D07" w:rsidRPr="00B01E8B" w:rsidRDefault="004C3D07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lang w:val="kk-KZ"/>
                    </w:rPr>
                  </w:pPr>
                  <w:r w:rsidRPr="00B01E8B">
                    <w:rPr>
                      <w:rFonts w:ascii="Times New Roman" w:hAnsi="Times New Roman" w:cs="Times New Roman"/>
                      <w:lang w:val="kk-KZ"/>
                    </w:rPr>
                    <w:t>Білім алушы:</w:t>
                  </w:r>
                </w:p>
                <w:p w:rsidR="004C3D07" w:rsidRPr="00884898" w:rsidRDefault="004C3D07" w:rsidP="00C42E79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884898">
                    <w:rPr>
                      <w:rFonts w:ascii="Times New Roman" w:hAnsi="Times New Roman" w:cs="Times New Roman"/>
                      <w:lang w:val="kk-KZ"/>
                    </w:rPr>
                    <w:t>Кендебайдың бойындағы үлгі болар</w:t>
                  </w:r>
                  <w:r w:rsidR="00F65BE6">
                    <w:rPr>
                      <w:rFonts w:ascii="Times New Roman" w:hAnsi="Times New Roman" w:cs="Times New Roman"/>
                      <w:lang w:val="kk-KZ"/>
                    </w:rPr>
                    <w:t>лық қасиеттерді анықтап, сәйкестендіреді.</w:t>
                  </w:r>
                </w:p>
                <w:p w:rsidR="004C3D07" w:rsidRDefault="004C3D07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4C3D07" w:rsidRDefault="00654C00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54C00">
                    <w:rPr>
                      <w:rFonts w:ascii="Times New Roman" w:hAnsi="Times New Roman" w:cs="Times New Roman"/>
                      <w:b/>
                      <w:lang w:val="kk-KZ"/>
                    </w:rPr>
                    <w:t>Өзін өзі бағалау парағы.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Әдісі: Өздерінің білу деңгейлерін үйдің қабатына сәйкес бояп бағалайды</w:t>
                  </w:r>
                </w:p>
                <w:p w:rsidR="00654C00" w:rsidRDefault="00654C00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1-қабат- орташа</w:t>
                  </w:r>
                </w:p>
                <w:p w:rsidR="00654C00" w:rsidRDefault="00654C00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2-қабат – жақсы </w:t>
                  </w:r>
                </w:p>
                <w:p w:rsidR="00654C00" w:rsidRDefault="00654C00" w:rsidP="00C42E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3-қабат – өте жақсы</w:t>
                  </w:r>
                </w:p>
                <w:p w:rsidR="00165229" w:rsidRPr="007548F7" w:rsidRDefault="00165229" w:rsidP="00165229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Ертегідегі  кейіпкер портреті мен іс-әрекетін анықтайды</w:t>
                  </w:r>
                </w:p>
                <w:p w:rsidR="00165229" w:rsidRPr="007548F7" w:rsidRDefault="00165229" w:rsidP="00165229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548F7">
                    <w:rPr>
                      <w:rFonts w:ascii="Times New Roman" w:hAnsi="Times New Roman" w:cs="Times New Roman"/>
                      <w:i/>
                      <w:lang w:val="kk-KZ"/>
                    </w:rPr>
                    <w:t>Әрекет пен портрет негізінде кейіпкердің образына талдау жасайды.</w:t>
                  </w:r>
                </w:p>
                <w:p w:rsidR="004C3D07" w:rsidRDefault="003607E1" w:rsidP="00C42E79">
                  <w:pPr>
                    <w:spacing w:after="0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3607E1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Трапеция 2" o:spid="_x0000_s1026" style="position:absolute;margin-left:11.2pt;margin-top:7.9pt;width:212.25pt;height:46.5pt;z-index:251660288;visibility:visible;mso-width-relative:margin;mso-height-relative:margin;v-text-anchor:middle" coordsize="269557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3HmAIAAFAFAAAOAAAAZHJzL2Uyb0RvYy54bWysVMFu2zAMvQ/YPwi6r3aCuF2DOkWQosOA&#10;oi3WDj0rslQbkEVNUmKnp5123T/0C3YZsNt+If2jUbLjFm2xw7AcFNIkH8knUkfHba3IWlhXgc7p&#10;aC+lRGgORaVvc/r5+vTde0qcZ7pgCrTI6UY4ejx7++aoMVMxhhJUISxBEO2mjclp6b2ZJonjpaiZ&#10;2wMjNBol2Jp5VO1tUljWIHqtknGa7icN2MJY4MI5/HrSGeks4kspuL+Q0glPVE6xNh9PG89lOJPZ&#10;EZveWmbKivdlsH+oomaVxqQD1AnzjKxs9QKqrrgFB9LvcagTkLLiIvaA3YzSZ91clcyI2AuS48xA&#10;k/t/sPx8fWlJVeR0TIlmNV7R9v7h6/bH9vf258O37a+H72QcWGqMm6Lzlbm0veZQDC230tbhH5sh&#10;bWR2MzArWk84fhzvH2bZQUYJR1t2mGZZpD55jDbW+Q8CahKEnHq8EnEHVRFZZesz5zEt+u/8UAkl&#10;dUVEyW+UCHUo/UlIbCmkjdFxmMRCWbJmOAaMc6H9qDOVrBDd5yzFX+gUkwwRUYuAAVlWSg3YPUAY&#10;1JfYHUzvH0JFnMUhOP1bYV3wEBEzg/ZDcF1psK8BKOyqz9z570jqqAks+XbZoksQl1Bs8O4tdEvh&#10;DD+tkPsz5vwls7gFuC+42f4CD6mgySn0EiUl2LvXvgd/HE60UtLgFebUfVkxKyhRHzWO7eFoMglr&#10;GJVJdjBGxT61LJ9a9KpeAN7YCN8Qw6MY/L3aidJCfYMPwDxkRRPTHHPnlHu7Uxa+23Z8QriYz6Mb&#10;rp5h/kxfGR7AA8FhrK7bG2bNbgBxdM9ht4Fs+mwEO98QqWG+8iCrOJ+PvPbU49rGGeqfmPAuPNWj&#10;1+NDOPsDAAD//wMAUEsDBBQABgAIAAAAIQDLutSk3AAAAAkBAAAPAAAAZHJzL2Rvd25yZXYueG1s&#10;TI/BTsMwEETvSPyDtZW4UbtRiJIQp6qKkDhVIkWc3XhJosbrKHbb8PcsJzjuzGj2TbVd3CiuOIfB&#10;k4bNWoFAar0dqNPwcXx9zEGEaMia0RNq+MYA2/r+rjKl9Td6x2sTO8ElFEqjoY9xKqUMbY/OhLWf&#10;kNj78rMzkc+5k3Y2Ny53o0yUyqQzA/GH3ky477E9NxenIcq3ZlfsD8U84GETX/BTZY3T+mG17J5B&#10;RFziXxh+8RkdamY6+QvZIEYNSZJykvUnXsB+mmYFiBMLKs9B1pX8v6D+AQAA//8DAFBLAQItABQA&#10;BgAIAAAAIQC2gziS/gAAAOEBAAATAAAAAAAAAAAAAAAAAAAAAABbQ29udGVudF9UeXBlc10ueG1s&#10;UEsBAi0AFAAGAAgAAAAhADj9If/WAAAAlAEAAAsAAAAAAAAAAAAAAAAALwEAAF9yZWxzLy5yZWxz&#10;UEsBAi0AFAAGAAgAAAAhAGW5XceYAgAAUAUAAA4AAAAAAAAAAAAAAAAALgIAAGRycy9lMm9Eb2Mu&#10;eG1sUEsBAi0AFAAGAAgAAAAhAMu61KTcAAAACQEAAA8AAAAAAAAAAAAAAAAA8gQAAGRycy9kb3du&#10;cmV2LnhtbFBLBQYAAAAABAAEAPMAAAD7BQAAAAA=&#10;" adj="-11796480,,5400" path="m,590550l147638,,2547938,r147637,590550l,590550xe" fillcolor="#4f81bd [3204]" strokecolor="#243f60 [1604]" strokeweight="2pt">
                        <v:stroke joinstyle="miter"/>
                        <v:formulas/>
                        <v:path arrowok="t" o:connecttype="custom" o:connectlocs="0,590550;147638,0;2547938,0;2695575,590550;0,590550" o:connectangles="0,0,0,0,0" textboxrect="0,0,2695575,590550"/>
                        <v:textbox>
                          <w:txbxContent>
                            <w:p w:rsidR="001E6218" w:rsidRPr="001E6218" w:rsidRDefault="001E6218" w:rsidP="001E62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lang w:val="kk-KZ"/>
                                </w:rPr>
                              </w:pPr>
                              <w:r w:rsidRPr="001E621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lang w:val="kk-KZ"/>
                                </w:rPr>
                                <w:t>Білу        ТүсінуҚолдану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C3D07" w:rsidRPr="000B5BB8" w:rsidRDefault="004C3D07" w:rsidP="00C42E79">
                  <w:pPr>
                    <w:spacing w:after="0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  <w:p w:rsidR="004C3D07" w:rsidRDefault="003607E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3607E1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Прямоугольник 16" o:spid="_x0000_s1038" style="position:absolute;margin-left:141.7pt;margin-top:20.8pt;width:4.5pt;height:167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P+iQIAACQFAAAOAAAAZHJzL2Uyb0RvYy54bWysVM1uEzEQviPxDpbvdLNR0kLUTRW1KkKq&#10;2ooU9ex47WaF1zZjJ5twQuKKxCPwEFwQP32GzRsx9m62oeSEuHhnduabP3/j45NVqchSgCuMzmh6&#10;0KNEaG7yQt9l9M3N+bPnlDjPdM6U0SKja+Hoyfjpk+PKjkTfzI3KBRAMot2oshmde29HSeL4XJTM&#10;HRgrNBqlgZJ5VOEuyYFVGL1USb/XO0wqA7kFw4Vz+PesMdJxjC+l4P5KSic8URnF2nw8IZ6zcCbj&#10;Yza6A2bnBW/LYP9QRckKjUm7UGfMM7KA4q9QZcHBOCP9ATdlYqQsuIg9YDdp71E30zmzIvaCw3G2&#10;G5P7f2H55fIaSJHj3R1SolmJd1R/2XzYfK5/1vebj/XX+r7+sflU/6q/1d8JOuHEKutGCJzaa2g1&#10;h2JofyWhDF9sjKzilNfdlMXKE44/h0fpEK+Co6Wf9ge9o2GImTyALTj/UpiSBCGjgJcYZ8uWF843&#10;rlsXxIVimvRR8mslQgVKvxYSG8OE/YiOlBKnCsiSIRkY50L72A6mjt4BJgulOmC6D6h82tbb+gaY&#10;iFTrgL19wD8zdoiY1WjfgctCG9gXIH/bZW78t903PYf2ZyZf432CaYjuLD8vcIgXzPlrBshsHDxu&#10;q7/CQypTZdS0EiVzA+/3/Q/+SDi0UlLhpmTUvVswEJSoVxqp+CIdDMJqRWUwPOqjAruW2a5FL8pT&#10;g/NP8V2wPIrB36utKMGUt7jUk5AVTUxzzJ1R7mGrnPpmg/FZ4GIyiW64Tpb5Cz21PAQPUw0kuVnd&#10;MrAtkzxS8NJst4qNHhGq8Q1IbSYLb2QR2fYw13beuIqRr+2zEXZ9V49eD4/b+DcAAAD//wMAUEsD&#10;BBQABgAIAAAAIQBzT+e44AAAAAoBAAAPAAAAZHJzL2Rvd25yZXYueG1sTI/BToNAEIbvJr7DZky8&#10;2QXa0JayNKaJBw7EWCVep+wUiOwuYbctvr3jSY8z8+Wf78/3sxnElSbfO6sgXkQgyDZO97ZV8PH+&#10;8rQB4QNajYOzpOCbPOyL+7scM+1u9o2ux9AKDrE+QwVdCGMmpW86MugXbiTLt7ObDAYep1bqCW8c&#10;bgaZRFEqDfaWP3Q40qGj5ut4MQqqtKoSLOvPuqwPpV/H+jWctVKPD/PzDkSgOfzB8KvP6lCw08ld&#10;rPZiUJBslitGFaziFAQDyTbhxUnBcp3GIItc/q9Q/AAAAP//AwBQSwECLQAUAAYACAAAACEAtoM4&#10;kv4AAADhAQAAEwAAAAAAAAAAAAAAAAAAAAAAW0NvbnRlbnRfVHlwZXNdLnhtbFBLAQItABQABgAI&#10;AAAAIQA4/SH/1gAAAJQBAAALAAAAAAAAAAAAAAAAAC8BAABfcmVscy8ucmVsc1BLAQItABQABgAI&#10;AAAAIQAkapP+iQIAACQFAAAOAAAAAAAAAAAAAAAAAC4CAABkcnMvZTJvRG9jLnhtbFBLAQItABQA&#10;BgAIAAAAIQBzT+e44AAAAAoBAAAPAAAAAAAAAAAAAAAAAOMEAABkcnMvZG93bnJldi54bWxQSwUG&#10;AAAAAAQABADzAAAA8AUAAAAA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Прямоугольник 15" o:spid="_x0000_s1037" style="position:absolute;margin-left:89.95pt;margin-top:20.8pt;width:4.5pt;height:167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2cigIAACQFAAAOAAAAZHJzL2Uyb0RvYy54bWysVM1uEzEQviPxDpbvdLNR0kLUTRW1KkKq&#10;2ooU9ex47WaF12NsJ5twQuKKxCPwEFwQP32GzRsx9m62oeSEuHg9O/PNeD5/4+OTVanIUlhXgM5o&#10;etCjRGgOeaHvMvrm5vzZc0qcZzpnCrTI6Fo4ejJ++uS4MiPRhzmoXFiCSbQbVSajc+/NKEkcn4uS&#10;uQMwQqNTgi2ZR9PeJbllFWYvVdLv9Q6TCmxuLHDhHP49a5x0HPNLKbi/ktIJT1RG8Ww+rjaus7Am&#10;42M2urPMzAveHoP9wylKVmgs2qU6Y56RhS3+SlUW3IID6Q84lAlIWXARe8Bu0t6jbqZzZkTsBclx&#10;pqPJ/b+0/HJ5bUmR490NKdGsxDuqv2w+bD7XP+v7zcf6a31f/9h8qn/V3+rvBIOQscq4EQKn5tq2&#10;lsNtaH8lbRm+2BhZRZbXHcti5QnHn8OjdIhXwdHTT/uD3lHMmTyAjXX+pYCShE1GLV5i5JYtL5zH&#10;ghi6DUEjHKYpH3d+rUQ4gdKvhcTGsGA/oqOkxKmyZMlQDIxzof1haAfzxegAk4VSHTDdB1Q+bUFt&#10;bICJKLUO2NsH/LNih4hVQfsOXBYa7L4E+duuchO/7b7pObQ/g3yN92mhEboz/LxAEi+Y89fMorKR&#10;eJxWf4WLVFBlFNodJXOw7/f9D/EoOPRSUuGkZNS9WzArKFGvNErxRToYhNGKxmB41EfD7npmux69&#10;KE8B+U/xXTA8bkO8V9uttFDe4lBPQlV0Mc2xdka5t1vj1DcTjM8CF5NJDMNxMsxf6KnhIXlgNYjk&#10;ZnXLrGmV5FGCl7CdKjZ6JKgmNiA1TBYeZBHV9sBryzeOYhRN+2yEWd+1Y9TD4zb+DQAA//8DAFBL&#10;AwQUAAYACAAAACEA82LRYN4AAAAKAQAADwAAAGRycy9kb3ducmV2LnhtbEyPwU6DQBCG7ya+w2ZM&#10;vNmFaoAiS2OaeOBAjFXidcpOgcjuEnbb4ts7Penxn/nyzzfFdjGjONPsB2cVxKsIBNnW6cF2Cj4/&#10;Xh8yED6g1Tg6Swp+yMO2vL0pMNfuYt/pvA+d4BLrc1TQhzDlUvq2J4N+5SayvDu62WDgOHdSz3jh&#10;cjPKdRQl0uBg+UKPE+16ar/3J6OgTup6jVXz1VTNrvJprN/CUSt1f7e8PIMItIQ/GK76rA4lOx3c&#10;yWovRs7pZsOogqc4AXEFsowHBwWPaRKDLAv5/4XyFwAA//8DAFBLAQItABQABgAIAAAAIQC2gziS&#10;/gAAAOEBAAATAAAAAAAAAAAAAAAAAAAAAABbQ29udGVudF9UeXBlc10ueG1sUEsBAi0AFAAGAAgA&#10;AAAhADj9If/WAAAAlAEAAAsAAAAAAAAAAAAAAAAALwEAAF9yZWxzLy5yZWxzUEsBAi0AFAAGAAgA&#10;AAAhAGsvfZyKAgAAJAUAAA4AAAAAAAAAAAAAAAAALgIAAGRycy9lMm9Eb2MueG1sUEsBAi0AFAAG&#10;AAgAAAAhAPNi0WDeAAAACgEAAA8AAAAAAAAAAAAAAAAA5AQAAGRycy9kb3ducmV2LnhtbFBLBQYA&#10;AAAABAAEAPMAAADvBQAAAAA=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Прямоугольник 1" o:spid="_x0000_s1036" style="position:absolute;margin-left:35.95pt;margin-top:3.55pt;width:168pt;height:18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5xmAIAAEsFAAAOAAAAZHJzL2Uyb0RvYy54bWysVEtu2zAQ3RfoHQjuG8mOk7ZG5MBIkKJA&#10;kARNiqxpiowEUByWpC27qwLdBugReohuin5yBvlGHVKyYiRBF0W1oDicmcf5vOHB4bJSZCGsK0Fn&#10;dLCTUiI0h7zUNxl9f3Xy4hUlzjOdMwVaZHQlHD2cPH92UJuxGEIBKheWIIh249pktPDejJPE8UJU&#10;zO2AERqVEmzFPIr2JsktqxG9UskwTfeTGmxuLHDhHJ4et0o6ifhSCu7PpXTCE5VRjM3H1cZ1FtZk&#10;csDGN5aZouRdGOwfoqhYqfHSHuqYeUbmtnwEVZXcggPpdzhUCUhZchFzwGwG6YNsLgtmRMwFi+NM&#10;Xyb3/2D52eLCkjLH3lGiWYUtar6uP62/NL+au/Xn5ltz1/xc3za/m+/NDzII9aqNG6PbpbmwneRw&#10;G5JfSluFP6ZFlrHGq77GYukJx8PhYHd3P8VWcNQNR2m6iwLiJPfuxjr/RkBFwiajFpsYa8sWp863&#10;phsT9AvhtAHEnV8pEWJQ+p2QmFi4MnpHSokjZcmCIRkY50L7QasqWC7a470Uvy6e3iNGFwEDsiyV&#10;6rE7gEDXx9htrJ19cBWRkb1z+rfAWufeI94M2vfOVanBPgWgMKvu5tZ+U6S2NKFKM8hX2HYL7Tw4&#10;w09KrPUpc/6CWRwA7A8OtT/HRSqoMwrdjpIC7MenzoM98hK1lNQ4UBl1H+bMCkrUW42MfT0YjcIE&#10;RmG093KIgt3WzLY1el4dAbYJWYnRxW2w92qzlRaqa5z9abgVVUxzvDuj3NuNcOTbQcfXg4vpNJrh&#10;1BnmT/Wl4QE8VDVw6Wp5zazpCOeRq2ewGT42fsC71jZ4apjOPcgykvK+rl29cWIjcbrXJTwJ23K0&#10;un8DJ38AAAD//wMAUEsDBBQABgAIAAAAIQCFswXY3AAAAAgBAAAPAAAAZHJzL2Rvd25yZXYueG1s&#10;TI/BTsMwEETvSPyDtUjcqBMoJIQ4FUJCSFxQWz7AjZckYK8j22kCX8/2BKfVaEazb+rN4qw4YoiD&#10;JwX5KgOB1HozUKfgff98VYKISZPR1hMq+MYIm+b8rNaV8TNt8bhLneASipVW0Kc0VlLGtken48qP&#10;SOx9+OB0Yhk6aYKeudxZeZ1ld9LpgfhDr0d86rH92k1Ogc/f0ut+Xk+Ec3gph8/W/hSlUpcXy+MD&#10;iIRL+gvDCZ/RoWGmg5/IRGEVFPk9J08XBNvrrGB9UHBT3uYgm1r+H9D8AgAA//8DAFBLAQItABQA&#10;BgAIAAAAIQC2gziS/gAAAOEBAAATAAAAAAAAAAAAAAAAAAAAAABbQ29udGVudF9UeXBlc10ueG1s&#10;UEsBAi0AFAAGAAgAAAAhADj9If/WAAAAlAEAAAsAAAAAAAAAAAAAAAAALwEAAF9yZWxzLy5yZWxz&#10;UEsBAi0AFAAGAAgAAAAhANL6TnGYAgAASwUAAA4AAAAAAAAAAAAAAAAALgIAAGRycy9lMm9Eb2Mu&#10;eG1sUEsBAi0AFAAGAAgAAAAhAIWzBdjcAAAACAEAAA8AAAAAAAAAAAAAAAAA8gQAAGRycy9kb3du&#10;cmV2LnhtbFBLBQYAAAAABAAEAPMAAAD7BQAAAAA=&#10;" fillcolor="#4f81bd [3204]" strokecolor="#243f60 [1604]" strokeweight="2pt"/>
                    </w:pict>
                  </w:r>
                </w:p>
                <w:p w:rsidR="00116D21" w:rsidRDefault="003607E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3607E1">
                    <w:rPr>
                      <w:rFonts w:ascii="Times New Roman" w:hAnsi="Times New Roman" w:cs="Times New Roman"/>
                      <w:i/>
                      <w:noProof/>
                      <w:lang w:eastAsia="ru-RU"/>
                    </w:rPr>
                    <w:pict>
                      <v:rect id="Прямоугольник 8" o:spid="_x0000_s1035" style="position:absolute;margin-left:158.95pt;margin-top:12.75pt;width:19.5pt;height:3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dYhwIAACIFAAAOAAAAZHJzL2Uyb0RvYy54bWysVEtu2zAQ3RfoHQjuG1mGnY8ROTASpCgQ&#10;JEGTImuGIm2hFIclacvuqkC3BXqEHqKbop+cQb5Rh5SsuKlXRTcURzNvhvP4hscny1KRhbCuAJ3R&#10;dK9HidAc8kJPM/rm9vzFISXOM50zBVpkdCUcPRk/f3ZcmZHowwxULizBJNqNKpPRmfdmlCSOz0TJ&#10;3B4YodEpwZbMo2mnSW5ZhdlLlfR7vf2kApsbC1w4h3/PGicdx/xSCu6vpHTCE5VRPJuPq43rfViT&#10;8TEbTS0zs4K3x2D/cIqSFRqLdqnOmGdkbou/UpUFt+BA+j0OZQJSFlzEHrCbtPekm5sZMyL2guQ4&#10;09Hk/l9afrm4tqTIM4oXpVmJV1R/WX9Yf65/1g/rj/XX+qH+sf5U/6q/1d/JYeCrMm6EsBtzbVvL&#10;4TY0v5S2DF9siywjx6uOY7H0hOPP/uBgf4g3wdE1SIdH/WHImTyCjXX+pYCShE1GLV5hZJYtLpxv&#10;QjchiAuHacrHnV8pEU6g9Gshsa1QMKKjoMSpsmTBUAqMc6H9fls6RgeYLJTqgOkuoPJpC2pjA0xE&#10;oXXA3i7gnxU7RKwK2nfgstBgdyXI33aVm/hN903Pof17yFd4mxYamTvDzwsk8YI5f80s6hp5x1n1&#10;V7hIBVVGod1RMgP7ftf/EI9yQy8lFc5JRt27ObOCEvVKoxCP0sEgDFY0BsODPhp223O/7dHz8hSQ&#10;/xRfBcPjNsR7tdlKC+UdjvQkVEUX0xxrZ5R7uzFOfTO/+ChwMZnEMBwmw/yFvjE8JA+sBpHcLu+Y&#10;Na2SPErwEjYzxUZPBNXEBqSGydyDLKLaHnlt+cZBjHptH40w6dt2jHp82sa/AQAA//8DAFBLAwQU&#10;AAYACAAAACEAZm2Ar98AAAAJAQAADwAAAGRycy9kb3ducmV2LnhtbEyPwU6DQBCG7ya+w2ZMvNkF&#10;GqhFlsY08cCBGKvE65adApGdJey2xbd3POlxZr788/3FbrGjuODsB0cK4lUEAql1ZqBOwcf7y8Mj&#10;CB80GT06QgXf6GFX3t4UOjfuSm94OYROcAj5XCvoQ5hyKX3bo9V+5SYkvp3cbHXgce6kmfWVw+0o&#10;kyjKpNUD8YdeT7jvsf06nK2COqvrRFfNZ1M1+8pvYvMaTkap+7vl+QlEwCX8wfCrz+pQstPRncl4&#10;MSpYx5stowqSNAXBwDrNeHFUsI0jkGUh/zcofwAAAP//AwBQSwECLQAUAAYACAAAACEAtoM4kv4A&#10;AADhAQAAEwAAAAAAAAAAAAAAAAAAAAAAW0NvbnRlbnRfVHlwZXNdLnhtbFBLAQItABQABgAIAAAA&#10;IQA4/SH/1gAAAJQBAAALAAAAAAAAAAAAAAAAAC8BAABfcmVscy8ucmVsc1BLAQItABQABgAIAAAA&#10;IQC+NudYhwIAACIFAAAOAAAAAAAAAAAAAAAAAC4CAABkcnMvZTJvRG9jLnhtbFBLAQItABQABgAI&#10;AAAAIQBmbYCv3wAAAAkBAAAPAAAAAAAAAAAAAAAAAOEEAABkcnMvZG93bnJldi54bWxQSwUGAAAA&#10;AAQABADzAAAA7QUAAAAA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i/>
                      <w:noProof/>
                      <w:lang w:eastAsia="ru-RU"/>
                    </w:rPr>
                    <w:pict>
                      <v:rect id="Прямоугольник 7" o:spid="_x0000_s1034" style="position:absolute;margin-left:107.95pt;margin-top:12.5pt;width:19.5pt;height:3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ZbhwIAACIFAAAOAAAAZHJzL2Uyb0RvYy54bWysVM1uEzEQviPxDpbvdLNR0tComypqVYRU&#10;tRUp6tn12s0Kr23GTjbhhMS1Eo/AQ3BB/PQZNm/E2LvZlpIT4uL17Mw34/n8jQ+PVqUiSwGuMDqj&#10;6V6PEqG5yQt9m9G3V6cvXlLiPNM5U0aLjK6Fo0eT588OKzsWfTM3KhdAMIl248pmdO69HSeJ43NR&#10;MrdnrNDolAZK5tGE2yQHVmH2UiX9Xm8/qQzkFgwXzuHfk8ZJJzG/lIL7Cymd8ERlFM/m4wpxvQlr&#10;Mjlk41tgdl7w9hjsH05RskJj0S7VCfOMLKD4K1VZcDDOSL/HTZkYKQsuYg/YTdp70s1szqyIvSA5&#10;znY0uf+Xlp8vL4EUeUZHlGhW4hXVXzYfN5/rn/X95lP9tb6vf2zu6l/1t/o7GQW+KuvGCJvZS2gt&#10;h9vQ/EpCGb7YFllFjtcdx2LlCcef/cFof4g3wdE1SIcH/WHImTyALTj/SpiShE1GAa8wMsuWZ843&#10;odsQxIXDNOXjzq+VCCdQ+o2Q2FYoGNFRUOJYAVkylALjXGi/35aO0QEmC6U6YLoLqHzagtrYABNR&#10;aB2wtwv4Z8UOEasa7TtwWWgDuxLk77rKTfy2+6bn0P6Nydd4m2AamTvLTwsk8Yw5f8kAdY2846z6&#10;C1ykMlVGTbujZG7gw67/IR7lhl5KKpyTjLr3CwaCEvVaoxAP0sEgDFY0BsNRHw147Ll57NGL8tgg&#10;/ym+CpbHbYj3aruVYMprHOlpqIoupjnWzij3sDWOfTO/+ChwMZ3GMBwmy/yZnlkekgdWg0iuVtcM&#10;bKskjxI8N9uZYuMngmpiA1Kb6cIbWUS1PfDa8o2DGPXaPhph0h/bMerhaZv8BgAA//8DAFBLAwQU&#10;AAYACAAAACEAFhNik98AAAAJAQAADwAAAGRycy9kb3ducmV2LnhtbEyPQU+DQBCF7038D5sx8dYu&#10;EKkWWZqmSQ8ciLFKvG7ZKRDZWcJuW/z3jie9zcx7efO9fDvbQVxx8r0jBfEqAoHUONNTq+Dj/bB8&#10;BuGDJqMHR6jgGz1si7tFrjPjbvSG12NoBYeQz7SCLoQxk9I3HVrtV25EYu3sJqsDr1MrzaRvHG4H&#10;mUTRWlrdE3/o9Ij7Dpuv48UqqNZVleiy/qzLel/6p9i8hrNR6uF+3r2ACDiHPzP84jM6FMx0chcy&#10;XgwKkjjdsJWHlDuxIUkf+XBSsIlSkEUu/zcofgAAAP//AwBQSwECLQAUAAYACAAAACEAtoM4kv4A&#10;AADhAQAAEwAAAAAAAAAAAAAAAAAAAAAAW0NvbnRlbnRfVHlwZXNdLnhtbFBLAQItABQABgAIAAAA&#10;IQA4/SH/1gAAAJQBAAALAAAAAAAAAAAAAAAAAC8BAABfcmVscy8ucmVsc1BLAQItABQABgAIAAAA&#10;IQCIJRZbhwIAACIFAAAOAAAAAAAAAAAAAAAAAC4CAABkcnMvZTJvRG9jLnhtbFBLAQItABQABgAI&#10;AAAAIQAWE2KT3wAAAAkBAAAPAAAAAAAAAAAAAAAAAOEEAABkcnMvZG93bnJldi54bWxQSwUGAAAA&#10;AAQABADzAAAA7QUAAAAA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i/>
                      <w:noProof/>
                      <w:lang w:eastAsia="ru-RU"/>
                    </w:rPr>
                    <w:pict>
                      <v:rect id="Прямоугольник 3" o:spid="_x0000_s1033" style="position:absolute;margin-left:56.95pt;margin-top:12pt;width:19.5pt;height:32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PsiAIAACIFAAAOAAAAZHJzL2Uyb0RvYy54bWysVM1OGzEQvlfqO1i+l82GBErEBkUgqkoI&#10;okLF2XhtsqrX49pONumpEtdKfYQ+RC9Vf3iGzRt17N0slOZU9eL17Mw34/n8jQ+PlqUiC2FdATqj&#10;6U6PEqE55IW+zejbq9MXLylxnumcKdAioyvh6NH4+bPDyoxEH2agcmEJJtFuVJmMzrw3oyRxfCZK&#10;5nbACI1OCbZkHk17m+SWVZi9VEm/19tLKrC5scCFc/j3pHHSccwvpeD+QkonPFEZxbP5uNq43oQ1&#10;GR+y0a1lZlbw9hjsH05RskJj0S7VCfOMzG3xV6qy4BYcSL/DoUxAyoKL2AN2k/aedHM5Y0bEXpAc&#10;Zzqa3P9Ly88XU0uKPKO7lGhW4hXVX9Yf15/rn/X9+q7+Wt/XP9af6l/1t/o72Q18VcaNEHZppra1&#10;HG5D80tpy/DFtsgycrzqOBZLTzj+7A/294Z4Exxdg3R40B+GnMkD2FjnXwkoSdhk1OIVRmbZ4sz5&#10;JnQTgrhwmKZ83PmVEuEESr8REtsKBSM6CkocK0sWDKXAOBfa77WlY3SAyUKpDphuAyqftqA2NsBE&#10;FFoH7G0D/lmxQ8SqoH0HLgsNdluC/F1XuYnfdN/0HNq/gXyFt2mhkbkz/LRAEs+Y81NmUdfIO86q&#10;v8BFKqgyCu2OkhnYD9v+h3iUG3opqXBOMurez5kVlKjXGoV4kA4GYbCiMRju99Gwjz03jz16Xh4D&#10;8p/iq2B43IZ4rzZbaaG8xpGehKroYppj7YxybzfGsW/mFx8FLiaTGIbDZJg/05eGh+SB1SCSq+U1&#10;s6ZVkkcJnsNmptjoiaCa2IDUMJl7kEVU2wOvLd84iFGv7aMRJv2xHaMenrbxbwAAAP//AwBQSwME&#10;FAAGAAgAAAAhALCh9PHfAAAACQEAAA8AAABkcnMvZG93bnJldi54bWxMj8FOwzAQRO9I/IO1SNyo&#10;k0BLm8apUCUOOUSIQtTrNnaTiHgdxW4b/p7tiR5n9ml2JttMthdnM/rOkYJ4FoEwVDvdUaPg++v9&#10;aQnCBySNvSOj4Nd42OT3dxmm2l3o05x3oREcQj5FBW0IQyqlr1tj0c/cYIhvRzdaDCzHRuoRLxxu&#10;e5lE0UJa7Ig/tDiYbWvqn93JKigXZZlgUe2rotoW/jXWH+GolXp8mN7WIIKZwj8M1/pcHXLudHAn&#10;0l70rOPnFaMKkhfedAXmCRsHBcvVHGSeydsF+R8AAAD//wMAUEsBAi0AFAAGAAgAAAAhALaDOJL+&#10;AAAA4QEAABMAAAAAAAAAAAAAAAAAAAAAAFtDb250ZW50X1R5cGVzXS54bWxQSwECLQAUAAYACAAA&#10;ACEAOP0h/9YAAACUAQAACwAAAAAAAAAAAAAAAAAvAQAAX3JlbHMvLnJlbHNQSwECLQAUAAYACAAA&#10;ACEAX0zT7IgCAAAiBQAADgAAAAAAAAAAAAAAAAAuAgAAZHJzL2Uyb0RvYy54bWxQSwECLQAUAAYA&#10;CAAAACEAsKH08d8AAAAJAQAADwAAAAAAAAAAAAAAAADiBAAAZHJzL2Rvd25yZXYueG1sUEsFBgAA&#10;AAAEAAQA8wAAAO4FAAAAAA==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i/>
                      <w:noProof/>
                      <w:lang w:eastAsia="ru-RU"/>
                    </w:rPr>
                    <w:pict>
                      <v:rect id="Прямоугольник 10" o:spid="_x0000_s1032" style="position:absolute;margin-left:108.7pt;margin-top:63.75pt;width:19.5pt;height:3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HUhwIAACQFAAAOAAAAZHJzL2Uyb0RvYy54bWysVM1uEzEQviPxDpbvdLNR0tKomypqVYRU&#10;tRUt6tn12skKr8fYTjbhhMS1Eo/AQ3BB/PQZNm/E2LvZhpIT4uL17Mw34/n8jY+Ol6UiC2FdATqj&#10;6V6PEqE55IWeZvTtzdmLl5Q4z3TOFGiR0ZVw9Hj8/NlRZUaiDzNQubAEk2g3qkxGZ96bUZI4PhMl&#10;c3tghEanBFsyj6adJrllFWYvVdLv9faTCmxuLHDhHP49bZx0HPNLKbi/lNIJT1RG8Ww+rjaud2FN&#10;xkdsNLXMzAreHoP9wylKVmgs2qU6ZZ6RuS3+SlUW3IID6fc4lAlIWXARe8Bu0t6Tbq5nzIjYC5Lj&#10;TEeT+39p+cXiypIix7tDejQr8Y7qL+uP68/1z/ph/an+Wj/UP9b39a/6W/2dYBAyVhk3QuC1ubKt&#10;5XAb2l9KW4YvNkaWkeVVx7JYesLxZ39wsD/EYhxdg3R42B+GnMkj2FjnXwkoSdhk1OIlRm7Z4tz5&#10;JnQTgrhwmKZ83PmVEuEESr8REhsLBSM6SkqcKEsWDMXAOBfa77elY3SAyUKpDpjuAiqftqA2NsBE&#10;lFoH7O0C/lmxQ8SqoH0HLgsNdleC/F1XuYnfdN/0HNq/g3yF92mhEboz/KxAEs+Z81fMorKRd5xW&#10;f4mLVFBlFNodJTOwH3b9D/EoOPRSUuGkZNS9nzMrKFGvNUrxMB0MwmhFYzA86KNhtz132x49L08A&#10;+U/xXTA8bkO8V5uttFDe4lBPQlV0Mc2xdka5txvjxDcTjM8CF5NJDMNxMsyf62vDQ/LAahDJzfKW&#10;WdMqyaMEL2AzVWz0RFBNbEBqmMw9yCKq7ZHXlm8cxajX9tkIs75tx6jHx238GwAA//8DAFBLAwQU&#10;AAYACAAAACEAJcuthd8AAAALAQAADwAAAGRycy9kb3ducmV2LnhtbEyPQU+DQBCF7yb+h82YeLML&#10;aEGRpTFNPHAgxirxumWnQGRnCbtt8d87nuxx3vvy5r1is9hRnHD2gyMF8SoCgdQ6M1Cn4PPj9e4R&#10;hA+ajB4doYIf9LApr68KnRt3pnc87UInOIR8rhX0IUy5lL7t0Wq/chMSewc3Wx34nDtpZn3mcDvK&#10;JIpSafVA/KHXE257bL93R6ugTus60VXz1VTNtvJZbN7CwSh1e7O8PIMIuIR/GP7qc3UoudPeHcl4&#10;MSpI4uyBUTaSbA2CiWSdsrJn5ek+AlkW8nJD+QsAAP//AwBQSwECLQAUAAYACAAAACEAtoM4kv4A&#10;AADhAQAAEwAAAAAAAAAAAAAAAAAAAAAAW0NvbnRlbnRfVHlwZXNdLnhtbFBLAQItABQABgAIAAAA&#10;IQA4/SH/1gAAAJQBAAALAAAAAAAAAAAAAAAAAC8BAABfcmVscy8ucmVsc1BLAQItABQABgAIAAAA&#10;IQDaqKHUhwIAACQFAAAOAAAAAAAAAAAAAAAAAC4CAABkcnMvZTJvRG9jLnhtbFBLAQItABQABgAI&#10;AAAAIQAly62F3wAAAAsBAAAPAAAAAAAAAAAAAAAAAOEEAABkcnMvZG93bnJldi54bWxQSwUGAAAA&#10;AAQABADzAAAA7QUAAAAA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i/>
                      <w:noProof/>
                      <w:lang w:eastAsia="ru-RU"/>
                    </w:rPr>
                    <w:pict>
                      <v:rect id="Прямоугольник 9" o:spid="_x0000_s1031" style="position:absolute;margin-left:56.95pt;margin-top:63.75pt;width:19.5pt;height:32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LuhwIAACIFAAAOAAAAZHJzL2Uyb0RvYy54bWysVM1uEzEQviPxDpbvdLNR0pKomypqVYRU&#10;tRUp6tn12s0Kr8fYTjbhhMS1Eo/AQ3BB/PQZNm/E2LvZlpIT4uL17Mw34/n8jQ+PVqUiS2FdATqj&#10;6V6PEqE55IW+zejbq9MXLylxnumcKdAio2vh6NHk+bPDyoxFH+agcmEJJtFuXJmMzr034yRxfC5K&#10;5vbACI1OCbZkHk17m+SWVZi9VEm/19tPKrC5scCFc/j3pHHSScwvpeD+QkonPFEZxbP5uNq43oQ1&#10;mRyy8a1lZl7w9hjsH05RskJj0S7VCfOMLGzxV6qy4BYcSL/HoUxAyoKL2AN2k/aedDObMyNiL0iO&#10;Mx1N7v+l5efLS0uKPKMjSjQr8YrqL5uPm8/1z/p+86n+Wt/XPzZ39a/6W/2djAJflXFjhM3MpW0t&#10;h9vQ/EraMnyxLbKKHK87jsXKE44/+4OD/SHeBEfXIB2O+sOQM3kAG+v8KwElCZuMWrzCyCxbnjnf&#10;hG5DEBcO05SPO79WIpxA6TdCYluhYERHQYljZcmSoRQY50L7/bZ0jA4wWSjVAdNdQOXTFtTGBpiI&#10;QuuAvV3APyt2iFgVtO/AZaHB7kqQv+sqN/Hb7pueQ/s3kK/xNi00MneGnxZI4hlz/pJZ1DXyjrPq&#10;L3CRCqqMQrujZA72w67/IR7lhl5KKpyTjLr3C2YFJeq1RiGO0sEgDFY0BsODPhr2sefmsUcvymNA&#10;/lN8FQyP2xDv1XYrLZTXONLTUBVdTHOsnVHu7dY49s384qPAxXQaw3CYDPNnemZ4SB5YDSK5Wl0z&#10;a1oleZTgOWxnio2fCKqJDUgN04UHWUS1PfDa8o2DGPXaPhph0h/bMerhaZv8BgAA//8DAFBLAwQU&#10;AAYACAAAACEAIw4a7N8AAAALAQAADwAAAGRycy9kb3ducmV2LnhtbEyPQW/CMAyF75P2HyJP2m2k&#10;LQJGaYompB16qKaxVbuGxrQVjVM1Abp/P3Mat/fsp+fP2Xayvbjg6DtHCuJZBAKpdqajRsH31/vL&#10;KwgfNBndO0IFv+hhmz8+ZDo17kqfeNmHRnAJ+VQraEMYUil93aLVfuYGJN4d3Wh1YDs20oz6yuW2&#10;l0kULaXVHfGFVg+4a7E+7c9WQbksy0QX1U9VVLvCr2LzEY5Gqeen6W0DIuAU/sNww2d0yJnp4M5k&#10;vOjZx/M1R1kkqwWIW2KR8OTAYj2PQOaZvP8h/wMAAP//AwBQSwECLQAUAAYACAAAACEAtoM4kv4A&#10;AADhAQAAEwAAAAAAAAAAAAAAAAAAAAAAW0NvbnRlbnRfVHlwZXNdLnhtbFBLAQItABQABgAIAAAA&#10;IQA4/SH/1gAAAJQBAAALAAAAAAAAAAAAAAAAAC8BAABfcmVscy8ucmVsc1BLAQItABQABgAIAAAA&#10;IQB7rnLuhwIAACIFAAAOAAAAAAAAAAAAAAAAAC4CAABkcnMvZTJvRG9jLnhtbFBLAQItABQABgAI&#10;AAAAIQAjDhrs3wAAAAsBAAAPAAAAAAAAAAAAAAAAAOEEAABkcnMvZG93bnJldi54bWxQSwUGAAAA&#10;AAQABADzAAAA7QUAAAAA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Прямоугольник 12" o:spid="_x0000_s1030" style="position:absolute;margin-left:56.95pt;margin-top:111pt;width:19.5pt;height:32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ohiAIAACQFAAAOAAAAZHJzL2Uyb0RvYy54bWysVM1uEzEQviPxDpbvdLNR0tKomypqVYRU&#10;tRUt6tn12skKr23GTjbhhMS1Eo/AQ3BB/PQZNm/E2LvZhpIT4uL17Mw34/n8jY+Ol6UiCwGuMDqj&#10;6V6PEqG5yQs9zejbm7MXLylxnumcKaNFRlfC0ePx82dHlR2JvpkZlQsgmES7UWUzOvPejpLE8Zko&#10;mdszVmh0SgMl82jCNMmBVZi9VEm/19tPKgO5BcOFc/j3tHHSccwvpeD+UkonPFEZxbP5uEJc78Ka&#10;jI/YaArMzgreHoP9wylKVmgs2qU6ZZ6RORR/pSoLDsYZ6fe4KRMjZcFF7AG7SXtPurmeMStiL0iO&#10;sx1N7v+l5ReLKyBFjnfXp0SzEu+o/rL+uP5c/6wf1p/qr/VD/WN9X/+qv9XfCQYhY5V1IwRe2yto&#10;LYfb0P5SQhm+2BhZRpZXHcti6QnHn/3Bwf4Q74Kja5AOD/vDkDN5BFtw/pUwJQmbjAJeYuSWLc6d&#10;b0I3IYgLh2nKx51fKRFOoPQbIbGxUDCio6TEiQKyYCgGxrnQfr8tHaMDTBZKdcB0F1D5tAW1sQEm&#10;otQ6YG8X8M+KHSJWNdp34LLQBnYlyN91lZv4TfdNz6H9O5Ov8D7BNEJ3lp8VSOI5c/6KASobecdp&#10;9Ze4SGWqjJp2R8nMwIdd/0M8Cg69lFQ4KRl17+cMBCXqtUYpHqaDQRitaAyGB300YNtzt+3R8/LE&#10;IP8pvguWx22I92qzlWDKWxzqSaiKLqY51s4o97AxTnwzwfgscDGZxDAcJ8v8ub62PCQPrAaR3Cxv&#10;GdhWSR4leGE2U8VGTwTVxAakNpO5N7KIanvkteUbRzHqtX02wqxv2zHq8XEb/wYAAP//AwBQSwME&#10;FAAGAAgAAAAhAJ+3+CjfAAAACwEAAA8AAABkcnMvZG93bnJldi54bWxMj81OwzAQhO9IvIO1SNyo&#10;E6P+EOJUqBKHHCJEIeLqxtskIl5HsduGt2d7guPMfpqdybezG8QZp9B70pAuEhBIjbc9tRo+P14f&#10;NiBCNGTN4Ak1/GCAbXF7k5vM+gu943kfW8EhFDKjoYtxzKQMTYfOhIUfkfh29JMzkeXUSjuZC4e7&#10;QaokWUlneuIPnRlx12HzvT85DdWqqpQp66+6rHdlWKf2LR6t1vd388sziIhz/IPhWp+rQ8GdDv5E&#10;NoiBdfr4xKgGpRSPuhJLxc6Bnc16CbLI5f8NxS8AAAD//wMAUEsBAi0AFAAGAAgAAAAhALaDOJL+&#10;AAAA4QEAABMAAAAAAAAAAAAAAAAAAAAAAFtDb250ZW50X1R5cGVzXS54bWxQSwECLQAUAAYACAAA&#10;ACEAOP0h/9YAAACUAQAACwAAAAAAAAAAAAAAAAAvAQAAX3JlbHMvLnJlbHNQSwECLQAUAAYACAAA&#10;ACEAb9M6IYgCAAAkBQAADgAAAAAAAAAAAAAAAAAuAgAAZHJzL2Uyb0RvYy54bWxQSwECLQAUAAYA&#10;CAAAACEAn7f4KN8AAAALAQAADwAAAAAAAAAAAAAAAADiBAAAZHJzL2Rvd25yZXYueG1sUEsFBgAA&#10;AAAEAAQA8wAAAO4FAAAAAA==&#10;" fillcolor="white [3201]" strokecolor="#f79646 [3209]" strokeweight="2pt"/>
                    </w:pict>
                  </w:r>
                  <w:r w:rsidRPr="003607E1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Прямоугольник 14" o:spid="_x0000_s1029" style="position:absolute;margin-left:158.95pt;margin-top:111.75pt;width:19.5pt;height:32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bkiAIAACQFAAAOAAAAZHJzL2Uyb0RvYy54bWysVM1uEzEQviPxDpbvdLNR0tKomypqVYRU&#10;tRUt6tn12skKr23GTjbhhMS1Eo/AQ3BB/PQZNm/E2LvZhpIT4uL17Mw34/n8jY+Ol6UiCwGuMDqj&#10;6V6PEqG5yQs9zejbm7MXLylxnumcKaNFRlfC0ePx82dHlR2JvpkZlQsgmES7UWUzOvPejpLE8Zko&#10;mdszVmh0SgMl82jCNMmBVZi9VEm/19tPKgO5BcOFc/j3tHHSccwvpeD+UkonPFEZxbP5uEJc78Ka&#10;jI/YaArMzgreHoP9wylKVmgs2qU6ZZ6RORR/pSoLDsYZ6fe4KRMjZcFF7AG7SXtPurmeMStiL0iO&#10;sx1N7v+l5ReLKyBFjnc3oESzEu+o/rL+uP5c/6wf1p/qr/VD/WN9X/+qv9XfCQYhY5V1IwRe2yto&#10;LYfb0P5SQhm+2BhZRpZXHcti6QnHn/3Bwf4Q74Kja5AOD/vDkDN5BFtw/pUwJQmbjAJeYuSWLc6d&#10;b0I3IYgLh2nKx51fKRFOoPQbIbGxUDCio6TEiQKyYCgGxrnQfr8tHaMDTBZKdcB0F1D5tAW1sQEm&#10;otQ6YG8X8M+KHSJWNdp34LLQBnYlyN91lZv4TfdNz6H9O5Ov8D7BNEJ3lp8VSOI5c/6KASobecdp&#10;9Ze4SGWqjJp2R8nMwIdd/0M8Cg69lFQ4KRl17+cMBCXqtUYpHqaDQRitaAyGB300YNtzt+3R8/LE&#10;IP8pvguWx22I92qzlWDKWxzqSaiKLqY51s4o97AxTnwzwfgscDGZxDAcJ8v8ub62PCQPrAaR3Cxv&#10;GdhWSR4leGE2U8VGTwTVxAakNpO5N7KIanvkteUbRzHqtX02wqxv2zHq8XEb/wYAAP//AwBQSwME&#10;FAAGAAgAAAAhAMENVJ3hAAAACwEAAA8AAABkcnMvZG93bnJldi54bWxMj01PwzAMhu9I/IfISNxY&#10;+qF1W2k6oUkcepgQg4pr1nhtReNUTbaVf485saNfP3r9uNjOdhAXnHzvSEG8iEAgNc701Cr4/Hh9&#10;WoPwQZPRgyNU8IMetuX9XaFz4670jpdDaAWXkM+1gi6EMZfSNx1a7RduROLdyU1WBx6nVppJX7nc&#10;DjKJokxa3RNf6PSIuw6b78PZKthn+32iq/qrrupd5VexeQsno9Tjw/zyDCLgHP5h+NNndSjZ6ejO&#10;ZLwYFKTxasOogiRJlyCYSJcZJ0dO1psIZFnI2x/KXwAAAP//AwBQSwECLQAUAAYACAAAACEAtoM4&#10;kv4AAADhAQAAEwAAAAAAAAAAAAAAAAAAAAAAW0NvbnRlbnRfVHlwZXNdLnhtbFBLAQItABQABgAI&#10;AAAAIQA4/SH/1gAAAJQBAAALAAAAAAAAAAAAAAAAAC8BAABfcmVscy8ucmVsc1BLAQItABQABgAI&#10;AAAAIQDxWebkiAIAACQFAAAOAAAAAAAAAAAAAAAAAC4CAABkcnMvZTJvRG9jLnhtbFBLAQItABQA&#10;BgAIAAAAIQDBDVSd4QAAAAsBAAAPAAAAAAAAAAAAAAAAAOIEAABkcnMvZG93bnJldi54bWxQSwUG&#10;AAAAAAQABADzAAAA8AUAAAAA&#10;" fillcolor="white [3201]" strokecolor="#f79646 [3209]" strokeweight="2pt"/>
                    </w:pict>
                  </w:r>
                </w:p>
                <w:p w:rsidR="00116D21" w:rsidRDefault="00116D2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116D21" w:rsidRDefault="003607E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3607E1">
                    <w:rPr>
                      <w:rFonts w:ascii="Times New Roman" w:hAnsi="Times New Roman" w:cs="Times New Roman"/>
                      <w:i/>
                      <w:noProof/>
                      <w:lang w:eastAsia="ru-RU"/>
                    </w:rPr>
                    <w:pict>
                      <v:rect id="Прямоугольник 11" o:spid="_x0000_s1028" style="position:absolute;margin-left:158.95pt;margin-top:14.65pt;width:19.5pt;height:32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RDiAIAACQFAAAOAAAAZHJzL2Uyb0RvYy54bWysVM1uEzEQviPxDpbvdJMoaWnUTRW1KkKq&#10;2ooW9ex67WaF7TG2k004IXGtxCPwEFwQP32GzRsx9m62peSEuHjtnfnm5/M3PjhcakUWwvkSTE77&#10;Oz1KhOFQlOY2p2+vTl68pMQHZgqmwIicroSnh5Pnzw4qOxYDmIEqhCMYxPhxZXM6C8GOs8zzmdDM&#10;74AVBo0SnGYBj+42KxyrMLpW2aDX280qcIV1wIX3+Pe4MdJJii+l4OFcSi8CUTnF2kJaXVpv4ppN&#10;Dtj41jE7K3lbBvuHKjQrDSbtQh2zwMjclX+F0iV34EGGHQ46AylLLlIP2E2/96SbyxmzIvWC5Hjb&#10;0eT/X1h+trhwpCzw7vqUGKbxjuov64/rz/XP+n79qf5a39c/1nf1r/pb/Z2gEzJWWT9G4KW9cO3J&#10;4za2v5ROxy82RpaJ5VXHslgGwvHnYLi3O8K74Gga9kf7g1GMmT2ArfPhlQBN4ianDi8xccsWpz40&#10;rhsXxMVimvRpF1ZKxAqUeSMkNhYTJnSSlDhSjiwYioFxLkzYbVMn7wiTpVIdsL8NqELiAOttfSNM&#10;JKl1wN424J8ZO0TKCiZ0YF0acNsCFO+6zI3/pvum59j+DRQrvE8HjdC95SclknjKfLhgDpWNvOO0&#10;hnNcpIIqp9DuKJmB+7Dtf/RHwaGVkgonJaf+/Zw5QYl6bVCK+/3hMI5WOgxHewM8uMeWm8cWM9dH&#10;gPyj2rC6tI3+QW220oG+xqGexqxoYoZj7pzy4DaHo9BMMD4LXEynyQ3HybJwai4tj8Ejq1EkV8tr&#10;5myrpIASPIPNVLHxE0E1vhFpYDoPIMuktgdeW75xFJNe22cjzvrjc/J6eNwmvwEAAP//AwBQSwME&#10;FAAGAAgAAAAhAMGsnvbgAAAACQEAAA8AAABkcnMvZG93bnJldi54bWxMj8tugzAQRfeV+g/WVMqu&#10;MY+WBMoQRZG6YIGqJEXdOtgBVGwj7CT07ztdNcuZObpzbr6Z9cCuanK9NQjhMgCmTGNlb1qEz+P7&#10;8xqY88JIMVijEH6Ug03x+JCLTNqb2avrwbeMQozLBELn/Zhx7ppOaeGWdlSGbmc7aeFpnFouJ3Gj&#10;cD3wKAgSrkVv6EMnRrXrVPN9uGiEKqmqSJT1V13Wu9KtQvnhzxJx8TRv34B5Nft/GP70SR0KcjrZ&#10;i5GODQhxuEoJRYjSGBgB8WtCixNC+rIGXuT8vkHxCwAA//8DAFBLAQItABQABgAIAAAAIQC2gziS&#10;/gAAAOEBAAATAAAAAAAAAAAAAAAAAAAAAABbQ29udGVudF9UeXBlc10ueG1sUEsBAi0AFAAGAAgA&#10;AAAhADj9If/WAAAAlAEAAAsAAAAAAAAAAAAAAAAALwEAAF9yZWxzLy5yZWxzUEsBAi0AFAAGAAgA&#10;AAAhACCW1EOIAgAAJAUAAA4AAAAAAAAAAAAAAAAALgIAAGRycy9lMm9Eb2MueG1sUEsBAi0AFAAG&#10;AAgAAAAhAMGsnvbgAAAACQEAAA8AAAAAAAAAAAAAAAAA4gQAAGRycy9kb3ducmV2LnhtbFBLBQYA&#10;AAAABAAEAPMAAADvBQAAAAA=&#10;" fillcolor="white [3201]" strokecolor="#f79646 [3209]" strokeweight="2pt"/>
                    </w:pict>
                  </w:r>
                </w:p>
                <w:p w:rsidR="00116D21" w:rsidRDefault="00116D2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116D21" w:rsidRDefault="003607E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 w:rsidRPr="003607E1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Прямоугольник 13" o:spid="_x0000_s1027" style="position:absolute;margin-left:107.95pt;margin-top:13.3pt;width:19.5pt;height:32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+2iAIAACQFAAAOAAAAZHJzL2Uyb0RvYy54bWysVM1uEzEQviPxDpbvdLMhaWnUTRW1KkKq&#10;2ooW9ex67WaF12NsJ5twQuKKxCPwEFwQP32GzRsx9m42oeSEuHg9O/PNeD5/46PjRanIXFhXgM5o&#10;utejRGgOeaHvM/rm5uzZC0qcZzpnCrTI6FI4ejx++uSoMiPRhymoXFiCSbQbVSajU+/NKEkcn4qS&#10;uT0wQqNTgi2ZR9PeJ7llFWYvVdLv9faTCmxuLHDhHP49bZx0HPNLKbi/lNIJT1RG8Ww+rjaud2FN&#10;xkdsdG+ZmRa8PQb7h1OUrNBYtEt1yjwjM1v8laosuAUH0u9xKBOQsuAi9oDdpL1H3VxPmRGxFyTH&#10;mY4m9//S8ov5lSVFjnf3nBLNSryj+svqw+pz/bN+WH2sv9YP9Y/Vp/pX/a3+TjAIGauMGyHw2lzZ&#10;1nK4De0vpC3DFxsji8jysmNZLDzh+LM/ONgf4l1wdA3S4WF/GHImG7Cxzr8UUJKwyajFS4zcsvm5&#10;803oOgRx4TBN+bjzSyXCCZR+LSQ2FgpGdJSUOFGWzBmKgXEutN9vS8foAJOFUh0w3QVUPm1BbWyA&#10;iSi1DtjbBfyzYoeIVUH7DlwWGuyuBPnbrnITv+6+6Tm0fwf5Eu/TQiN0Z/hZgSSeM+evmEVlI+84&#10;rf4SF6mgyii0O0qmYN/v+h/iUXDopaTCScmoezdjVlCiXmmU4mE6GITRisZgeNBHw2577rY9elae&#10;APKf4rtgeNyGeK/WW2mhvMWhnoSq6GKaY+2Mcm/XxolvJhifBS4mkxiG42SYP9fXhofkgdUgkpvF&#10;LbOmVZJHCV7AeqrY6JGgmtiA1DCZeZBFVNuG15ZvHMWo1/bZCLO+bceozeM2/g0AAP//AwBQSwME&#10;FAAGAAgAAAAhAOSgZSPeAAAACQEAAA8AAABkcnMvZG93bnJldi54bWxMj01PwzAMhu9I/IfISNxY&#10;2ogVVppOaBKHHirEoOLqNV5b0SRVk23l32NOcPPHo9ePi+1iR3GmOQzeaUhXCQhyrTeD6zR8vL/c&#10;PYIIEZ3B0TvS8E0BtuX1VYG58Rf3Rud97ASHuJCjhj7GKZcytD1ZDCs/kePd0c8WI7dzJ82MFw63&#10;o1RJkkmLg+MLPU6066n92p+shjqra4VV89lUza4KD6l5jUej9e3N8vwEItIS/2D41Wd1KNnp4E/O&#10;BDFqUOl6wygXWQaCAbW+58FBw0alIMtC/v+g/AEAAP//AwBQSwECLQAUAAYACAAAACEAtoM4kv4A&#10;AADhAQAAEwAAAAAAAAAAAAAAAAAAAAAAW0NvbnRlbnRfVHlwZXNdLnhtbFBLAQItABQABgAIAAAA&#10;IQA4/SH/1gAAAJQBAAALAAAAAAAAAAAAAAAAAC8BAABfcmVscy8ucmVsc1BLAQItABQABgAIAAAA&#10;IQCV7U+2iAIAACQFAAAOAAAAAAAAAAAAAAAAAC4CAABkcnMvZTJvRG9jLnhtbFBLAQItABQABgAI&#10;AAAAIQDkoGUj3gAAAAkBAAAPAAAAAAAAAAAAAAAAAOIEAABkcnMvZG93bnJldi54bWxQSwUGAAAA&#10;AAQABADzAAAA7QUAAAAA&#10;" fillcolor="white [3201]" strokecolor="#f79646 [3209]" strokeweight="2pt"/>
                    </w:pict>
                  </w:r>
                </w:p>
                <w:p w:rsidR="00116D21" w:rsidRDefault="00116D21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FD1EF4" w:rsidRDefault="00FD1EF4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FD1EF4" w:rsidRDefault="00654C00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ББҮ әдісі арқылы кері байланыс жасайды</w:t>
                  </w:r>
                  <w:r w:rsidR="005B15E9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 xml:space="preserve">. </w:t>
                  </w:r>
                  <w:r w:rsidR="00FC06F1"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Жеке балаларға парақшалар тарату.</w:t>
                  </w:r>
                  <w: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  <w:t>.</w:t>
                  </w:r>
                </w:p>
                <w:p w:rsidR="0083695D" w:rsidRDefault="0083695D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83695D" w:rsidRDefault="0083695D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83695D" w:rsidRDefault="0083695D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p w:rsidR="0083695D" w:rsidRDefault="0083695D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1474"/>
                    <w:gridCol w:w="1633"/>
                    <w:gridCol w:w="1317"/>
                  </w:tblGrid>
                  <w:tr w:rsidR="00FD1EF4" w:rsidRPr="00770CC8" w:rsidTr="00F23DE0">
                    <w:tc>
                      <w:tcPr>
                        <w:tcW w:w="1474" w:type="dxa"/>
                      </w:tcPr>
                      <w:p w:rsidR="00FD1EF4" w:rsidRPr="00FD1EF4" w:rsidRDefault="00FD1EF4" w:rsidP="00C42E7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</w:pPr>
                        <w:r w:rsidRPr="00FD1EF4"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  <w:t>Білемін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FD1EF4" w:rsidRPr="00FD1EF4" w:rsidRDefault="00FD1EF4" w:rsidP="00C42E7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</w:pPr>
                        <w:r w:rsidRPr="00FD1EF4"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  <w:t>Білгім  келеді</w:t>
                        </w:r>
                      </w:p>
                    </w:tc>
                    <w:tc>
                      <w:tcPr>
                        <w:tcW w:w="1317" w:type="dxa"/>
                      </w:tcPr>
                      <w:p w:rsidR="00FD1EF4" w:rsidRPr="00FD1EF4" w:rsidRDefault="00165229" w:rsidP="001652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  <w:t>Үйрендім</w:t>
                        </w:r>
                      </w:p>
                    </w:tc>
                  </w:tr>
                  <w:tr w:rsidR="00FD1EF4" w:rsidRPr="00770CC8" w:rsidTr="00F23DE0">
                    <w:tc>
                      <w:tcPr>
                        <w:tcW w:w="1474" w:type="dxa"/>
                      </w:tcPr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633" w:type="dxa"/>
                      </w:tcPr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FD1EF4" w:rsidRDefault="00FD1EF4" w:rsidP="00C42E79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lang w:val="kk-KZ"/>
                          </w:rPr>
                        </w:pPr>
                      </w:p>
                    </w:tc>
                  </w:tr>
                </w:tbl>
                <w:p w:rsidR="00FD1EF4" w:rsidRPr="002E7673" w:rsidRDefault="00FD1EF4" w:rsidP="00C42E79">
                  <w:pPr>
                    <w:rPr>
                      <w:rFonts w:ascii="Times New Roman" w:hAnsi="Times New Roman" w:cs="Times New Roman"/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1074" w:type="pct"/>
                  <w:gridSpan w:val="2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</w:tcPr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Default="005B15E9" w:rsidP="005B15E9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</w:p>
                <w:p w:rsidR="005B15E9" w:rsidRPr="002E7673" w:rsidRDefault="005B15E9" w:rsidP="005B15E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2E7673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МЖ = Мұғалім жасаған</w:t>
                  </w:r>
                </w:p>
                <w:p w:rsidR="004C3D07" w:rsidRPr="002E7673" w:rsidRDefault="004C3D07" w:rsidP="00C42E7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8C3AFD" w:rsidRDefault="008C3AFD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C3D07" w:rsidRPr="0080462B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Қосымша ақпарат</w:t>
            </w:r>
          </w:p>
        </w:tc>
      </w:tr>
      <w:tr w:rsidR="004C3D07" w:rsidRPr="001E692B" w:rsidTr="008C3AFD">
        <w:tc>
          <w:tcPr>
            <w:tcW w:w="14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3D07" w:rsidRPr="002E7673" w:rsidRDefault="004D0251" w:rsidP="00895C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025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</w:t>
            </w:r>
            <w:r w:rsidR="0018729C" w:rsidRPr="0018729C">
              <w:rPr>
                <w:rFonts w:ascii="Times New Roman" w:hAnsi="Times New Roman" w:cs="Times New Roman"/>
                <w:lang w:val="kk-KZ"/>
              </w:rPr>
              <w:t>Оқушылардың деңгейл</w:t>
            </w:r>
            <w:r w:rsidR="0018729C">
              <w:rPr>
                <w:rFonts w:ascii="Times New Roman" w:hAnsi="Times New Roman" w:cs="Times New Roman"/>
                <w:lang w:val="kk-KZ"/>
              </w:rPr>
              <w:t>еріне қарай тапсырмалар беремін.Қабілеті жоғары оқушыларға</w:t>
            </w:r>
            <w:r w:rsidR="00895CE8">
              <w:rPr>
                <w:rFonts w:ascii="Times New Roman" w:hAnsi="Times New Roman" w:cs="Times New Roman"/>
                <w:lang w:val="kk-KZ"/>
              </w:rPr>
              <w:t xml:space="preserve"> ертегідегі кейіпкердіңобразына талдау жасай алады және іс-әрекетін таба алады.</w:t>
            </w:r>
          </w:p>
        </w:tc>
        <w:tc>
          <w:tcPr>
            <w:tcW w:w="26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3D07" w:rsidRDefault="001E692B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lang w:val="kk-KZ"/>
              </w:rPr>
              <w:t>Бағалау – Оқушылардың ақпаратты қаншалықты меңгергенін қалай тексересіз?</w:t>
            </w:r>
          </w:p>
          <w:p w:rsidR="00DF5319" w:rsidRPr="0083695D" w:rsidRDefault="00895CE8" w:rsidP="003C12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95D">
              <w:rPr>
                <w:rFonts w:ascii="Times New Roman" w:hAnsi="Times New Roman" w:cs="Times New Roman"/>
                <w:lang w:val="kk-KZ"/>
              </w:rPr>
              <w:t>Оқу мақсаты мен саб</w:t>
            </w:r>
            <w:r w:rsidR="00A23FF9" w:rsidRPr="0083695D">
              <w:rPr>
                <w:rFonts w:ascii="Times New Roman" w:hAnsi="Times New Roman" w:cs="Times New Roman"/>
                <w:lang w:val="kk-KZ"/>
              </w:rPr>
              <w:t>ақ мақсаттарын  үйлесімді болуына байланысты</w:t>
            </w:r>
            <w:r w:rsidR="00E35B73" w:rsidRPr="0083695D">
              <w:rPr>
                <w:rFonts w:ascii="Times New Roman" w:hAnsi="Times New Roman" w:cs="Times New Roman"/>
                <w:lang w:val="kk-KZ"/>
              </w:rPr>
              <w:t xml:space="preserve"> оқушылар бірін-бірі өздерінің білу деңгейлерін үйдің қабатына сәйкес бағалайды.</w:t>
            </w:r>
          </w:p>
          <w:p w:rsidR="00E35B73" w:rsidRPr="0083695D" w:rsidRDefault="00E35B73" w:rsidP="003C12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95D">
              <w:rPr>
                <w:rFonts w:ascii="Times New Roman" w:hAnsi="Times New Roman" w:cs="Times New Roman"/>
                <w:lang w:val="kk-KZ"/>
              </w:rPr>
              <w:t>1-қабат орташа</w:t>
            </w:r>
          </w:p>
          <w:p w:rsidR="00E35B73" w:rsidRPr="0083695D" w:rsidRDefault="00E35B73" w:rsidP="003C12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95D">
              <w:rPr>
                <w:rFonts w:ascii="Times New Roman" w:hAnsi="Times New Roman" w:cs="Times New Roman"/>
                <w:lang w:val="kk-KZ"/>
              </w:rPr>
              <w:t>2-қабат жақсы</w:t>
            </w:r>
          </w:p>
          <w:p w:rsidR="00E35B73" w:rsidRPr="002E7673" w:rsidRDefault="00E35B73" w:rsidP="003C1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95D">
              <w:rPr>
                <w:rFonts w:ascii="Times New Roman" w:hAnsi="Times New Roman" w:cs="Times New Roman"/>
                <w:lang w:val="kk-KZ"/>
              </w:rPr>
              <w:t>3-қабат</w:t>
            </w:r>
            <w:r w:rsidR="004D446D" w:rsidRPr="0083695D">
              <w:rPr>
                <w:rFonts w:ascii="Times New Roman" w:hAnsi="Times New Roman" w:cs="Times New Roman"/>
                <w:lang w:val="kk-KZ"/>
              </w:rPr>
              <w:t xml:space="preserve"> өт</w:t>
            </w:r>
            <w:r w:rsidR="00F56B86" w:rsidRPr="0083695D">
              <w:rPr>
                <w:rFonts w:ascii="Times New Roman" w:hAnsi="Times New Roman" w:cs="Times New Roman"/>
                <w:lang w:val="kk-KZ"/>
              </w:rPr>
              <w:t>е жақсы</w:t>
            </w:r>
          </w:p>
        </w:tc>
        <w:tc>
          <w:tcPr>
            <w:tcW w:w="8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692B" w:rsidRPr="001E692B" w:rsidRDefault="001E692B" w:rsidP="001E69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lang w:val="kk-KZ"/>
              </w:rPr>
              <w:t xml:space="preserve">Пәнаралық байланыс </w:t>
            </w:r>
          </w:p>
          <w:p w:rsidR="001E692B" w:rsidRPr="001E692B" w:rsidRDefault="001E692B" w:rsidP="001E69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lang w:val="kk-KZ"/>
              </w:rPr>
              <w:t xml:space="preserve">Қауіпсіздік ережелері </w:t>
            </w:r>
          </w:p>
          <w:p w:rsidR="001E692B" w:rsidRPr="001E692B" w:rsidRDefault="001E692B" w:rsidP="001E69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lang w:val="kk-KZ"/>
              </w:rPr>
              <w:t xml:space="preserve">АКТ-мен байланыс </w:t>
            </w:r>
          </w:p>
          <w:p w:rsidR="004C3D07" w:rsidRPr="002E7673" w:rsidRDefault="001E692B" w:rsidP="001E69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lang w:val="kk-KZ"/>
              </w:rPr>
              <w:t>Құндылықтармен байланыс (тәрбиелік элемент)</w:t>
            </w:r>
          </w:p>
        </w:tc>
      </w:tr>
      <w:tr w:rsidR="004C3D07" w:rsidRPr="00770CC8" w:rsidTr="008C3AFD">
        <w:trPr>
          <w:trHeight w:val="896"/>
        </w:trPr>
        <w:tc>
          <w:tcPr>
            <w:tcW w:w="14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692B" w:rsidRPr="001E692B" w:rsidRDefault="001E692B" w:rsidP="001E692B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i/>
                <w:lang w:val="kk-KZ"/>
              </w:rPr>
              <w:t xml:space="preserve">Дифференциацияны берілетін тапсырма, күтілетін нәтиже, қолдау көрсету, бөлінетін уақыт, қолданылатын дереккөздер арқылы жүзеге асыруға болады. </w:t>
            </w:r>
          </w:p>
          <w:p w:rsidR="00F56B86" w:rsidRDefault="001E692B" w:rsidP="001E692B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692B">
              <w:rPr>
                <w:rFonts w:ascii="Times New Roman" w:hAnsi="Times New Roman" w:cs="Times New Roman"/>
                <w:b/>
                <w:i/>
                <w:lang w:val="kk-KZ"/>
              </w:rPr>
              <w:t>Дифференциация сабақтың к</w:t>
            </w:r>
            <w:r w:rsidR="00C945ED">
              <w:rPr>
                <w:rFonts w:ascii="Times New Roman" w:hAnsi="Times New Roman" w:cs="Times New Roman"/>
                <w:b/>
                <w:i/>
                <w:lang w:val="kk-KZ"/>
              </w:rPr>
              <w:t>ез келген бөлімінде қолдан</w:t>
            </w:r>
            <w:r w:rsidR="001F7FE7">
              <w:rPr>
                <w:rFonts w:ascii="Times New Roman" w:hAnsi="Times New Roman" w:cs="Times New Roman"/>
                <w:b/>
                <w:i/>
                <w:lang w:val="kk-KZ"/>
              </w:rPr>
              <w:t>ылады.</w:t>
            </w:r>
          </w:p>
          <w:p w:rsidR="00F56B86" w:rsidRPr="002E7673" w:rsidRDefault="00F56B86" w:rsidP="001E692B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26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3D07" w:rsidRDefault="001E692B" w:rsidP="003C1297">
            <w:pPr>
              <w:jc w:val="both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70679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Бұл бөлімді оқушылардың сабақ барысында алған білімдерін бағалау үшін қолданылатын әдіс-тәсілдеріңізді жазу үшін пайдаланыңыз.</w:t>
            </w:r>
          </w:p>
          <w:p w:rsidR="00706795" w:rsidRPr="0083695D" w:rsidRDefault="00706795" w:rsidP="003C129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3695D">
              <w:rPr>
                <w:rFonts w:ascii="Times New Roman" w:hAnsi="Times New Roman" w:cs="Times New Roman"/>
                <w:bCs/>
                <w:lang w:val="kk-KZ"/>
              </w:rPr>
              <w:t>Оқушылардың зейінін сабаққа ауда</w:t>
            </w:r>
            <w:r w:rsidR="00E836E1" w:rsidRPr="0083695D">
              <w:rPr>
                <w:rFonts w:ascii="Times New Roman" w:hAnsi="Times New Roman" w:cs="Times New Roman"/>
                <w:bCs/>
                <w:lang w:val="kk-KZ"/>
              </w:rPr>
              <w:t xml:space="preserve">ру үшін топқа бөлу әдісін алдым:Оқушылар топпен,жұппен тапсырмалар орындай алады.Сыныпта оқушылар бірін-бірі бағалай </w:t>
            </w:r>
            <w:r w:rsidR="00FC06F1" w:rsidRPr="0083695D">
              <w:rPr>
                <w:rFonts w:ascii="Times New Roman" w:hAnsi="Times New Roman" w:cs="Times New Roman"/>
                <w:bCs/>
                <w:lang w:val="kk-KZ"/>
              </w:rPr>
              <w:t>білуді үйренді.</w:t>
            </w:r>
            <w:r w:rsidR="00D30064" w:rsidRPr="0083695D">
              <w:rPr>
                <w:rFonts w:ascii="Times New Roman" w:hAnsi="Times New Roman" w:cs="Times New Roman"/>
                <w:bCs/>
                <w:lang w:val="kk-KZ"/>
              </w:rPr>
              <w:t>Біледі,түсінеді,талдай алады.</w:t>
            </w:r>
            <w:r w:rsidR="00C945ED" w:rsidRPr="0083695D">
              <w:rPr>
                <w:rFonts w:ascii="Times New Roman" w:hAnsi="Times New Roman" w:cs="Times New Roman"/>
                <w:bCs/>
                <w:lang w:val="kk-KZ"/>
              </w:rPr>
              <w:t>Үш деңгейдегі оқушыларды таңдай отырып білім деңгейлеріне байланысты қарапайымнан күрделіге қарай тапсырмалар беріледі.</w:t>
            </w:r>
          </w:p>
          <w:p w:rsidR="00E836E1" w:rsidRDefault="00E836E1" w:rsidP="003C129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E836E1" w:rsidRPr="00706795" w:rsidRDefault="00E836E1" w:rsidP="003C129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</w:tc>
        <w:tc>
          <w:tcPr>
            <w:tcW w:w="8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692B" w:rsidRPr="008424BB" w:rsidRDefault="001E692B" w:rsidP="001E692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0679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Сабақ жоспарын құру үшін сізге өзге пән мұғалімдерінің көмегі керек пе?</w:t>
            </w:r>
            <w:r w:rsidR="008424BB" w:rsidRPr="008424BB">
              <w:rPr>
                <w:rFonts w:ascii="Times New Roman" w:hAnsi="Times New Roman" w:cs="Times New Roman"/>
                <w:bCs/>
                <w:lang w:val="kk-KZ"/>
              </w:rPr>
              <w:t>Әріптестер мен  үнемі тәжірибе алмасып тұрған дұрыс.</w:t>
            </w:r>
          </w:p>
          <w:p w:rsidR="001E692B" w:rsidRPr="00706795" w:rsidRDefault="001E692B" w:rsidP="001E692B">
            <w:pPr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70679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Берілген тапсырмалардыңқайсыбірі оқушылардың қауіпсіздігіне немесе денсаулығына қауіп төндіре ме? </w:t>
            </w:r>
            <w:r w:rsidR="008424B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Жоқ</w:t>
            </w:r>
          </w:p>
          <w:p w:rsidR="001E692B" w:rsidRPr="00706795" w:rsidRDefault="001E692B" w:rsidP="001E692B">
            <w:pPr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70679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Оқушылар сабақ барысында өздерінің АКТ дағдыларын дамыта ала ма?</w:t>
            </w:r>
            <w:r w:rsidR="008424B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иә</w:t>
            </w:r>
          </w:p>
          <w:p w:rsidR="001E692B" w:rsidRPr="002E7673" w:rsidRDefault="001E692B" w:rsidP="001E692B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70679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Осы сабақ </w:t>
            </w:r>
            <w:r w:rsidRPr="0070679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lastRenderedPageBreak/>
              <w:t>барысында НЗМ құндылықтарын дамытуға қандай мүмкіндік бар?</w:t>
            </w:r>
          </w:p>
        </w:tc>
      </w:tr>
      <w:tr w:rsidR="004C3D07" w:rsidRPr="00770CC8" w:rsidTr="00F828A9">
        <w:trPr>
          <w:cantSplit/>
          <w:trHeight w:val="2565"/>
        </w:trPr>
        <w:tc>
          <w:tcPr>
            <w:tcW w:w="1223" w:type="pct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C3D07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lastRenderedPageBreak/>
              <w:t>Ойлану</w:t>
            </w:r>
          </w:p>
          <w:p w:rsidR="00F828A9" w:rsidRDefault="00F828A9" w:rsidP="002E7673">
            <w:pPr>
              <w:rPr>
                <w:rFonts w:ascii="Times New Roman" w:hAnsi="Times New Roman" w:cs="Times New Roman"/>
                <w:lang w:val="kk-KZ"/>
              </w:rPr>
            </w:pPr>
          </w:p>
          <w:p w:rsidR="004C3D07" w:rsidRPr="002E7673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lang w:val="kk-KZ"/>
              </w:rPr>
              <w:t>Сабақ мақсаттары/оқу мақсаттары жүзеге асырымды болды ма?</w:t>
            </w:r>
          </w:p>
          <w:p w:rsidR="00F828A9" w:rsidRDefault="00F828A9" w:rsidP="002E7673">
            <w:pPr>
              <w:rPr>
                <w:rFonts w:ascii="Times New Roman" w:hAnsi="Times New Roman" w:cs="Times New Roman"/>
                <w:lang w:val="kk-KZ"/>
              </w:rPr>
            </w:pPr>
          </w:p>
          <w:p w:rsidR="005B15E9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lang w:val="kk-KZ"/>
              </w:rPr>
              <w:t xml:space="preserve">Бүгін оқушылар нені үйренді? </w:t>
            </w:r>
          </w:p>
          <w:p w:rsidR="005B15E9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lang w:val="kk-KZ"/>
              </w:rPr>
              <w:t xml:space="preserve">Сыныптағы оқу атмосферасы  қандай болды? </w:t>
            </w:r>
          </w:p>
          <w:p w:rsidR="005B15E9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lang w:val="kk-KZ"/>
              </w:rPr>
              <w:t xml:space="preserve">Дифференциацияны жүзеге асыру қолымнан келді ме? </w:t>
            </w:r>
          </w:p>
          <w:p w:rsidR="00F828A9" w:rsidRDefault="00F828A9" w:rsidP="002E7673">
            <w:pPr>
              <w:rPr>
                <w:rFonts w:ascii="Times New Roman" w:hAnsi="Times New Roman" w:cs="Times New Roman"/>
                <w:lang w:val="kk-KZ"/>
              </w:rPr>
            </w:pPr>
          </w:p>
          <w:p w:rsidR="005B15E9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lang w:val="kk-KZ"/>
              </w:rPr>
              <w:t xml:space="preserve">Мен жоспарланғануақытымды ұстандым ба? </w:t>
            </w:r>
          </w:p>
          <w:p w:rsidR="004C3D07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lang w:val="kk-KZ"/>
              </w:rPr>
              <w:t xml:space="preserve">Мен жоспарыма қандай өзгерістер енгіздім және неліктен?  </w:t>
            </w:r>
          </w:p>
        </w:tc>
        <w:tc>
          <w:tcPr>
            <w:tcW w:w="377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651BE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Төменде берілген бөлімді осы сабақ  туралы ойларыңызды</w:t>
            </w:r>
            <w:r w:rsidR="00460FCC">
              <w:rPr>
                <w:rFonts w:ascii="Times New Roman" w:hAnsi="Times New Roman" w:cs="Times New Roman"/>
                <w:b/>
                <w:lang w:val="kk-KZ"/>
              </w:rPr>
              <w:t xml:space="preserve"> жазу үшін пайдаланыңыз.</w:t>
            </w:r>
            <w:r w:rsidR="0069251D">
              <w:rPr>
                <w:rFonts w:ascii="Times New Roman" w:hAnsi="Times New Roman" w:cs="Times New Roman"/>
                <w:b/>
                <w:lang w:val="kk-KZ"/>
              </w:rPr>
              <w:t>Сол жақ  бағында берілген сабағыңызға қатысты ең маңызды сұрақтарға жауап беріңіз.</w:t>
            </w:r>
          </w:p>
          <w:p w:rsidR="001651BE" w:rsidRPr="00F83F82" w:rsidRDefault="00784E3E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F83F82">
              <w:rPr>
                <w:rFonts w:ascii="Times New Roman" w:hAnsi="Times New Roman" w:cs="Times New Roman"/>
                <w:lang w:val="kk-KZ"/>
              </w:rPr>
              <w:t>Сабақ мақсаттары  оқу мақсаттарына жүзеге асырымды болады.</w:t>
            </w:r>
            <w:r w:rsidR="00F83F82" w:rsidRPr="00F83F82">
              <w:rPr>
                <w:rFonts w:ascii="Times New Roman" w:hAnsi="Times New Roman" w:cs="Times New Roman"/>
                <w:lang w:val="kk-KZ"/>
              </w:rPr>
              <w:t>Себебі:оқушылар сабақты жас ерекшеліктеріне сай қабылдайды.</w:t>
            </w:r>
          </w:p>
          <w:p w:rsidR="004C3D07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C3D07" w:rsidRPr="00770CC8" w:rsidTr="008C3AFD">
        <w:trPr>
          <w:cantSplit/>
          <w:trHeight w:val="2265"/>
        </w:trPr>
        <w:tc>
          <w:tcPr>
            <w:tcW w:w="1223" w:type="pct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4C3D07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7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33062" w:rsidRPr="00F828A9" w:rsidRDefault="004051F3" w:rsidP="002E76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 оқушылар топпен және жұппен жұмыс істеуді үйренді.</w:t>
            </w:r>
            <w:r w:rsidRPr="00F828A9">
              <w:rPr>
                <w:rFonts w:ascii="Times New Roman" w:hAnsi="Times New Roman" w:cs="Times New Roman"/>
                <w:b/>
                <w:i/>
                <w:lang w:val="kk-KZ"/>
              </w:rPr>
              <w:t>Топпен жұмыс</w:t>
            </w:r>
            <w:r w:rsidR="00633062" w:rsidRPr="00F828A9">
              <w:rPr>
                <w:rFonts w:ascii="Times New Roman" w:hAnsi="Times New Roman" w:cs="Times New Roman"/>
                <w:b/>
                <w:i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 істегенде бірін –бірі толықтырып,</w:t>
            </w:r>
            <w:r w:rsidR="0032707C">
              <w:rPr>
                <w:rFonts w:ascii="Times New Roman" w:hAnsi="Times New Roman" w:cs="Times New Roman"/>
                <w:lang w:val="kk-KZ"/>
              </w:rPr>
              <w:t xml:space="preserve"> кеңесіп жұмыс істеуді үйренді</w:t>
            </w:r>
            <w:r w:rsidR="00F828A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2707C" w:rsidRDefault="0032707C" w:rsidP="002E76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</w:t>
            </w:r>
            <w:r w:rsidR="005B2F47">
              <w:rPr>
                <w:rFonts w:ascii="Times New Roman" w:hAnsi="Times New Roman" w:cs="Times New Roman"/>
                <w:lang w:val="kk-KZ"/>
              </w:rPr>
              <w:t>ғы</w:t>
            </w:r>
            <w:r>
              <w:rPr>
                <w:rFonts w:ascii="Times New Roman" w:hAnsi="Times New Roman" w:cs="Times New Roman"/>
                <w:lang w:val="kk-KZ"/>
              </w:rPr>
              <w:t xml:space="preserve"> атмосферасы  </w:t>
            </w:r>
            <w:r w:rsidR="005B2F47">
              <w:rPr>
                <w:rFonts w:ascii="Times New Roman" w:hAnsi="Times New Roman" w:cs="Times New Roman"/>
                <w:lang w:val="kk-KZ"/>
              </w:rPr>
              <w:t>оң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болды.Себебі:деңгейлеріне қарай тапсырма орындады.Барлық оқушылар </w:t>
            </w:r>
            <w:r w:rsidR="00A07F49">
              <w:rPr>
                <w:rFonts w:ascii="Times New Roman" w:hAnsi="Times New Roman" w:cs="Times New Roman"/>
                <w:lang w:val="kk-KZ"/>
              </w:rPr>
              <w:t xml:space="preserve">ертегіден </w:t>
            </w:r>
            <w:r>
              <w:rPr>
                <w:rFonts w:ascii="Times New Roman" w:hAnsi="Times New Roman" w:cs="Times New Roman"/>
                <w:lang w:val="kk-KZ"/>
              </w:rPr>
              <w:t>портретін таба білді.</w:t>
            </w:r>
            <w:r w:rsidR="00FC1251">
              <w:rPr>
                <w:rFonts w:ascii="Times New Roman" w:hAnsi="Times New Roman" w:cs="Times New Roman"/>
                <w:lang w:val="kk-KZ"/>
              </w:rPr>
              <w:t>Көпшілігі мәтіннің образын таба білді.Кейбірі мәтіндегі образға талдау жасай білді.</w:t>
            </w:r>
          </w:p>
          <w:p w:rsidR="007859B6" w:rsidRDefault="00C945ED" w:rsidP="002E76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Дифференция</w:t>
            </w:r>
            <w:r w:rsidR="00F828A9">
              <w:rPr>
                <w:rFonts w:ascii="Times New Roman" w:hAnsi="Times New Roman" w:cs="Times New Roman"/>
                <w:lang w:val="kk-KZ"/>
              </w:rPr>
              <w:t xml:space="preserve">ны жүзеге асыра алдым. </w:t>
            </w:r>
            <w:r w:rsidR="007672BD">
              <w:rPr>
                <w:rFonts w:ascii="Times New Roman" w:hAnsi="Times New Roman" w:cs="Times New Roman"/>
                <w:lang w:val="kk-KZ"/>
              </w:rPr>
              <w:t>Дәстүрлі сабақ</w:t>
            </w:r>
            <w:r w:rsidR="00F828A9">
              <w:rPr>
                <w:rFonts w:ascii="Times New Roman" w:hAnsi="Times New Roman" w:cs="Times New Roman"/>
                <w:lang w:val="kk-KZ"/>
              </w:rPr>
              <w:t>тан</w:t>
            </w:r>
            <w:r w:rsidR="007672BD">
              <w:rPr>
                <w:rFonts w:ascii="Times New Roman" w:hAnsi="Times New Roman" w:cs="Times New Roman"/>
                <w:lang w:val="kk-KZ"/>
              </w:rPr>
              <w:t xml:space="preserve"> жаңартылған бағдарлама</w:t>
            </w:r>
            <w:r w:rsidR="00F828A9">
              <w:rPr>
                <w:rFonts w:ascii="Times New Roman" w:hAnsi="Times New Roman" w:cs="Times New Roman"/>
                <w:lang w:val="kk-KZ"/>
              </w:rPr>
              <w:t>ның</w:t>
            </w:r>
            <w:r w:rsidR="007672BD">
              <w:rPr>
                <w:rFonts w:ascii="Times New Roman" w:hAnsi="Times New Roman" w:cs="Times New Roman"/>
                <w:lang w:val="kk-KZ"/>
              </w:rPr>
              <w:t xml:space="preserve"> айырмашылығы көп. Қазіргі сабағымда оқушылар мақсатты өздері  айтады.Сондай-ақ тапсырмаларды да жұппен ,топпен бірлесіп орындайды. Мұғалі</w:t>
            </w:r>
            <w:r w:rsidR="004E1663">
              <w:rPr>
                <w:rFonts w:ascii="Times New Roman" w:hAnsi="Times New Roman" w:cs="Times New Roman"/>
                <w:lang w:val="kk-KZ"/>
              </w:rPr>
              <w:t>м тек ғана бағыт бағдар береді</w:t>
            </w:r>
            <w:r w:rsidR="0093383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A5020" w:rsidRDefault="00FC1251" w:rsidP="002E76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Мен жоспарлаған уақытымды тиімді пайдалана білдім. Себебі:оқушылар </w:t>
            </w:r>
            <w:r w:rsidR="000A5020">
              <w:rPr>
                <w:rFonts w:ascii="Times New Roman" w:hAnsi="Times New Roman" w:cs="Times New Roman"/>
                <w:lang w:val="kk-KZ"/>
              </w:rPr>
              <w:t xml:space="preserve">сабақты жақсы </w:t>
            </w:r>
            <w:r>
              <w:rPr>
                <w:rFonts w:ascii="Times New Roman" w:hAnsi="Times New Roman" w:cs="Times New Roman"/>
                <w:lang w:val="kk-KZ"/>
              </w:rPr>
              <w:t xml:space="preserve"> түсінді</w:t>
            </w:r>
            <w:r w:rsidR="00F828A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60FCC" w:rsidRDefault="0022495C" w:rsidP="005B15E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жоспар</w:t>
            </w:r>
            <w:r w:rsidR="004E1663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ма: Кендебайдың бойындағы жақсы қасиеттерін сәйкестендіруді енгіздім.Кейіпкердің бойындағы жақсы</w:t>
            </w:r>
            <w:r w:rsidR="004E1663">
              <w:rPr>
                <w:rFonts w:ascii="Times New Roman" w:hAnsi="Times New Roman" w:cs="Times New Roman"/>
                <w:lang w:val="kk-KZ"/>
              </w:rPr>
              <w:t xml:space="preserve"> қасиетті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үйренеді. Бала өз</w:t>
            </w:r>
            <w:r w:rsidR="004E1663">
              <w:rPr>
                <w:rFonts w:ascii="Times New Roman" w:hAnsi="Times New Roman" w:cs="Times New Roman"/>
                <w:lang w:val="kk-KZ"/>
              </w:rPr>
              <w:t xml:space="preserve"> бойына</w:t>
            </w:r>
            <w:r>
              <w:rPr>
                <w:rFonts w:ascii="Times New Roman" w:hAnsi="Times New Roman" w:cs="Times New Roman"/>
                <w:lang w:val="kk-KZ"/>
              </w:rPr>
              <w:t xml:space="preserve"> сіңіре біледі.</w:t>
            </w:r>
          </w:p>
          <w:p w:rsidR="005B15E9" w:rsidRPr="005B15E9" w:rsidRDefault="005B15E9" w:rsidP="005B15E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D07" w:rsidRPr="004E1663" w:rsidTr="008C3AFD">
        <w:trPr>
          <w:trHeight w:val="1423"/>
        </w:trPr>
        <w:tc>
          <w:tcPr>
            <w:tcW w:w="5000" w:type="pct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C3AFD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Жалпы баға</w:t>
            </w:r>
            <w:r w:rsidR="0009295C">
              <w:rPr>
                <w:rFonts w:ascii="Times New Roman" w:hAnsi="Times New Roman" w:cs="Times New Roman"/>
                <w:b/>
                <w:lang w:val="kk-KZ"/>
              </w:rPr>
              <w:t xml:space="preserve"> :Өзін-өзі бағалау оқушыларға ұнады.</w:t>
            </w:r>
          </w:p>
          <w:p w:rsidR="004C3D07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4C3D07" w:rsidRPr="0083695D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1:</w:t>
            </w:r>
            <w:r w:rsidR="009F74C4" w:rsidRPr="0083695D">
              <w:rPr>
                <w:rFonts w:ascii="Times New Roman" w:hAnsi="Times New Roman" w:cs="Times New Roman"/>
                <w:lang w:val="kk-KZ"/>
              </w:rPr>
              <w:t xml:space="preserve">Оқушыларды топқа </w:t>
            </w:r>
            <w:r w:rsidR="00186B8E">
              <w:rPr>
                <w:rFonts w:ascii="Times New Roman" w:hAnsi="Times New Roman" w:cs="Times New Roman"/>
                <w:lang w:val="kk-KZ"/>
              </w:rPr>
              <w:t xml:space="preserve">деңгейіне байланысты ертегімен </w:t>
            </w:r>
            <w:r w:rsidR="0069251D" w:rsidRPr="0083695D">
              <w:rPr>
                <w:rFonts w:ascii="Times New Roman" w:hAnsi="Times New Roman" w:cs="Times New Roman"/>
                <w:lang w:val="kk-KZ"/>
              </w:rPr>
              <w:t xml:space="preserve">жұмыс </w:t>
            </w:r>
            <w:r w:rsidR="0093383D">
              <w:rPr>
                <w:rFonts w:ascii="Times New Roman" w:hAnsi="Times New Roman" w:cs="Times New Roman"/>
                <w:lang w:val="kk-KZ"/>
              </w:rPr>
              <w:t xml:space="preserve">жүргізілуі </w:t>
            </w:r>
          </w:p>
          <w:p w:rsidR="004C3D07" w:rsidRPr="0083695D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83695D">
              <w:rPr>
                <w:rFonts w:ascii="Times New Roman" w:hAnsi="Times New Roman" w:cs="Times New Roman"/>
                <w:lang w:val="kk-KZ"/>
              </w:rPr>
              <w:t>2:</w:t>
            </w:r>
            <w:r w:rsidR="000F6E81" w:rsidRPr="0083695D">
              <w:rPr>
                <w:rFonts w:ascii="Times New Roman" w:hAnsi="Times New Roman" w:cs="Times New Roman"/>
                <w:lang w:val="kk-KZ"/>
              </w:rPr>
              <w:t>Оқушыларға семантикалық кесте бойынша тапсырманың орындалуы</w:t>
            </w:r>
          </w:p>
          <w:p w:rsidR="004C3D07" w:rsidRPr="002E7673" w:rsidRDefault="004C3D07" w:rsidP="002E76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4C3D07" w:rsidRPr="0083695D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1:</w:t>
            </w:r>
            <w:r w:rsidR="000F6E81" w:rsidRPr="0083695D">
              <w:rPr>
                <w:rFonts w:ascii="Times New Roman" w:hAnsi="Times New Roman" w:cs="Times New Roman"/>
                <w:lang w:val="kk-KZ"/>
              </w:rPr>
              <w:t>Ертегідегі қарама –қарсы кейіпкерді табай</w:t>
            </w:r>
            <w:r w:rsidR="0009295C" w:rsidRPr="0083695D">
              <w:rPr>
                <w:rFonts w:ascii="Times New Roman" w:hAnsi="Times New Roman" w:cs="Times New Roman"/>
                <w:lang w:val="kk-KZ"/>
              </w:rPr>
              <w:t>ық.Кендебайдың жігерлі,еңбекқор, мейірбан,батыр</w:t>
            </w:r>
            <w:r w:rsidR="009F74C4" w:rsidRPr="0083695D">
              <w:rPr>
                <w:rFonts w:ascii="Times New Roman" w:hAnsi="Times New Roman" w:cs="Times New Roman"/>
                <w:lang w:val="kk-KZ"/>
              </w:rPr>
              <w:t>лығы</w:t>
            </w:r>
            <w:r w:rsidR="0009295C" w:rsidRPr="0083695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C3D07" w:rsidRPr="0083695D" w:rsidRDefault="004C3D07" w:rsidP="002E7673">
            <w:pPr>
              <w:rPr>
                <w:rFonts w:ascii="Times New Roman" w:hAnsi="Times New Roman" w:cs="Times New Roman"/>
                <w:lang w:val="kk-KZ"/>
              </w:rPr>
            </w:pPr>
            <w:r w:rsidRPr="0083695D">
              <w:rPr>
                <w:rFonts w:ascii="Times New Roman" w:hAnsi="Times New Roman" w:cs="Times New Roman"/>
                <w:lang w:val="kk-KZ"/>
              </w:rPr>
              <w:t>2:</w:t>
            </w:r>
            <w:r w:rsidR="0009295C" w:rsidRPr="0083695D">
              <w:rPr>
                <w:rFonts w:ascii="Times New Roman" w:hAnsi="Times New Roman" w:cs="Times New Roman"/>
                <w:lang w:val="kk-KZ"/>
              </w:rPr>
              <w:t xml:space="preserve">Хан баласы қандай адам:жалқау,еріншек,шыдамсыз,өтірікші. </w:t>
            </w:r>
          </w:p>
          <w:p w:rsidR="004C3D07" w:rsidRPr="008C3AFD" w:rsidRDefault="004C3D07" w:rsidP="00EF1EF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7673">
              <w:rPr>
                <w:rFonts w:ascii="Times New Roman" w:hAnsi="Times New Roman" w:cs="Times New Roman"/>
                <w:b/>
                <w:lang w:val="kk-KZ"/>
              </w:rPr>
              <w:t>Осы сабақ барысында сынып немесе жеке оқушылар туралы менің</w:t>
            </w:r>
            <w:r w:rsidR="004E1663">
              <w:rPr>
                <w:rFonts w:ascii="Times New Roman" w:hAnsi="Times New Roman" w:cs="Times New Roman"/>
                <w:b/>
                <w:lang w:val="kk-KZ"/>
              </w:rPr>
              <w:t xml:space="preserve"> келесі сабағыма дайындалу үшін </w:t>
            </w:r>
            <w:r w:rsidRPr="002E7673">
              <w:rPr>
                <w:rFonts w:ascii="Times New Roman" w:hAnsi="Times New Roman" w:cs="Times New Roman"/>
                <w:b/>
                <w:lang w:val="kk-KZ"/>
              </w:rPr>
              <w:t>қажет болуы мүмкін қандай ақпарат алдым?</w:t>
            </w:r>
            <w:r w:rsidR="009F74C4" w:rsidRPr="0083695D">
              <w:rPr>
                <w:rFonts w:ascii="Times New Roman" w:hAnsi="Times New Roman" w:cs="Times New Roman"/>
                <w:lang w:val="kk-KZ"/>
              </w:rPr>
              <w:t>Келесі сабақ</w:t>
            </w:r>
            <w:r w:rsidR="00EF1EF4">
              <w:rPr>
                <w:rFonts w:ascii="Times New Roman" w:hAnsi="Times New Roman" w:cs="Times New Roman"/>
                <w:lang w:val="kk-KZ"/>
              </w:rPr>
              <w:t xml:space="preserve">тамақсаттымды </w:t>
            </w:r>
            <w:r w:rsidR="009F74C4" w:rsidRPr="0083695D">
              <w:rPr>
                <w:rFonts w:ascii="Times New Roman" w:hAnsi="Times New Roman" w:cs="Times New Roman"/>
                <w:lang w:val="kk-KZ"/>
              </w:rPr>
              <w:t>алдын ал</w:t>
            </w:r>
            <w:r w:rsidR="0026236A">
              <w:rPr>
                <w:rFonts w:ascii="Times New Roman" w:hAnsi="Times New Roman" w:cs="Times New Roman"/>
                <w:lang w:val="kk-KZ"/>
              </w:rPr>
              <w:t xml:space="preserve">а </w:t>
            </w:r>
            <w:r w:rsidR="00EF1EF4">
              <w:rPr>
                <w:rFonts w:ascii="Times New Roman" w:hAnsi="Times New Roman" w:cs="Times New Roman"/>
                <w:lang w:val="kk-KZ"/>
              </w:rPr>
              <w:t>жоспарлауды қарастырамын.</w:t>
            </w:r>
          </w:p>
        </w:tc>
      </w:tr>
    </w:tbl>
    <w:p w:rsidR="004A15F8" w:rsidRDefault="004A15F8" w:rsidP="002E7673">
      <w:pPr>
        <w:rPr>
          <w:rFonts w:ascii="Times New Roman" w:hAnsi="Times New Roman" w:cs="Times New Roman"/>
          <w:lang w:val="kk-KZ"/>
        </w:rPr>
      </w:pPr>
    </w:p>
    <w:p w:rsidR="002E7673" w:rsidRPr="002E7673" w:rsidRDefault="002E7673" w:rsidP="002E7673">
      <w:pPr>
        <w:rPr>
          <w:rFonts w:ascii="Times New Roman" w:hAnsi="Times New Roman" w:cs="Times New Roman"/>
          <w:lang w:val="kk-KZ"/>
        </w:rPr>
      </w:pPr>
    </w:p>
    <w:p w:rsidR="00B21D68" w:rsidRPr="002E7673" w:rsidRDefault="00B21D68">
      <w:pPr>
        <w:rPr>
          <w:rFonts w:ascii="Times New Roman" w:hAnsi="Times New Roman" w:cs="Times New Roman"/>
          <w:lang w:val="kk-KZ"/>
        </w:rPr>
      </w:pPr>
    </w:p>
    <w:sectPr w:rsidR="00B21D68" w:rsidRPr="002E7673" w:rsidSect="00FD1EF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2058"/>
    <w:multiLevelType w:val="hybridMultilevel"/>
    <w:tmpl w:val="FCE0A4AE"/>
    <w:lvl w:ilvl="0" w:tplc="0F50EC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139"/>
    <w:multiLevelType w:val="hybridMultilevel"/>
    <w:tmpl w:val="DDC68920"/>
    <w:lvl w:ilvl="0" w:tplc="F13E9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3E4"/>
    <w:multiLevelType w:val="hybridMultilevel"/>
    <w:tmpl w:val="14369E5E"/>
    <w:lvl w:ilvl="0" w:tplc="923EE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7724D"/>
    <w:multiLevelType w:val="hybridMultilevel"/>
    <w:tmpl w:val="C93CBC88"/>
    <w:lvl w:ilvl="0" w:tplc="77626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1927"/>
    <w:multiLevelType w:val="hybridMultilevel"/>
    <w:tmpl w:val="3FB8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B3507"/>
    <w:multiLevelType w:val="hybridMultilevel"/>
    <w:tmpl w:val="15FE107A"/>
    <w:lvl w:ilvl="0" w:tplc="33B649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B011B"/>
    <w:multiLevelType w:val="hybridMultilevel"/>
    <w:tmpl w:val="42C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32593"/>
    <w:multiLevelType w:val="hybridMultilevel"/>
    <w:tmpl w:val="091A89B2"/>
    <w:lvl w:ilvl="0" w:tplc="3176E0E4">
      <w:start w:val="1"/>
      <w:numFmt w:val="decimal"/>
      <w:lvlText w:val="%1-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281"/>
    <w:rsid w:val="00037D40"/>
    <w:rsid w:val="00051CB7"/>
    <w:rsid w:val="00087D98"/>
    <w:rsid w:val="0009295C"/>
    <w:rsid w:val="000A5020"/>
    <w:rsid w:val="000B5BB8"/>
    <w:rsid w:val="000E13C5"/>
    <w:rsid w:val="000E665B"/>
    <w:rsid w:val="000F4374"/>
    <w:rsid w:val="000F6E81"/>
    <w:rsid w:val="001140BC"/>
    <w:rsid w:val="00116D21"/>
    <w:rsid w:val="00121634"/>
    <w:rsid w:val="0013662F"/>
    <w:rsid w:val="001457C6"/>
    <w:rsid w:val="001651BE"/>
    <w:rsid w:val="00165229"/>
    <w:rsid w:val="00186B8E"/>
    <w:rsid w:val="0018729C"/>
    <w:rsid w:val="00187FEA"/>
    <w:rsid w:val="00197520"/>
    <w:rsid w:val="001E6218"/>
    <w:rsid w:val="001E692B"/>
    <w:rsid w:val="001F76BF"/>
    <w:rsid w:val="001F7FE7"/>
    <w:rsid w:val="0022495C"/>
    <w:rsid w:val="00241281"/>
    <w:rsid w:val="0026236A"/>
    <w:rsid w:val="00262F97"/>
    <w:rsid w:val="00292302"/>
    <w:rsid w:val="002A1A6A"/>
    <w:rsid w:val="002E7673"/>
    <w:rsid w:val="003076AF"/>
    <w:rsid w:val="00313F1E"/>
    <w:rsid w:val="0032707C"/>
    <w:rsid w:val="00336BD8"/>
    <w:rsid w:val="0034126A"/>
    <w:rsid w:val="003607E1"/>
    <w:rsid w:val="00361719"/>
    <w:rsid w:val="00362AFA"/>
    <w:rsid w:val="00365A27"/>
    <w:rsid w:val="00396E83"/>
    <w:rsid w:val="003B19E6"/>
    <w:rsid w:val="003C1297"/>
    <w:rsid w:val="003D7B1B"/>
    <w:rsid w:val="004051F3"/>
    <w:rsid w:val="00445CD7"/>
    <w:rsid w:val="00460FCC"/>
    <w:rsid w:val="0046185B"/>
    <w:rsid w:val="004619BA"/>
    <w:rsid w:val="004A15F8"/>
    <w:rsid w:val="004C3D07"/>
    <w:rsid w:val="004D0251"/>
    <w:rsid w:val="004D446D"/>
    <w:rsid w:val="004E1663"/>
    <w:rsid w:val="0050514B"/>
    <w:rsid w:val="00526321"/>
    <w:rsid w:val="00535CBF"/>
    <w:rsid w:val="00536FA2"/>
    <w:rsid w:val="00546F7E"/>
    <w:rsid w:val="00574C70"/>
    <w:rsid w:val="00582339"/>
    <w:rsid w:val="005842F9"/>
    <w:rsid w:val="005B15E9"/>
    <w:rsid w:val="005B2F47"/>
    <w:rsid w:val="005B5978"/>
    <w:rsid w:val="005C1065"/>
    <w:rsid w:val="005C3A0D"/>
    <w:rsid w:val="005F0A77"/>
    <w:rsid w:val="005F3C0E"/>
    <w:rsid w:val="005F441E"/>
    <w:rsid w:val="006131B9"/>
    <w:rsid w:val="00633062"/>
    <w:rsid w:val="0063413F"/>
    <w:rsid w:val="006430DB"/>
    <w:rsid w:val="00654C00"/>
    <w:rsid w:val="0069251D"/>
    <w:rsid w:val="006A5A1F"/>
    <w:rsid w:val="006C6D11"/>
    <w:rsid w:val="006D4392"/>
    <w:rsid w:val="006E7DF5"/>
    <w:rsid w:val="007035E0"/>
    <w:rsid w:val="00706795"/>
    <w:rsid w:val="007177C7"/>
    <w:rsid w:val="007407DA"/>
    <w:rsid w:val="00741663"/>
    <w:rsid w:val="007548F7"/>
    <w:rsid w:val="0075779A"/>
    <w:rsid w:val="00763A24"/>
    <w:rsid w:val="007672BD"/>
    <w:rsid w:val="00770CC8"/>
    <w:rsid w:val="00784D64"/>
    <w:rsid w:val="00784E3E"/>
    <w:rsid w:val="007859B6"/>
    <w:rsid w:val="007F4178"/>
    <w:rsid w:val="0080462B"/>
    <w:rsid w:val="00810A06"/>
    <w:rsid w:val="00811298"/>
    <w:rsid w:val="00812EBF"/>
    <w:rsid w:val="008321E3"/>
    <w:rsid w:val="0083695D"/>
    <w:rsid w:val="00842005"/>
    <w:rsid w:val="008424BB"/>
    <w:rsid w:val="00876B8D"/>
    <w:rsid w:val="00884898"/>
    <w:rsid w:val="008917F9"/>
    <w:rsid w:val="00894495"/>
    <w:rsid w:val="00895CE8"/>
    <w:rsid w:val="008C00D5"/>
    <w:rsid w:val="008C3AFD"/>
    <w:rsid w:val="008F15D8"/>
    <w:rsid w:val="0090434D"/>
    <w:rsid w:val="0093383D"/>
    <w:rsid w:val="009779C9"/>
    <w:rsid w:val="009C06DB"/>
    <w:rsid w:val="009F74C4"/>
    <w:rsid w:val="00A04C8A"/>
    <w:rsid w:val="00A07F49"/>
    <w:rsid w:val="00A23FF9"/>
    <w:rsid w:val="00A53018"/>
    <w:rsid w:val="00A57505"/>
    <w:rsid w:val="00A92574"/>
    <w:rsid w:val="00A9689C"/>
    <w:rsid w:val="00AA4294"/>
    <w:rsid w:val="00AB1B6C"/>
    <w:rsid w:val="00B01E8B"/>
    <w:rsid w:val="00B11C72"/>
    <w:rsid w:val="00B21B0B"/>
    <w:rsid w:val="00B21D68"/>
    <w:rsid w:val="00B25BE9"/>
    <w:rsid w:val="00B26D89"/>
    <w:rsid w:val="00B3370F"/>
    <w:rsid w:val="00B53143"/>
    <w:rsid w:val="00B7625A"/>
    <w:rsid w:val="00B87C25"/>
    <w:rsid w:val="00BA479F"/>
    <w:rsid w:val="00BD4678"/>
    <w:rsid w:val="00BF457F"/>
    <w:rsid w:val="00C16229"/>
    <w:rsid w:val="00C31F0B"/>
    <w:rsid w:val="00C90D21"/>
    <w:rsid w:val="00C921F0"/>
    <w:rsid w:val="00C945ED"/>
    <w:rsid w:val="00CD4795"/>
    <w:rsid w:val="00CF0F7D"/>
    <w:rsid w:val="00D04695"/>
    <w:rsid w:val="00D16C93"/>
    <w:rsid w:val="00D26ABB"/>
    <w:rsid w:val="00D30064"/>
    <w:rsid w:val="00D47405"/>
    <w:rsid w:val="00D53F24"/>
    <w:rsid w:val="00D86F7C"/>
    <w:rsid w:val="00D87BD0"/>
    <w:rsid w:val="00D97D30"/>
    <w:rsid w:val="00DB28AB"/>
    <w:rsid w:val="00DB6128"/>
    <w:rsid w:val="00DE058C"/>
    <w:rsid w:val="00DE78DC"/>
    <w:rsid w:val="00DF5319"/>
    <w:rsid w:val="00E35B73"/>
    <w:rsid w:val="00E44ADD"/>
    <w:rsid w:val="00E4693A"/>
    <w:rsid w:val="00E46C51"/>
    <w:rsid w:val="00E64AAE"/>
    <w:rsid w:val="00E65CB1"/>
    <w:rsid w:val="00E836E1"/>
    <w:rsid w:val="00E858A1"/>
    <w:rsid w:val="00EF063C"/>
    <w:rsid w:val="00EF1EF4"/>
    <w:rsid w:val="00F23DE0"/>
    <w:rsid w:val="00F4018D"/>
    <w:rsid w:val="00F56099"/>
    <w:rsid w:val="00F56B86"/>
    <w:rsid w:val="00F61985"/>
    <w:rsid w:val="00F65BE6"/>
    <w:rsid w:val="00F8083D"/>
    <w:rsid w:val="00F828A9"/>
    <w:rsid w:val="00F83F82"/>
    <w:rsid w:val="00F96377"/>
    <w:rsid w:val="00FA1E1B"/>
    <w:rsid w:val="00FB325F"/>
    <w:rsid w:val="00FC06F1"/>
    <w:rsid w:val="00FC1251"/>
    <w:rsid w:val="00FD1EF4"/>
    <w:rsid w:val="00FD2E20"/>
    <w:rsid w:val="00FD4486"/>
    <w:rsid w:val="00FE18D6"/>
    <w:rsid w:val="00FE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457F"/>
    <w:pPr>
      <w:ind w:left="720"/>
      <w:contextualSpacing/>
    </w:pPr>
  </w:style>
  <w:style w:type="table" w:styleId="a5">
    <w:name w:val="Table Grid"/>
    <w:basedOn w:val="a1"/>
    <w:uiPriority w:val="59"/>
    <w:rsid w:val="006A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3662F"/>
  </w:style>
  <w:style w:type="paragraph" w:styleId="a6">
    <w:name w:val="No Spacing"/>
    <w:uiPriority w:val="1"/>
    <w:qFormat/>
    <w:rsid w:val="00445CD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457F"/>
    <w:pPr>
      <w:ind w:left="720"/>
      <w:contextualSpacing/>
    </w:pPr>
  </w:style>
  <w:style w:type="table" w:styleId="a5">
    <w:name w:val="Table Grid"/>
    <w:basedOn w:val="a1"/>
    <w:uiPriority w:val="59"/>
    <w:rsid w:val="006A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3662F"/>
  </w:style>
  <w:style w:type="paragraph" w:styleId="a6">
    <w:name w:val="No Spacing"/>
    <w:uiPriority w:val="1"/>
    <w:qFormat/>
    <w:rsid w:val="00445CD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7B54-C75B-4091-9987-F43B1CEF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71</cp:revision>
  <cp:lastPrinted>2017-09-20T04:24:00Z</cp:lastPrinted>
  <dcterms:created xsi:type="dcterms:W3CDTF">2017-06-21T11:15:00Z</dcterms:created>
  <dcterms:modified xsi:type="dcterms:W3CDTF">2017-10-17T15:15:00Z</dcterms:modified>
</cp:coreProperties>
</file>