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1C" w:rsidRDefault="00B26354" w:rsidP="001D0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Мұғалім -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зор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тұлға</w:t>
      </w:r>
    </w:p>
    <w:p w:rsidR="00191072" w:rsidRDefault="001D051C" w:rsidP="00A868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Егер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мұғалім өз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бойына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іс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пен шәкірттеріне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деген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сүйіспеншілікті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бі</w:t>
      </w:r>
      <w:proofErr w:type="gram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</w:t>
      </w:r>
      <w:proofErr w:type="gram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іктірген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болса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ол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– </w:t>
      </w:r>
      <w:proofErr w:type="spellStart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кемел</w:t>
      </w:r>
      <w:proofErr w:type="spellEnd"/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ұстаз</w:t>
      </w:r>
      <w:r w:rsid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деп</w:t>
      </w:r>
      <w:proofErr w:type="spellEnd"/>
      <w:r w:rsid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орыс ғалымы Константин </w:t>
      </w:r>
      <w:r w:rsid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Ушинский айтқандай</w:t>
      </w:r>
      <w:r w:rsidR="00B26354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Ұстаз…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жаратылысынан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өзіне айтылғанның бәрін жете түсінген, көрген,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естіген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және аңғарған нәрселердің бәрін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жадында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жақсы сақтайтын, ешнәрсені ұмытпайтын… алғыр да аңғарымпаз ақыл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иесі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…,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мейлінше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шешен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өнер-білімге құштар, аса қанағатшыл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жаны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асқақ және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ар-намысын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ардақтайтын, жақындарына да, жат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адамдарына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да әділ…, жұрттың бәріне… жақсылық пен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ізгілік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gram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</w:t>
      </w:r>
      <w:proofErr w:type="gram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өрсетіп…қорқыныш пен жасқану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дегенді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білмейтін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батыл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ержүрек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болуы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керек</w:t>
      </w:r>
      <w:proofErr w:type="spellEnd"/>
      <w:r w:rsidR="00191072" w:rsidRPr="0019107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Pr="001910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00000" w:rsidRDefault="00191072" w:rsidP="00A86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D051C" w:rsidRPr="001D051C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мерекесі қарсаңында 2017 жылы 29 қыркүйекте физика-математика пәнінің мұғалімі, тәжірибелі ұстаз Роза Қыдырбаевна облыс әкімінің мадақтамасымен марапатталып, «Бурабай» демалыс орнына демалуға 5 күндік </w:t>
      </w:r>
      <w:r w:rsidR="001D051C">
        <w:rPr>
          <w:rFonts w:ascii="Times New Roman" w:hAnsi="Times New Roman" w:cs="Times New Roman"/>
          <w:sz w:val="28"/>
          <w:szCs w:val="28"/>
          <w:lang w:val="kk-KZ"/>
        </w:rPr>
        <w:t>жолдама</w:t>
      </w:r>
      <w:r w:rsidR="001D051C" w:rsidRPr="001D051C">
        <w:rPr>
          <w:rFonts w:ascii="Times New Roman" w:hAnsi="Times New Roman" w:cs="Times New Roman"/>
          <w:sz w:val="28"/>
          <w:szCs w:val="28"/>
          <w:lang w:val="kk-KZ"/>
        </w:rPr>
        <w:t xml:space="preserve"> алды. Осы бір мұғалімімізге шығармашылық табыс тилейміз.</w:t>
      </w:r>
    </w:p>
    <w:p w:rsidR="00191072" w:rsidRDefault="00B26354" w:rsidP="00A868C5">
      <w:pPr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</w:pPr>
      <w:proofErr w:type="spellStart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Егер</w:t>
      </w:r>
      <w:proofErr w:type="spellEnd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мұғалім өн </w:t>
      </w:r>
      <w:proofErr w:type="spellStart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бойына</w:t>
      </w:r>
      <w:proofErr w:type="spellEnd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өз </w:t>
      </w:r>
      <w:proofErr w:type="spellStart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ісіне</w:t>
      </w:r>
      <w:proofErr w:type="spellEnd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шәкіртіне </w:t>
      </w:r>
      <w:proofErr w:type="spellStart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деген</w:t>
      </w:r>
      <w:proofErr w:type="spellEnd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сүйіспеншілікті жинақтаса, </w:t>
      </w:r>
      <w:proofErr w:type="spellStart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ол</w:t>
      </w:r>
      <w:proofErr w:type="spellEnd"/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– нағыз ұстаз</w:t>
      </w:r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 </w:t>
      </w:r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ab/>
        <w:t xml:space="preserve">деп ғалым  Лев Толстой айтқандай </w:t>
      </w:r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осы </w:t>
      </w:r>
      <w:proofErr w:type="spellStart"/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бі</w:t>
      </w:r>
      <w:proofErr w:type="gramStart"/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</w:t>
      </w:r>
      <w:proofErr w:type="spellEnd"/>
      <w:proofErr w:type="gramEnd"/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ұстазымызды </w:t>
      </w:r>
      <w:r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нағыз </w:t>
      </w:r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ұстаз </w:t>
      </w:r>
      <w:r w:rsidR="00191072" w:rsidRPr="00B2635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деп атауға болар.</w:t>
      </w:r>
    </w:p>
    <w:p w:rsidR="00B26354" w:rsidRPr="00B26354" w:rsidRDefault="00B26354" w:rsidP="00B26354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Женисхан Аймангул</w:t>
      </w:r>
    </w:p>
    <w:p w:rsidR="001D051C" w:rsidRPr="001D051C" w:rsidRDefault="001D051C" w:rsidP="00A868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D051C" w:rsidRPr="001D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D051C"/>
    <w:rsid w:val="00191072"/>
    <w:rsid w:val="001D051C"/>
    <w:rsid w:val="00A868C5"/>
    <w:rsid w:val="00B2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8</cp:revision>
  <dcterms:created xsi:type="dcterms:W3CDTF">2017-10-04T13:58:00Z</dcterms:created>
  <dcterms:modified xsi:type="dcterms:W3CDTF">2017-10-04T14:13:00Z</dcterms:modified>
</cp:coreProperties>
</file>