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E0" w:rsidRPr="008E320D" w:rsidRDefault="005541E0" w:rsidP="00F530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41E0" w:rsidRPr="008E320D" w:rsidRDefault="005541E0" w:rsidP="00F530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41E0" w:rsidRPr="008E320D" w:rsidRDefault="005541E0" w:rsidP="00F530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41E0" w:rsidRPr="008E320D" w:rsidRDefault="005541E0" w:rsidP="00F530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6CAC" w:rsidRDefault="00226CAC" w:rsidP="00226CAC">
      <w:pPr>
        <w:pStyle w:val="a3"/>
        <w:shd w:val="clear" w:color="auto" w:fill="FFFFFF"/>
        <w:spacing w:before="0" w:beforeAutospacing="0" w:after="264" w:afterAutospacing="0" w:line="306" w:lineRule="atLeast"/>
        <w:rPr>
          <w:sz w:val="28"/>
          <w:szCs w:val="28"/>
          <w:lang w:val="kk-KZ"/>
        </w:rPr>
      </w:pPr>
    </w:p>
    <w:p w:rsidR="00226CAC" w:rsidRPr="00226CAC" w:rsidRDefault="00226CAC" w:rsidP="00C02739">
      <w:pPr>
        <w:pStyle w:val="a3"/>
        <w:shd w:val="clear" w:color="auto" w:fill="FFFFFF"/>
        <w:spacing w:before="0" w:beforeAutospacing="0" w:after="264" w:afterAutospacing="0" w:line="306" w:lineRule="atLeast"/>
        <w:rPr>
          <w:color w:val="444444"/>
          <w:sz w:val="28"/>
          <w:szCs w:val="28"/>
          <w:lang w:val="kk-KZ"/>
        </w:rPr>
      </w:pPr>
      <w:r w:rsidRPr="00226CAC">
        <w:rPr>
          <w:color w:val="444444"/>
          <w:sz w:val="28"/>
          <w:szCs w:val="28"/>
          <w:lang w:val="kk-KZ"/>
        </w:rPr>
        <w:t>Оқушылардың математика пәнінен білімдерін тереңдету және сол пәнге ол</w:t>
      </w:r>
      <w:r w:rsidR="00C02739">
        <w:rPr>
          <w:color w:val="444444"/>
          <w:sz w:val="28"/>
          <w:szCs w:val="28"/>
          <w:lang w:val="kk-KZ"/>
        </w:rPr>
        <w:t xml:space="preserve">ардың қызығушылықтарын арттырып, </w:t>
      </w:r>
      <w:r w:rsidRPr="00226CAC">
        <w:rPr>
          <w:color w:val="444444"/>
          <w:sz w:val="28"/>
          <w:szCs w:val="28"/>
          <w:lang w:val="kk-KZ"/>
        </w:rPr>
        <w:t xml:space="preserve">дарынды балаларды айқындау мақсатында «Дарын» </w:t>
      </w:r>
      <w:r>
        <w:rPr>
          <w:color w:val="444444"/>
          <w:sz w:val="28"/>
          <w:szCs w:val="28"/>
          <w:lang w:val="kk-KZ"/>
        </w:rPr>
        <w:t xml:space="preserve"> </w:t>
      </w:r>
      <w:r w:rsidRPr="00226CAC">
        <w:rPr>
          <w:color w:val="444444"/>
          <w:sz w:val="28"/>
          <w:szCs w:val="28"/>
          <w:lang w:val="kk-KZ"/>
        </w:rPr>
        <w:t xml:space="preserve">«Кенгуру – математика барлығы үшін» атты Халықаралық математикалық ойынын өткізеді. </w:t>
      </w:r>
      <w:r>
        <w:rPr>
          <w:color w:val="444444"/>
          <w:sz w:val="28"/>
          <w:szCs w:val="28"/>
          <w:lang w:val="kk-KZ"/>
        </w:rPr>
        <w:t xml:space="preserve">Біздің мектептен </w:t>
      </w:r>
      <w:r>
        <w:rPr>
          <w:sz w:val="28"/>
          <w:szCs w:val="28"/>
          <w:lang w:val="kk-KZ"/>
        </w:rPr>
        <w:t xml:space="preserve"> «Кенгуру» қашықтық олимпиадасына биылғы оқу жылы математика пәнінен 5-8 сыныптар аралығында 10 оқушы қатысты. Олардың  алтауы өздерінің білімдері мен біліктерін көрсете отырып, жүлделі ІІ және ІІІ орынға ие болды.  </w:t>
      </w:r>
      <w:r w:rsidRPr="00226CAC">
        <w:rPr>
          <w:color w:val="444444"/>
          <w:sz w:val="28"/>
          <w:szCs w:val="28"/>
          <w:lang w:val="kk-KZ"/>
        </w:rPr>
        <w:t xml:space="preserve">Ойынға қатысқандар сертификаттармен ал жүлдегерлер дипломдармен марапатталды. </w:t>
      </w:r>
    </w:p>
    <w:p w:rsidR="005541E0" w:rsidRPr="00226CAC" w:rsidRDefault="005541E0" w:rsidP="00F530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541E0" w:rsidRPr="00226CAC" w:rsidSect="00BD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306A"/>
    <w:rsid w:val="00063778"/>
    <w:rsid w:val="000E46D4"/>
    <w:rsid w:val="00191E28"/>
    <w:rsid w:val="0021241E"/>
    <w:rsid w:val="00226CAC"/>
    <w:rsid w:val="003475ED"/>
    <w:rsid w:val="004C7B47"/>
    <w:rsid w:val="005541E0"/>
    <w:rsid w:val="008D67AA"/>
    <w:rsid w:val="008E320D"/>
    <w:rsid w:val="00BD0050"/>
    <w:rsid w:val="00C02739"/>
    <w:rsid w:val="00F5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06A"/>
  </w:style>
  <w:style w:type="character" w:styleId="a4">
    <w:name w:val="Strong"/>
    <w:basedOn w:val="a0"/>
    <w:uiPriority w:val="22"/>
    <w:qFormat/>
    <w:rsid w:val="00F53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4162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529362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242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5</cp:revision>
  <cp:lastPrinted>2017-05-04T19:10:00Z</cp:lastPrinted>
  <dcterms:created xsi:type="dcterms:W3CDTF">2017-05-04T18:13:00Z</dcterms:created>
  <dcterms:modified xsi:type="dcterms:W3CDTF">2017-05-06T08:52:00Z</dcterms:modified>
</cp:coreProperties>
</file>