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D4" w:rsidRDefault="009F21D4" w:rsidP="009F21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1"/>
          <w:szCs w:val="21"/>
          <w:shd w:val="clear" w:color="auto" w:fill="FFFFFF"/>
          <w:lang w:val="kk-KZ"/>
        </w:rPr>
      </w:pPr>
    </w:p>
    <w:p w:rsidR="009F21D4" w:rsidRPr="00404974" w:rsidRDefault="009F21D4" w:rsidP="009F21D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val="kk-KZ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  <w:lang w:val="kk-KZ"/>
        </w:rPr>
        <w:t>« Қош келдің, Наурыз!»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  <w:lang w:val="kk-KZ"/>
        </w:rPr>
      </w:pPr>
      <w:r w:rsidRPr="00404974">
        <w:rPr>
          <w:rFonts w:ascii="Times New Roman" w:hAnsi="Times New Roman" w:cs="Times New Roman"/>
          <w:b/>
          <w:sz w:val="21"/>
          <w:szCs w:val="21"/>
          <w:shd w:val="clear" w:color="auto" w:fill="FFFFFF"/>
          <w:lang w:val="kk-KZ"/>
        </w:rPr>
        <w:t>1-жүргізуші:</w:t>
      </w:r>
      <w:r w:rsidRPr="00404974">
        <w:rPr>
          <w:rFonts w:ascii="Times New Roman" w:hAnsi="Times New Roman" w:cs="Times New Roman"/>
          <w:sz w:val="21"/>
          <w:szCs w:val="21"/>
          <w:lang w:val="kk-KZ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  <w:lang w:val="kk-KZ"/>
        </w:rPr>
        <w:t>Қош келдіңдер, құрметті қонақтар, ұстаздар және оқушылар!</w:t>
      </w:r>
      <w:r w:rsidRPr="00404974">
        <w:rPr>
          <w:rFonts w:ascii="Times New Roman" w:hAnsi="Times New Roman" w:cs="Times New Roman"/>
          <w:sz w:val="21"/>
          <w:szCs w:val="21"/>
          <w:lang w:val="kk-KZ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Наурыз мерекесі құтты болсын «Қош келдің Наурыз!»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Мерекелік бағдармамызды бастауға </w:t>
      </w:r>
      <w:proofErr w:type="gramStart"/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р</w:t>
      </w:r>
      <w:proofErr w:type="gramEnd"/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ұқсат етіңіздер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2-ведущий</w:t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Добрый день дорогие уважаемые гости преподаватели и учащиеся! С праздником наурыз! разрешите начать праздничный концерт «Қош келдің, Наурыз!</w:t>
      </w:r>
      <w:r w:rsidRPr="00404974">
        <w:rPr>
          <w:rFonts w:ascii="Times New Roman" w:eastAsia="Times New Roman" w:hAnsi="Times New Roman" w:cs="Times New Roman"/>
          <w:b/>
          <w:bCs/>
          <w:sz w:val="21"/>
          <w:lang w:val="kk-KZ"/>
        </w:rPr>
        <w:t xml:space="preserve">                                                                                                                    1 - жүргізуші:</w:t>
      </w:r>
      <w:r w:rsidRPr="00404974">
        <w:rPr>
          <w:rFonts w:ascii="Times New Roman" w:eastAsia="Times New Roman" w:hAnsi="Times New Roman" w:cs="Times New Roman"/>
          <w:sz w:val="21"/>
          <w:lang w:val="kk-KZ"/>
        </w:rPr>
        <w:t> </w:t>
      </w: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t>Бүгін біз Ұлыстың ұлы күні — Наурыз мейрамын тойлағалы отырмыз. Наурыз — бұл тек көктемнің ғана емес, ең әулі ізгілік пен жақсылықтың мейрамы. Ұлыстың осы бір ұлы кұні адамдар бір-біріне деген өкпе- ренештерін ұмытып, кешірімге келіп татуласып, табысқан.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t>Ведущий 2:</w:t>
      </w:r>
      <w:r w:rsidRPr="00404974">
        <w:rPr>
          <w:rFonts w:ascii="Times New Roman" w:eastAsia="Times New Roman" w:hAnsi="Times New Roman" w:cs="Times New Roman"/>
          <w:sz w:val="21"/>
        </w:rPr>
        <w:t> 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 xml:space="preserve">Сегодня замечательный день — праздник пробуждения новой жизни, праздник мира и весны. Наурыз — праздник весеннего равноденствия, когда, наконец-то, после долгой зимы, светлое время суток становится равным 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темному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 xml:space="preserve"> по своей продолжительности, а потом начинает неуклонно увеличиваться. Таким 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образом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 xml:space="preserve"> этот праздник олицетворяет собой начало начал, возрождение природы, торжество светлых сил добра над темными силами зла.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1"/>
          <w:lang w:val="kk-KZ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t> 1</w:t>
      </w:r>
      <w:r w:rsidRPr="00404974">
        <w:rPr>
          <w:rFonts w:ascii="Times New Roman" w:eastAsia="Times New Roman" w:hAnsi="Times New Roman" w:cs="Times New Roman"/>
          <w:b/>
          <w:bCs/>
          <w:sz w:val="21"/>
          <w:lang w:val="kk-KZ"/>
        </w:rPr>
        <w:t>-жүргізуші</w:t>
      </w:r>
      <w:r w:rsidRPr="00404974">
        <w:rPr>
          <w:rFonts w:ascii="Times New Roman" w:eastAsia="Times New Roman" w:hAnsi="Times New Roman" w:cs="Times New Roman"/>
          <w:b/>
          <w:bCs/>
          <w:sz w:val="21"/>
        </w:rPr>
        <w:t>: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t>Кең болсын қазағымның керегесі,</w:t>
      </w: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br/>
        <w:t>Кетпесін Алла берген берекесі,</w:t>
      </w: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br/>
        <w:t>Алаштың баласына нәсіп болған,</w:t>
      </w: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br/>
        <w:t>Кұтты болсын НАУРЫЗ мерекесі!</w:t>
      </w:r>
    </w:p>
    <w:p w:rsidR="009F21D4" w:rsidRPr="00404974" w:rsidRDefault="009F21D4" w:rsidP="009F21D4">
      <w:p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t>Ведущий 2: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Открыта дверь для всех гостей —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Для пожилых и для детей.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Весна навстречу нам идет,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Весна на праздник всех зовет,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Народы самых разных стран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Ш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>лют поздравленья в Казахстан!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i/>
          <w:iCs/>
          <w:sz w:val="21"/>
        </w:rPr>
        <w:t>Слово для поздравления предоставляется:_________________________________________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t> 1</w:t>
      </w:r>
      <w:r w:rsidRPr="00404974">
        <w:rPr>
          <w:rFonts w:ascii="Times New Roman" w:eastAsia="Times New Roman" w:hAnsi="Times New Roman" w:cs="Times New Roman"/>
          <w:b/>
          <w:bCs/>
          <w:sz w:val="21"/>
          <w:lang w:val="kk-KZ"/>
        </w:rPr>
        <w:t>-жүргізуші</w:t>
      </w:r>
      <w:r w:rsidRPr="00404974">
        <w:rPr>
          <w:rFonts w:ascii="Times New Roman" w:eastAsia="Times New Roman" w:hAnsi="Times New Roman" w:cs="Times New Roman"/>
          <w:b/>
          <w:bCs/>
          <w:sz w:val="21"/>
        </w:rPr>
        <w:t>: 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>Наурыз — барша қазақстандықтардың ортақ той думаны. Наурыз — достық пен еркіндіктің мерекесі. Наурыз — қаңкылдап қаздар келетің, қырларда қызғалдақ бүршік атып, Табиғат — Ана гүл көрпеге оранатын көктем айы. Мал бағуды кәсіп еткен ата-бабаларымыздың қорада қойы қоздап,түйесі боздап, бір малы екеу болып, аузы аққ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а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 xml:space="preserve"> тиіп, мол ырысқа кенелетін, қыс қыспағынан арқасы кеңіп, арқа-жарқа, мәз-мейрам шаттыққа бөленетін шақ.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t>Ведущий 2:</w:t>
      </w:r>
      <w:r w:rsidRPr="00404974">
        <w:rPr>
          <w:rFonts w:ascii="Times New Roman" w:eastAsia="Times New Roman" w:hAnsi="Times New Roman" w:cs="Times New Roman"/>
          <w:sz w:val="21"/>
        </w:rPr>
        <w:t> 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 xml:space="preserve">Для казахов этот праздник является символом весеннего обновления, торжества любви, плодородия и дружбы. В старину до прихода Наурыза люди приводили свои дома и хозяйство в порядок, в честь праздника сажали деревья и цветы. Считалось, если Наурыз входит в чистый дом к хорошему хозяину, то болезни, неудачи невзгоды обойдут его стороной, а щедрое празднование этого праздника принесет в дом изобилие и успех 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на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> целый год.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  <w:lang w:val="kk-KZ"/>
        </w:rPr>
        <w:t>1</w:t>
      </w:r>
      <w:r w:rsidRPr="00404974">
        <w:rPr>
          <w:rFonts w:ascii="Times New Roman" w:eastAsia="Times New Roman" w:hAnsi="Times New Roman" w:cs="Times New Roman"/>
          <w:b/>
          <w:bCs/>
          <w:sz w:val="21"/>
        </w:rPr>
        <w:t> </w:t>
      </w:r>
      <w:r w:rsidRPr="00404974">
        <w:rPr>
          <w:rFonts w:ascii="Times New Roman" w:eastAsia="Times New Roman" w:hAnsi="Times New Roman" w:cs="Times New Roman"/>
          <w:b/>
          <w:bCs/>
          <w:sz w:val="21"/>
          <w:lang w:val="kk-KZ"/>
        </w:rPr>
        <w:t>-жүргізуші</w:t>
      </w:r>
      <w:r w:rsidRPr="00404974">
        <w:rPr>
          <w:rFonts w:ascii="Times New Roman" w:eastAsia="Times New Roman" w:hAnsi="Times New Roman" w:cs="Times New Roman"/>
          <w:b/>
          <w:bCs/>
          <w:sz w:val="21"/>
        </w:rPr>
        <w:t>:</w:t>
      </w:r>
      <w:r w:rsidRPr="00404974">
        <w:rPr>
          <w:rFonts w:ascii="Times New Roman" w:eastAsia="Times New Roman" w:hAnsi="Times New Roman" w:cs="Times New Roman"/>
          <w:sz w:val="21"/>
        </w:rPr>
        <w:t> 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>Салауатты өмірдің салтанаты, күн мен теңелген, баршаға арман мен адалдық, құштарлық пен сұлулық ,тазалық пен татулық сыйлаған НАУРЫЗ мейрамы кұтты болсын! Дендеріңізге аманды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қ-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>саулык, шаңырақтарыңызға шаттық, отбасыларыңызға ырыс пен ынтымақ тілейміз!</w:t>
      </w:r>
    </w:p>
    <w:p w:rsidR="009F21D4" w:rsidRPr="00404974" w:rsidRDefault="009F21D4" w:rsidP="009F21D4">
      <w:p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t>Ведущий 2: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Играй, баян, звени, домбра: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Желаю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 xml:space="preserve"> счастья и добра,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</w:r>
      <w:r w:rsidRPr="00404974">
        <w:rPr>
          <w:rFonts w:ascii="Times New Roman" w:eastAsia="Times New Roman" w:hAnsi="Times New Roman" w:cs="Times New Roman"/>
          <w:sz w:val="21"/>
          <w:szCs w:val="21"/>
        </w:rPr>
        <w:lastRenderedPageBreak/>
        <w:t>Здоровья и терпения,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Отличного настроения,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Чтобы мечты у всех сбылись —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Здравствуй, праздник Наурыз!</w:t>
      </w:r>
    </w:p>
    <w:p w:rsidR="009F21D4" w:rsidRPr="00404974" w:rsidRDefault="009F21D4" w:rsidP="009F21D4">
      <w:pPr>
        <w:pStyle w:val="a3"/>
        <w:shd w:val="clear" w:color="auto" w:fill="FFFFFF"/>
        <w:spacing w:before="0" w:beforeAutospacing="0" w:after="300" w:afterAutospacing="0"/>
        <w:rPr>
          <w:b/>
          <w:bCs/>
          <w:sz w:val="21"/>
          <w:lang w:val="kk-KZ"/>
        </w:rPr>
      </w:pPr>
      <w:r w:rsidRPr="00404974">
        <w:rPr>
          <w:b/>
          <w:bCs/>
          <w:i/>
          <w:iCs/>
          <w:sz w:val="21"/>
        </w:rPr>
        <w:t>Песня «Наурыз»</w:t>
      </w:r>
      <w:r w:rsidRPr="00404974">
        <w:rPr>
          <w:rStyle w:val="a4"/>
          <w:rFonts w:ascii="Helvetica" w:hAnsi="Helvetica"/>
          <w:sz w:val="21"/>
          <w:szCs w:val="21"/>
        </w:rPr>
        <w:t xml:space="preserve"> </w:t>
      </w:r>
      <w:r w:rsidRPr="00404974">
        <w:rPr>
          <w:rStyle w:val="a4"/>
          <w:rFonts w:ascii="Helvetica" w:hAnsi="Helvetica"/>
          <w:sz w:val="21"/>
          <w:szCs w:val="21"/>
          <w:lang w:val="kk-KZ"/>
        </w:rPr>
        <w:t>(</w:t>
      </w:r>
      <w:r w:rsidRPr="00404974">
        <w:rPr>
          <w:rStyle w:val="a4"/>
          <w:rFonts w:ascii="Helvetica" w:hAnsi="Helvetica"/>
          <w:sz w:val="21"/>
          <w:szCs w:val="21"/>
        </w:rPr>
        <w:t>Звучит песня Розы Рымбаевой «Наурыз»</w:t>
      </w:r>
      <w:r w:rsidRPr="00404974">
        <w:rPr>
          <w:rStyle w:val="a4"/>
          <w:rFonts w:ascii="Helvetica" w:hAnsi="Helvetica"/>
          <w:sz w:val="21"/>
          <w:szCs w:val="21"/>
          <w:lang w:val="kk-KZ"/>
        </w:rPr>
        <w:t>)</w:t>
      </w:r>
      <w:r w:rsidRPr="00404974">
        <w:rPr>
          <w:b/>
          <w:bCs/>
          <w:sz w:val="21"/>
          <w:lang w:val="kk-KZ"/>
        </w:rPr>
        <w:t> шашу шашу</w:t>
      </w:r>
    </w:p>
    <w:p w:rsidR="009F21D4" w:rsidRPr="00404974" w:rsidRDefault="009F21D4" w:rsidP="009F21D4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/>
          <w:sz w:val="21"/>
          <w:szCs w:val="21"/>
          <w:lang w:val="kk-KZ"/>
        </w:rPr>
      </w:pPr>
      <w:r w:rsidRPr="00404974">
        <w:rPr>
          <w:b/>
          <w:bCs/>
          <w:sz w:val="21"/>
          <w:lang w:val="kk-KZ"/>
        </w:rPr>
        <w:t>1-жүргізуші:</w:t>
      </w:r>
      <w:r w:rsidRPr="00404974">
        <w:rPr>
          <w:sz w:val="21"/>
          <w:szCs w:val="21"/>
          <w:lang w:val="kk-KZ"/>
        </w:rPr>
        <w:br/>
        <w:t>Наурыз келді балалар,</w:t>
      </w:r>
      <w:r w:rsidRPr="00404974">
        <w:rPr>
          <w:sz w:val="21"/>
          <w:szCs w:val="21"/>
          <w:lang w:val="kk-KZ"/>
        </w:rPr>
        <w:br/>
        <w:t>Көктеді қыр жырғалар,</w:t>
      </w:r>
      <w:r w:rsidRPr="00404974">
        <w:rPr>
          <w:sz w:val="21"/>
          <w:szCs w:val="21"/>
          <w:lang w:val="kk-KZ"/>
        </w:rPr>
        <w:br/>
        <w:t>Наурыз тойын тойлайық</w:t>
      </w:r>
      <w:r w:rsidRPr="00404974">
        <w:rPr>
          <w:sz w:val="21"/>
          <w:szCs w:val="21"/>
          <w:lang w:val="kk-KZ"/>
        </w:rPr>
        <w:br/>
        <w:t>Жаңа жылда ағалар.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t>Ведущий 2:</w:t>
      </w:r>
      <w:r w:rsidRPr="00404974">
        <w:rPr>
          <w:rFonts w:ascii="Times New Roman" w:eastAsia="Times New Roman" w:hAnsi="Times New Roman" w:cs="Times New Roman"/>
          <w:sz w:val="21"/>
        </w:rPr>
        <w:t> 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>С ярким солнцем и долгожданным теплом на нашу землю пришел праздник Наурыз мейрамы Весенний день «Ұлыстың ұ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лы к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>үні» символизирует очищение от всего плохого в мыслях, делах и поступках по отношению к нашей семье, школе, городу и в целом к Родине.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sz w:val="21"/>
          <w:szCs w:val="21"/>
        </w:rPr>
        <w:t>Слово Наурыз с 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персидского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 xml:space="preserve"> означает «нау — новый», «рыз» — день. В эту ночь готовили Наурыз — 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к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>өже, наводили чистоту в доме, и ждали гостей.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1-</w:t>
      </w:r>
      <w:r w:rsidRPr="00404974">
        <w:rPr>
          <w:rFonts w:ascii="Times New Roman" w:hAnsi="Times New Roman" w:cs="Times New Roman"/>
          <w:b/>
          <w:sz w:val="21"/>
          <w:szCs w:val="21"/>
          <w:shd w:val="clear" w:color="auto" w:fill="FFFFFF"/>
          <w:lang w:val="kk-KZ"/>
        </w:rPr>
        <w:t>жүргізуші: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«Наурыз» біздің Қазақстанда тұратын көп ұлттар өкілдері үшін өртақ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2-ведущий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Наурыз единый шанырақ всех народов, проживающих в Казахстане</w:t>
      </w:r>
      <w:proofErr w:type="gramStart"/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Э</w:t>
      </w:r>
      <w:proofErr w:type="gramEnd"/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тот праздник стал праздником объединяющим и призывающим к дружбе и взаимопониманию всех народов.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1-</w:t>
      </w:r>
      <w:r w:rsidRPr="00404974">
        <w:rPr>
          <w:rFonts w:ascii="Times New Roman" w:hAnsi="Times New Roman" w:cs="Times New Roman"/>
          <w:b/>
          <w:sz w:val="21"/>
          <w:szCs w:val="21"/>
          <w:shd w:val="clear" w:color="auto" w:fill="FFFFFF"/>
          <w:lang w:val="kk-KZ"/>
        </w:rPr>
        <w:t>жүргізуші: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Жиналдық Наурыз тойға бәрімізде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Үлкен – кіші жасымыз кәріміз де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Әрбір ұлттың жиналған өкілдері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Өнерлерін көрсетуге келді міне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Енді ортаны баршыңызға ашайы</w:t>
      </w:r>
      <w:proofErr w:type="gramStart"/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қ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К</w:t>
      </w:r>
      <w:proofErr w:type="gramEnd"/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өрермендерге жырдан шашу шашайық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Ән мен күйді, жыр мен биді шалқытып</w:t>
      </w:r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Өнерменен інжу - маржан шашайық</w:t>
      </w:r>
      <w:r w:rsidRPr="00404974">
        <w:rPr>
          <w:rFonts w:ascii="Times New Roman" w:hAnsi="Times New Roman" w:cs="Times New Roman"/>
          <w:sz w:val="21"/>
          <w:szCs w:val="21"/>
        </w:rPr>
        <w:br/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404974">
        <w:rPr>
          <w:rFonts w:ascii="Times New Roman" w:eastAsia="Times New Roman" w:hAnsi="Times New Roman" w:cs="Times New Roman"/>
          <w:b/>
          <w:bCs/>
          <w:i/>
          <w:iCs/>
          <w:sz w:val="21"/>
        </w:rPr>
        <w:t>Казахский танец</w:t>
      </w:r>
      <w:r w:rsidRPr="00404974">
        <w:rPr>
          <w:rFonts w:ascii="Times New Roman" w:eastAsia="Times New Roman" w:hAnsi="Times New Roman" w:cs="Times New Roman"/>
          <w:b/>
          <w:bCs/>
          <w:i/>
          <w:iCs/>
          <w:sz w:val="21"/>
          <w:lang w:val="kk-KZ"/>
        </w:rPr>
        <w:t xml:space="preserve"> 6 «А» класс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t>Ведущий 2: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Рады мы встречать гостей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С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> разных стран и волостей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Будем петь, шуметь, играть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Наурыз весну встречать.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t>Ведущий 2: 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>Встречайте гостей из …. России</w:t>
      </w: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t xml:space="preserve"> 6 «б» класс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t>Ведущий 2: 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>Праздник Наурыз всегда сопровождается веселыми играми и состязаниями</w:t>
      </w:r>
    </w:p>
    <w:p w:rsidR="009F21D4" w:rsidRPr="00404974" w:rsidRDefault="009F21D4" w:rsidP="009F21D4">
      <w:p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sz w:val="21"/>
          <w:szCs w:val="21"/>
        </w:rPr>
        <w:t>Ал, балалар, ойнайық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Ойнайық та ойлайық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Ұлыстың ұ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лы к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>үні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Наурыз тойын тойлайық!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t>Ойын- и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>гры 10</w:t>
      </w: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t xml:space="preserve"> «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>б</w:t>
      </w: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t>» класс</w:t>
      </w:r>
    </w:p>
    <w:p w:rsidR="009F21D4" w:rsidRPr="00404974" w:rsidRDefault="009F21D4" w:rsidP="009F21D4">
      <w:p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lastRenderedPageBreak/>
        <w:t>Ведущий 2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Расцвела земля родная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Песни звонкие слышны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Наурыз веселый праздник,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Праздник солнца и весны.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404974">
        <w:rPr>
          <w:rFonts w:ascii="Times New Roman" w:eastAsia="Times New Roman" w:hAnsi="Times New Roman" w:cs="Times New Roman"/>
          <w:sz w:val="21"/>
          <w:szCs w:val="21"/>
        </w:rPr>
        <w:t xml:space="preserve">Алдарыңызда  </w:t>
      </w: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t xml:space="preserve">Өзбекстаннан 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>келген қонақтарымыз! Қарсы алаңыздар.</w:t>
      </w: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t xml:space="preserve"> 7-8 «а» сынып қыздары.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t>7/8 «а»сынып</w:t>
      </w:r>
    </w:p>
    <w:p w:rsidR="009F21D4" w:rsidRDefault="009F21D4" w:rsidP="009F21D4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8777EB">
        <w:rPr>
          <w:rFonts w:ascii="Times New Roman" w:eastAsia="Times New Roman" w:hAnsi="Times New Roman" w:cs="Times New Roman"/>
          <w:color w:val="444444"/>
          <w:sz w:val="21"/>
          <w:szCs w:val="21"/>
          <w:lang w:val="kk-KZ"/>
        </w:rPr>
        <w:br/>
      </w:r>
      <w:r w:rsidRPr="008777EB">
        <w:rPr>
          <w:rFonts w:ascii="Times New Roman" w:hAnsi="Times New Roman" w:cs="Times New Roman"/>
          <w:color w:val="000000"/>
          <w:sz w:val="21"/>
          <w:szCs w:val="21"/>
          <w:lang w:val="kk-KZ"/>
        </w:rPr>
        <w:br/>
      </w:r>
      <w:r w:rsidRPr="008777EB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  <w:lang w:val="kk-KZ"/>
        </w:rPr>
        <w:t>1-</w:t>
      </w:r>
      <w:r w:rsidRPr="00876987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Pr="008777E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 xml:space="preserve"> Халқымыздың мифологиялық аңыздары бойынша Наурыздың 22 түнінде сағат 3 - те даланы Қыдыр ата аралайды. Жаңа күн табалдырықты аттап үйге енгенде «Жалғыз шала сәуле болмас»деп, қос шырақ жағылып қойылады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.</w:t>
      </w:r>
      <w:r w:rsidRPr="008777E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 xml:space="preserve"> Ыдыс атауларын «ырысқа» деп жеті түрлі тағамға толтырып қояды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.</w:t>
      </w:r>
      <w:r w:rsidRPr="008777E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 xml:space="preserve"> Жыл бойы дән тасқын - тасқын, ақ мол, жауын - шашын көп болсын деп тілейді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.</w:t>
      </w:r>
      <w:r w:rsidRPr="008777E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 xml:space="preserve"> </w:t>
      </w:r>
    </w:p>
    <w:p w:rsidR="009F21D4" w:rsidRPr="00876987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val="kk-KZ"/>
        </w:rPr>
      </w:pPr>
      <w:r w:rsidRPr="00876987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2-</w:t>
      </w:r>
      <w:r w:rsidRPr="0040497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ведущий</w:t>
      </w:r>
      <w:r w:rsidRPr="00404974">
        <w:rPr>
          <w:rFonts w:ascii="Times New Roman" w:hAnsi="Times New Roman" w:cs="Times New Roman"/>
          <w:b/>
          <w:sz w:val="21"/>
          <w:szCs w:val="21"/>
          <w:shd w:val="clear" w:color="auto" w:fill="FFFFFF"/>
          <w:lang w:val="kk-KZ"/>
        </w:rPr>
        <w:t>:</w:t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Как многие народные праздники, праздник наурыз имеет свои традиции и обряды</w:t>
      </w:r>
      <w:proofErr w:type="gramStart"/>
      <w:r w:rsidRPr="00404974">
        <w:rPr>
          <w:rFonts w:ascii="Times New Roman" w:hAnsi="Times New Roman" w:cs="Times New Roman"/>
          <w:sz w:val="21"/>
          <w:szCs w:val="21"/>
        </w:rPr>
        <w:br/>
      </w:r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В</w:t>
      </w:r>
      <w:proofErr w:type="gramEnd"/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народе существует поверье, что эту ночь землю посещает Қыдыр ата тот, кто с ним встретится, того ждет удача и счастье. А қыдыр ата может увидеть только те, кто чист душой и сердцем, предан своей земле и народу. </w:t>
      </w:r>
      <w:proofErr w:type="gramStart"/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Чтобы встретится с Қыдыр ата народ выходит на улицу в ночь на 22 наурыза, обнимаясь друг с другом, прощают обиды и ссоры: из дома выносят старые вещи, чтобы в доме было чисто и накрывают стол из зерновых и молочных продуктов, чтобы год был урожайным и был достаток, зажигают две свечи, означающие, что одна свеча это не свет, накрытый стол означает</w:t>
      </w:r>
      <w:proofErr w:type="gramEnd"/>
      <w:r w:rsidRPr="00404974">
        <w:rPr>
          <w:rFonts w:ascii="Times New Roman" w:hAnsi="Times New Roman" w:cs="Times New Roman"/>
          <w:sz w:val="21"/>
          <w:szCs w:val="21"/>
          <w:shd w:val="clear" w:color="auto" w:fill="FFFFFF"/>
        </w:rPr>
        <w:t>, чтобы в этом доме был достаток.</w:t>
      </w: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t xml:space="preserve">   </w:t>
      </w:r>
      <w:r w:rsidRPr="00404974">
        <w:rPr>
          <w:rFonts w:ascii="Times New Roman" w:eastAsia="Times New Roman" w:hAnsi="Times New Roman" w:cs="Times New Roman"/>
          <w:sz w:val="21"/>
        </w:rPr>
        <w:t> 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>Наурыз — это праздник труда, мира и дружбы. Люди прощали старые обиды. Желали себе и другим добра и счастья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t>.В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 xml:space="preserve"> эти дни нужно получить благословение — бата. Скажи нам, Кадыр ата добрые слова пожелания.</w:t>
      </w:r>
    </w:p>
    <w:p w:rsidR="009F21D4" w:rsidRPr="00C20D5B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9E3B93">
        <w:rPr>
          <w:rFonts w:ascii="Times New Roman" w:eastAsia="Times New Roman" w:hAnsi="Times New Roman" w:cs="Times New Roman"/>
          <w:i/>
          <w:iCs/>
          <w:color w:val="444444"/>
          <w:sz w:val="21"/>
        </w:rPr>
        <w:t>Входит Кадыр-ата, әже.</w:t>
      </w:r>
    </w:p>
    <w:p w:rsidR="009F21D4" w:rsidRPr="00404974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kk-KZ"/>
        </w:rPr>
      </w:pP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Бізге ақ батасын, ақ тілегін берейін деп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Сәлем беріп, алақанымызды жайып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Алайық атамызды</w:t>
      </w:r>
      <w:proofErr w:type="gramStart"/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ң А</w:t>
      </w:r>
      <w:proofErr w:type="gramEnd"/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 батасын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Қыдыр ата. Сұрасаң бата берейін,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Үстем болсын мерейін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Ықыласпен қол жайса</w:t>
      </w:r>
      <w:proofErr w:type="gramStart"/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ң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 тілекті төгейін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Ұлыс оң болсын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 мол болсын,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Қайда барсаң жол болсын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Төрт түлік ақты болсын,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Ұлыс береке берсін,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Бәле-жәле жерге енсін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Көйлектерін көк болсын!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Қайғы уайым жоқ болсын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Қуаныштарың кө</w:t>
      </w:r>
      <w:proofErr w:type="gramStart"/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болсын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Аумин!</w:t>
      </w:r>
      <w:r w:rsidRPr="0040497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21D4" w:rsidRPr="008777EB" w:rsidRDefault="009F21D4" w:rsidP="009F21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  <w:lang w:val="kk-KZ"/>
        </w:rPr>
        <w:t> 1-жүргізуші:</w:t>
      </w: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br/>
        <w:t xml:space="preserve">Наурыз амандық, жақсылық әкелсін! </w:t>
      </w:r>
      <w:r w:rsidRPr="00404974">
        <w:rPr>
          <w:rFonts w:ascii="Times New Roman" w:eastAsia="Times New Roman" w:hAnsi="Times New Roman" w:cs="Times New Roman"/>
          <w:sz w:val="21"/>
          <w:szCs w:val="21"/>
          <w:lang w:val="kk-KZ"/>
        </w:rPr>
        <w:br/>
      </w:r>
      <w:r w:rsidRPr="008777EB">
        <w:rPr>
          <w:rFonts w:ascii="Times New Roman" w:eastAsia="Times New Roman" w:hAnsi="Times New Roman" w:cs="Times New Roman"/>
          <w:sz w:val="21"/>
          <w:szCs w:val="21"/>
          <w:lang w:val="kk-KZ"/>
        </w:rPr>
        <w:t>Көктем жылуы мен өмір куанышын тілейміз!</w:t>
      </w:r>
    </w:p>
    <w:p w:rsidR="009F21D4" w:rsidRPr="00404974" w:rsidRDefault="009F21D4" w:rsidP="009F21D4">
      <w:p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t>Ведущий 2:</w:t>
      </w:r>
      <w:r w:rsidRPr="00404974">
        <w:rPr>
          <w:rFonts w:ascii="Times New Roman" w:eastAsia="Times New Roman" w:hAnsi="Times New Roman" w:cs="Times New Roman"/>
          <w:sz w:val="21"/>
        </w:rPr>
        <w:t> 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t>(әже бросает шашу)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Желаем всем казахстанцам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</w:r>
      <w:r w:rsidRPr="00404974">
        <w:rPr>
          <w:rFonts w:ascii="Times New Roman" w:eastAsia="Times New Roman" w:hAnsi="Times New Roman" w:cs="Times New Roman"/>
          <w:sz w:val="21"/>
          <w:szCs w:val="21"/>
        </w:rPr>
        <w:lastRenderedPageBreak/>
        <w:t>Мира и благополучия</w:t>
      </w:r>
      <w:proofErr w:type="gramStart"/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Ж</w:t>
      </w:r>
      <w:proofErr w:type="gramEnd"/>
      <w:r w:rsidRPr="00404974">
        <w:rPr>
          <w:rFonts w:ascii="Times New Roman" w:eastAsia="Times New Roman" w:hAnsi="Times New Roman" w:cs="Times New Roman"/>
          <w:sz w:val="21"/>
          <w:szCs w:val="21"/>
        </w:rPr>
        <w:t>елаем весеннего тепла и радости в жизни.</w:t>
      </w:r>
    </w:p>
    <w:p w:rsidR="009F21D4" w:rsidRPr="00404974" w:rsidRDefault="009F21D4" w:rsidP="009F21D4">
      <w:p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404974">
        <w:rPr>
          <w:rFonts w:ascii="Times New Roman" w:eastAsia="Times New Roman" w:hAnsi="Times New Roman" w:cs="Times New Roman"/>
          <w:b/>
          <w:bCs/>
          <w:sz w:val="21"/>
        </w:rPr>
        <w:t>1</w:t>
      </w:r>
      <w:r w:rsidRPr="00404974">
        <w:rPr>
          <w:rFonts w:ascii="Times New Roman" w:eastAsia="Times New Roman" w:hAnsi="Times New Roman" w:cs="Times New Roman"/>
          <w:b/>
          <w:bCs/>
          <w:sz w:val="21"/>
          <w:lang w:val="kk-KZ"/>
        </w:rPr>
        <w:t>-жүргізуші</w:t>
      </w:r>
      <w:r w:rsidRPr="00404974">
        <w:rPr>
          <w:rFonts w:ascii="Times New Roman" w:eastAsia="Times New Roman" w:hAnsi="Times New Roman" w:cs="Times New Roman"/>
          <w:b/>
          <w:bCs/>
          <w:sz w:val="21"/>
        </w:rPr>
        <w:t>: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Наурыз кұтты болсын!</w:t>
      </w:r>
      <w:r w:rsidRPr="00404974">
        <w:rPr>
          <w:rFonts w:ascii="Times New Roman" w:eastAsia="Times New Roman" w:hAnsi="Times New Roman" w:cs="Times New Roman"/>
          <w:sz w:val="21"/>
          <w:szCs w:val="21"/>
        </w:rPr>
        <w:br/>
        <w:t>Келесі кездесенемін қош сау болыңыздар!</w:t>
      </w:r>
    </w:p>
    <w:p w:rsidR="009F21D4" w:rsidRPr="00404974" w:rsidRDefault="009F21D4" w:rsidP="009F21D4">
      <w:pPr>
        <w:pStyle w:val="a3"/>
        <w:shd w:val="clear" w:color="auto" w:fill="FFFFFF"/>
        <w:spacing w:before="0" w:beforeAutospacing="0" w:after="300" w:afterAutospacing="0"/>
        <w:rPr>
          <w:rStyle w:val="a4"/>
          <w:sz w:val="21"/>
          <w:szCs w:val="21"/>
        </w:rPr>
      </w:pPr>
      <w:r w:rsidRPr="00404974">
        <w:rPr>
          <w:b/>
          <w:bCs/>
          <w:sz w:val="21"/>
        </w:rPr>
        <w:t>Ведущий 2:</w:t>
      </w:r>
      <w:r w:rsidRPr="00404974">
        <w:rPr>
          <w:sz w:val="21"/>
        </w:rPr>
        <w:t> </w:t>
      </w:r>
      <w:r w:rsidRPr="00404974">
        <w:rPr>
          <w:sz w:val="21"/>
          <w:szCs w:val="21"/>
        </w:rPr>
        <w:t>Еще раз вас всех с праздником Наурыз!</w:t>
      </w:r>
    </w:p>
    <w:p w:rsidR="009F21D4" w:rsidRDefault="009F21D4" w:rsidP="009F21D4">
      <w:pPr>
        <w:pStyle w:val="a3"/>
        <w:shd w:val="clear" w:color="auto" w:fill="FFFFFF"/>
        <w:spacing w:before="0" w:beforeAutospacing="0" w:after="300" w:afterAutospacing="0"/>
        <w:rPr>
          <w:rStyle w:val="a4"/>
          <w:rFonts w:ascii="Helvetica" w:hAnsi="Helvetica"/>
          <w:color w:val="444444"/>
          <w:sz w:val="21"/>
          <w:szCs w:val="21"/>
          <w:lang w:val="kk-KZ"/>
        </w:rPr>
      </w:pPr>
    </w:p>
    <w:p w:rsidR="00484D4F" w:rsidRPr="009F21D4" w:rsidRDefault="00484D4F" w:rsidP="009F21D4">
      <w:pPr>
        <w:rPr>
          <w:lang w:val="kk-KZ"/>
        </w:rPr>
      </w:pPr>
    </w:p>
    <w:sectPr w:rsidR="00484D4F" w:rsidRPr="009F21D4" w:rsidSect="0048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1D4"/>
    <w:rsid w:val="00484D4F"/>
    <w:rsid w:val="00663892"/>
    <w:rsid w:val="009F21D4"/>
    <w:rsid w:val="00F0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F21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2017-04-05T04:14:00Z</dcterms:created>
  <dcterms:modified xsi:type="dcterms:W3CDTF">2017-04-05T04:15:00Z</dcterms:modified>
</cp:coreProperties>
</file>