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8A" w:rsidRPr="00CE51CE" w:rsidRDefault="00CE51CE" w:rsidP="00CE51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748A" w:rsidRPr="0006748A">
        <w:rPr>
          <w:rFonts w:ascii="Times New Roman" w:hAnsi="Times New Roman"/>
          <w:b/>
          <w:sz w:val="32"/>
          <w:szCs w:val="32"/>
        </w:rPr>
        <w:t>«Организация проектно-исследовательской деятельности</w:t>
      </w:r>
    </w:p>
    <w:p w:rsidR="0006748A" w:rsidRPr="0006748A" w:rsidRDefault="0006748A" w:rsidP="00AF62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48A">
        <w:rPr>
          <w:rFonts w:ascii="Times New Roman" w:hAnsi="Times New Roman"/>
          <w:b/>
          <w:sz w:val="32"/>
          <w:szCs w:val="32"/>
        </w:rPr>
        <w:t xml:space="preserve">  в начальных классах»</w:t>
      </w:r>
    </w:p>
    <w:p w:rsidR="0006748A" w:rsidRDefault="0006748A" w:rsidP="00AF6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8A" w:rsidRDefault="0006748A" w:rsidP="00AF6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8A" w:rsidRDefault="0006748A" w:rsidP="00AF6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8A" w:rsidRDefault="0006748A" w:rsidP="00AF6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241" w:rsidRPr="00DA0C5B" w:rsidRDefault="00CE51CE" w:rsidP="00CE5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F6241" w:rsidRPr="00DA0C5B">
        <w:rPr>
          <w:rFonts w:ascii="Times New Roman" w:hAnsi="Times New Roman"/>
          <w:sz w:val="28"/>
          <w:szCs w:val="28"/>
        </w:rPr>
        <w:t xml:space="preserve"> «Расскажи – и я забуду, </w:t>
      </w:r>
    </w:p>
    <w:p w:rsidR="00AF6241" w:rsidRPr="00DA0C5B" w:rsidRDefault="00AF6241" w:rsidP="00067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Покажи – и я  запомню, </w:t>
      </w:r>
    </w:p>
    <w:p w:rsidR="00AF6241" w:rsidRPr="0006748A" w:rsidRDefault="00AF6241" w:rsidP="00067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Дай попробовать – и я пойму…»  (Китайская пословица)</w:t>
      </w:r>
      <w:r w:rsidRPr="00DA0C5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F6241" w:rsidRDefault="00AF6241" w:rsidP="00AF6241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AF6241" w:rsidRPr="00AF6241" w:rsidRDefault="00AF6241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F6241" w:rsidRDefault="00AF6241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74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знакомство с методикой организации проектной и исследовательской    деятельности с учащимися начальных классов;</w:t>
      </w:r>
    </w:p>
    <w:p w:rsidR="00AF6241" w:rsidRDefault="00AF6241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4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включение слушателей в активную самостоятельную работу по организации исследовательской деятельности. </w:t>
      </w:r>
    </w:p>
    <w:p w:rsidR="00AF6241" w:rsidRDefault="00AF6241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8A">
        <w:rPr>
          <w:rFonts w:ascii="Times New Roman" w:hAnsi="Times New Roman"/>
          <w:i/>
          <w:sz w:val="28"/>
          <w:szCs w:val="28"/>
        </w:rPr>
        <w:t xml:space="preserve"> </w:t>
      </w:r>
      <w:r w:rsidRPr="0006748A">
        <w:rPr>
          <w:rStyle w:val="c0c8"/>
          <w:rFonts w:ascii="Times New Roman" w:hAnsi="Times New Roman"/>
          <w:b/>
          <w:bCs/>
          <w:i/>
          <w:color w:val="000000"/>
          <w:sz w:val="28"/>
          <w:szCs w:val="28"/>
        </w:rPr>
        <w:t>Задачи: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 w:rsidR="00823BC4"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 определение различных форм, методов и приёмов</w:t>
      </w:r>
      <w:r w:rsidR="00823BC4">
        <w:rPr>
          <w:rStyle w:val="c0"/>
          <w:rFonts w:ascii="Times New Roman" w:hAnsi="Times New Roman"/>
          <w:color w:val="000000"/>
          <w:sz w:val="28"/>
          <w:szCs w:val="28"/>
        </w:rPr>
        <w:t xml:space="preserve"> исследовательской деятельности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учащихся;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c0"/>
          <w:rFonts w:ascii="Times New Roman" w:hAnsi="Times New Roman"/>
          <w:color w:val="000000"/>
          <w:sz w:val="28"/>
          <w:szCs w:val="28"/>
        </w:rPr>
        <w:t>-      формирование ситуации успеха, рефлексии, установление духовного контакта между участниками;</w:t>
      </w:r>
      <w:r w:rsidR="00823BC4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AF6241" w:rsidRDefault="00AF6241" w:rsidP="00AF6241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     профессиональное совершенствование учителя, занимающегося с одарёнными детьми исследовательской деятельностью;</w:t>
      </w:r>
    </w:p>
    <w:p w:rsidR="00AF6241" w:rsidRDefault="00AF6241" w:rsidP="00AF6241">
      <w:pPr>
        <w:pStyle w:val="c1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    формирование индивидуального стиля творческой педагогической деятельности.</w:t>
      </w:r>
    </w:p>
    <w:p w:rsidR="00AF6241" w:rsidRPr="0006748A" w:rsidRDefault="00AF6241" w:rsidP="00AF6241">
      <w:pPr>
        <w:pStyle w:val="c13"/>
        <w:spacing w:before="0" w:beforeAutospacing="0" w:after="0" w:afterAutospacing="0" w:line="270" w:lineRule="atLeast"/>
        <w:rPr>
          <w:rStyle w:val="c0c8"/>
          <w:b/>
          <w:bCs/>
          <w:i/>
          <w:sz w:val="28"/>
          <w:szCs w:val="28"/>
        </w:rPr>
      </w:pPr>
      <w:r w:rsidRPr="0006748A">
        <w:rPr>
          <w:rStyle w:val="c0c8"/>
          <w:b/>
          <w:bCs/>
          <w:i/>
          <w:sz w:val="28"/>
          <w:szCs w:val="28"/>
        </w:rPr>
        <w:t>Оборудование:</w:t>
      </w:r>
    </w:p>
    <w:p w:rsidR="00AF6241" w:rsidRPr="00DA0C5B" w:rsidRDefault="00AF6241" w:rsidP="00AF6241">
      <w:pPr>
        <w:pStyle w:val="c13"/>
        <w:spacing w:before="0" w:beforeAutospacing="0" w:after="0" w:afterAutospacing="0" w:line="270" w:lineRule="atLeast"/>
        <w:rPr>
          <w:rStyle w:val="c0c8"/>
          <w:bCs/>
          <w:sz w:val="28"/>
          <w:szCs w:val="28"/>
        </w:rPr>
      </w:pPr>
      <w:r w:rsidRPr="00DA0C5B">
        <w:rPr>
          <w:rStyle w:val="c0c8"/>
          <w:bCs/>
          <w:sz w:val="28"/>
          <w:szCs w:val="28"/>
        </w:rPr>
        <w:t>компьютер, проектор, п</w:t>
      </w:r>
      <w:r w:rsidR="00564F09">
        <w:rPr>
          <w:rStyle w:val="c0c8"/>
          <w:bCs/>
          <w:sz w:val="28"/>
          <w:szCs w:val="28"/>
        </w:rPr>
        <w:t xml:space="preserve">резентации, исследовательские работы учащихся, книги « Что в имени </w:t>
      </w:r>
      <w:proofErr w:type="gramStart"/>
      <w:r w:rsidR="00564F09">
        <w:rPr>
          <w:rStyle w:val="c0c8"/>
          <w:bCs/>
          <w:sz w:val="28"/>
          <w:szCs w:val="28"/>
        </w:rPr>
        <w:t>в</w:t>
      </w:r>
      <w:proofErr w:type="gramEnd"/>
      <w:r w:rsidR="00564F09">
        <w:rPr>
          <w:rStyle w:val="c0c8"/>
          <w:bCs/>
          <w:sz w:val="28"/>
          <w:szCs w:val="28"/>
        </w:rPr>
        <w:t xml:space="preserve"> твоем»</w:t>
      </w:r>
    </w:p>
    <w:p w:rsidR="00AF6241" w:rsidRPr="00DA0C5B" w:rsidRDefault="00AF6241" w:rsidP="00AF6241">
      <w:pPr>
        <w:pStyle w:val="c13"/>
        <w:spacing w:before="0" w:beforeAutospacing="0" w:after="0" w:afterAutospacing="0" w:line="270" w:lineRule="atLeast"/>
      </w:pPr>
    </w:p>
    <w:p w:rsidR="00AF6241" w:rsidRPr="0006748A" w:rsidRDefault="00AF6241" w:rsidP="0006748A">
      <w:pPr>
        <w:pStyle w:val="c1c32"/>
        <w:spacing w:before="0" w:beforeAutospacing="0" w:after="0" w:afterAutospacing="0"/>
        <w:jc w:val="center"/>
        <w:rPr>
          <w:rStyle w:val="c0"/>
          <w:sz w:val="32"/>
          <w:szCs w:val="32"/>
        </w:rPr>
      </w:pPr>
      <w:r w:rsidRPr="00DA0C5B">
        <w:rPr>
          <w:rStyle w:val="c27c8"/>
          <w:b/>
          <w:bCs/>
          <w:sz w:val="32"/>
          <w:szCs w:val="32"/>
        </w:rPr>
        <w:t>Ход</w:t>
      </w:r>
      <w:r w:rsidR="0006748A">
        <w:rPr>
          <w:rStyle w:val="c27c8"/>
          <w:b/>
          <w:bCs/>
          <w:sz w:val="32"/>
          <w:szCs w:val="32"/>
        </w:rPr>
        <w:t>.</w:t>
      </w:r>
    </w:p>
    <w:p w:rsidR="00AF6241" w:rsidRPr="00DA0C5B" w:rsidRDefault="00AF6241" w:rsidP="00AF6241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DA0C5B">
        <w:rPr>
          <w:rStyle w:val="c0"/>
          <w:rFonts w:ascii="Times New Roman" w:hAnsi="Times New Roman"/>
          <w:sz w:val="28"/>
          <w:szCs w:val="28"/>
        </w:rPr>
        <w:t>Психологический тренинг.</w:t>
      </w:r>
    </w:p>
    <w:p w:rsidR="00AF6241" w:rsidRPr="00DA0C5B" w:rsidRDefault="00D759BC" w:rsidP="00AF6241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="00AF6241" w:rsidRPr="00DA0C5B">
        <w:rPr>
          <w:rStyle w:val="c0"/>
          <w:rFonts w:ascii="Times New Roman" w:hAnsi="Times New Roman"/>
          <w:sz w:val="28"/>
          <w:szCs w:val="28"/>
        </w:rPr>
        <w:t>Если мы срежем цветы, корневая система растения укрепится. Да и срезанные бутоны порадуют нас. Так и в нашей работе. Если постоянно менять содержание, качество образования улучшится.</w:t>
      </w:r>
    </w:p>
    <w:p w:rsidR="00AF6241" w:rsidRDefault="00AF6241" w:rsidP="00AF6241">
      <w:pPr>
        <w:spacing w:after="0" w:line="240" w:lineRule="auto"/>
        <w:jc w:val="both"/>
        <w:rPr>
          <w:rStyle w:val="c0"/>
          <w:rFonts w:ascii="Times New Roman" w:hAnsi="Times New Roman"/>
          <w:color w:val="0000FF"/>
          <w:sz w:val="28"/>
          <w:szCs w:val="28"/>
        </w:rPr>
      </w:pPr>
    </w:p>
    <w:p w:rsidR="00AF6241" w:rsidRDefault="00D759BC" w:rsidP="00AF6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748A">
        <w:rPr>
          <w:rFonts w:ascii="Times New Roman" w:hAnsi="Times New Roman"/>
          <w:sz w:val="28"/>
          <w:szCs w:val="28"/>
        </w:rPr>
        <w:t xml:space="preserve"> Добрый день, у</w:t>
      </w:r>
      <w:r w:rsidR="00AF6241" w:rsidRPr="00DA0C5B">
        <w:rPr>
          <w:rFonts w:ascii="Times New Roman" w:hAnsi="Times New Roman"/>
          <w:sz w:val="28"/>
          <w:szCs w:val="28"/>
        </w:rPr>
        <w:t>важаемые</w:t>
      </w:r>
      <w:r w:rsidR="0006748A">
        <w:rPr>
          <w:rFonts w:ascii="Times New Roman" w:hAnsi="Times New Roman"/>
          <w:sz w:val="28"/>
          <w:szCs w:val="28"/>
        </w:rPr>
        <w:t xml:space="preserve"> коллеги! Очень рада  увидеть вас </w:t>
      </w:r>
      <w:r w:rsidR="00823BC4">
        <w:rPr>
          <w:rFonts w:ascii="Times New Roman" w:hAnsi="Times New Roman"/>
          <w:sz w:val="28"/>
          <w:szCs w:val="28"/>
        </w:rPr>
        <w:t>и желаю успеха в новом учебном году. Х</w:t>
      </w:r>
      <w:r w:rsidR="0006748A">
        <w:rPr>
          <w:rFonts w:ascii="Times New Roman" w:hAnsi="Times New Roman"/>
          <w:sz w:val="28"/>
          <w:szCs w:val="28"/>
        </w:rPr>
        <w:t>очу</w:t>
      </w:r>
      <w:r w:rsidR="00807E14">
        <w:rPr>
          <w:rFonts w:ascii="Times New Roman" w:hAnsi="Times New Roman"/>
          <w:sz w:val="28"/>
          <w:szCs w:val="28"/>
        </w:rPr>
        <w:t xml:space="preserve">  познакомить с  организацией</w:t>
      </w:r>
      <w:r w:rsidR="00AF6241" w:rsidRPr="00DA0C5B">
        <w:rPr>
          <w:rFonts w:ascii="Times New Roman" w:hAnsi="Times New Roman"/>
          <w:sz w:val="28"/>
          <w:szCs w:val="28"/>
        </w:rPr>
        <w:t xml:space="preserve"> проектной и исследовательской деятельности учащихся начальных классов</w:t>
      </w:r>
      <w:r w:rsidR="00823BC4">
        <w:rPr>
          <w:rFonts w:ascii="Times New Roman" w:hAnsi="Times New Roman"/>
          <w:sz w:val="28"/>
          <w:szCs w:val="28"/>
        </w:rPr>
        <w:t>.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Я работаю уч</w:t>
      </w:r>
      <w:r w:rsidR="00986335">
        <w:rPr>
          <w:sz w:val="28"/>
          <w:szCs w:val="28"/>
        </w:rPr>
        <w:t>ителем начальных классов</w:t>
      </w:r>
      <w:proofErr w:type="gramStart"/>
      <w:r w:rsidR="009863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урок требует чего - то нового, интересного. Важная задача для меня -  увлечь детей за собой. Поэтому моим кредо являются слова К. Д. Ушинского</w:t>
      </w:r>
      <w:r w:rsidRPr="00DA0C5B">
        <w:rPr>
          <w:sz w:val="28"/>
          <w:szCs w:val="28"/>
        </w:rPr>
        <w:t>: "Вечно изобретать, пробовать, совершенствовать и совершенствоваться - вот единственный курс учительской жизни".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 w:rsidRPr="00DA0C5B">
        <w:rPr>
          <w:sz w:val="28"/>
          <w:szCs w:val="28"/>
        </w:rPr>
        <w:t xml:space="preserve">Мы постоянно учимся у мастеров педагогического труда. 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 w:rsidRPr="00DA0C5B">
        <w:rPr>
          <w:sz w:val="28"/>
          <w:szCs w:val="28"/>
        </w:rPr>
        <w:lastRenderedPageBreak/>
        <w:t>Кто такой учитель - мастер?</w:t>
      </w:r>
      <w:r w:rsidR="00807E14">
        <w:rPr>
          <w:sz w:val="28"/>
          <w:szCs w:val="28"/>
        </w:rPr>
        <w:t xml:space="preserve">  </w:t>
      </w:r>
      <w:r w:rsidRPr="00DA0C5B">
        <w:rPr>
          <w:sz w:val="28"/>
          <w:szCs w:val="28"/>
        </w:rPr>
        <w:t>Как я понимаю слово "мастер"?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 w:rsidRPr="00DA0C5B">
        <w:rPr>
          <w:sz w:val="28"/>
          <w:szCs w:val="28"/>
        </w:rPr>
        <w:t>М - мудрость, приобретается с годами.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 w:rsidRPr="00DA0C5B">
        <w:rPr>
          <w:sz w:val="28"/>
          <w:szCs w:val="28"/>
        </w:rPr>
        <w:t>А - активность, в ней сила, здоровье, успех.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A0C5B">
        <w:rPr>
          <w:sz w:val="28"/>
          <w:szCs w:val="28"/>
        </w:rPr>
        <w:t>С</w:t>
      </w:r>
      <w:proofErr w:type="gramEnd"/>
      <w:r w:rsidRPr="00DA0C5B">
        <w:rPr>
          <w:sz w:val="28"/>
          <w:szCs w:val="28"/>
        </w:rPr>
        <w:t xml:space="preserve"> - счастье, А.С.Макаренко писал: "Научить человека быть счастливым нельзя, но воспитать его так, чтобы он был счастливым - можно!"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 w:rsidRPr="00DA0C5B">
        <w:rPr>
          <w:sz w:val="28"/>
          <w:szCs w:val="28"/>
        </w:rPr>
        <w:t>Т - творчество, ведь, чтобы озарять светом других, нужно носить солнце в себе.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r w:rsidRPr="00DA0C5B">
        <w:rPr>
          <w:sz w:val="28"/>
          <w:szCs w:val="28"/>
        </w:rPr>
        <w:t>Е - единство, только в единстве учитель - ученик - родитель можно добиться всех поставленных целей, создать атмосферу доверия и ситуацию успеха.</w:t>
      </w:r>
    </w:p>
    <w:p w:rsidR="00AF6241" w:rsidRPr="00DA0C5B" w:rsidRDefault="00AF6241" w:rsidP="00AF624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A0C5B">
        <w:rPr>
          <w:sz w:val="28"/>
          <w:szCs w:val="28"/>
        </w:rPr>
        <w:t>Р</w:t>
      </w:r>
      <w:proofErr w:type="gramEnd"/>
      <w:r w:rsidRPr="00DA0C5B">
        <w:rPr>
          <w:sz w:val="28"/>
          <w:szCs w:val="28"/>
        </w:rPr>
        <w:t xml:space="preserve"> - результат, я хочу видеть своих учеников уверенными, умело выбирающими свой путь в жизни.</w:t>
      </w:r>
    </w:p>
    <w:p w:rsidR="00AF6241" w:rsidRDefault="00AF6241" w:rsidP="00AF6241">
      <w:pPr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Чтобы соответствовать </w:t>
      </w:r>
      <w:r>
        <w:rPr>
          <w:rFonts w:ascii="Times New Roman" w:hAnsi="Times New Roman"/>
          <w:sz w:val="28"/>
          <w:szCs w:val="28"/>
        </w:rPr>
        <w:t>званию учитель, не только учу детей, но и постоянно учусь сама, применяю при обучении детей новые технологии.</w:t>
      </w:r>
    </w:p>
    <w:p w:rsidR="00AF6241" w:rsidRDefault="00AF6241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Исследовательская деятельность открывает возможности формирования жизненного опыта, стимулирует творчество и самостоятельность, потребность в самореализации и самовыражении, выводит процесс обучения и воспитания за рамки школы в окружающий мир, реализует принцип сотрудничества учащихся и взрослых. Считаю, что эту работу следует начинать уже в начальной школе, когда формируются основы познавательной деятельности учащихся. </w:t>
      </w:r>
    </w:p>
    <w:p w:rsidR="0089450D" w:rsidRDefault="0089450D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Современную школу невозможно представить без вовлечения учащихся в проектно-исследовательскую деятельность. Современная система образования ориентирует учителя не на передачу знаний в готовом виде, а на организацию обучения самостоятельной деятельности учащихся и доведения её до уровня исследовательской работы. Именно такая деятельность делает учащихся творческими  участниками процесса познания. Окружающий нас мир меняется с такой стремительной быстротой, что для выживания в нём человек всё реже может опираться на отработанные стереотипы.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выжить, современному человеку всё чаще приходится проявлять поисковую активность</w:t>
      </w:r>
    </w:p>
    <w:p w:rsidR="00AF6241" w:rsidRDefault="00AF6241" w:rsidP="00AF6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Практика проведения учебных исследований с младшими школьниками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 Основа данного метода – решение какой-либо проблемы при использовании самых разнообразных информационных средств. </w:t>
      </w:r>
    </w:p>
    <w:p w:rsidR="0089450D" w:rsidRPr="00807E14" w:rsidRDefault="0089450D" w:rsidP="0089450D">
      <w:pPr>
        <w:jc w:val="both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b/>
          <w:i/>
          <w:sz w:val="28"/>
          <w:szCs w:val="28"/>
        </w:rPr>
        <w:t>Главная идея метода проекта:</w:t>
      </w:r>
      <w:r w:rsidRPr="00DA0C5B">
        <w:rPr>
          <w:rFonts w:ascii="Times New Roman" w:hAnsi="Times New Roman"/>
          <w:sz w:val="28"/>
          <w:szCs w:val="28"/>
        </w:rPr>
        <w:t xml:space="preserve"> </w:t>
      </w:r>
      <w:r w:rsidRPr="00807E14">
        <w:rPr>
          <w:rFonts w:ascii="Times New Roman" w:hAnsi="Times New Roman"/>
          <w:sz w:val="28"/>
          <w:szCs w:val="28"/>
        </w:rPr>
        <w:t>Развитие познавательных интересов учащихся, умений самостоятельно конструировать свои знания и ориентироваться в информационном пространстве,</w:t>
      </w:r>
      <w:r w:rsidR="005C5C04">
        <w:rPr>
          <w:rFonts w:ascii="Times New Roman" w:hAnsi="Times New Roman"/>
          <w:sz w:val="28"/>
          <w:szCs w:val="28"/>
        </w:rPr>
        <w:t xml:space="preserve"> развивать критическое мышление, т.е.   учащиеся учатся увидеть проблему, проектировать, искать информацию, получить продукт,  презентацию, и плюс материал в свое портфолио.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 w:rsidRPr="00DA0C5B">
        <w:rPr>
          <w:rFonts w:ascii="Times New Roman" w:hAnsi="Times New Roman"/>
          <w:sz w:val="28"/>
          <w:szCs w:val="28"/>
        </w:rPr>
        <w:t xml:space="preserve">– </w:t>
      </w:r>
      <w:r w:rsidR="00807E14">
        <w:rPr>
          <w:rFonts w:ascii="Times New Roman" w:hAnsi="Times New Roman"/>
          <w:sz w:val="28"/>
          <w:szCs w:val="28"/>
        </w:rPr>
        <w:t>это 5П: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Проблема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Проектирование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     Поиск информации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         Продукт </w:t>
      </w:r>
    </w:p>
    <w:p w:rsidR="0089450D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             Презентация </w:t>
      </w:r>
    </w:p>
    <w:p w:rsidR="00317416" w:rsidRPr="00DA0C5B" w:rsidRDefault="00317416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еще я добавила бы шестое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89450D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                        Портфолио</w:t>
      </w:r>
      <w:r w:rsidR="00564F09">
        <w:rPr>
          <w:rFonts w:ascii="Times New Roman" w:hAnsi="Times New Roman"/>
          <w:sz w:val="28"/>
          <w:szCs w:val="28"/>
        </w:rPr>
        <w:t>.</w:t>
      </w:r>
      <w:r w:rsidRPr="00DA0C5B">
        <w:rPr>
          <w:rFonts w:ascii="Times New Roman" w:hAnsi="Times New Roman"/>
          <w:sz w:val="28"/>
          <w:szCs w:val="28"/>
        </w:rPr>
        <w:t xml:space="preserve"> </w:t>
      </w:r>
    </w:p>
    <w:p w:rsidR="00BF43E4" w:rsidRPr="00DA0C5B" w:rsidRDefault="00BF43E4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над проектными работами, </w:t>
      </w:r>
      <w:proofErr w:type="gramStart"/>
      <w:r>
        <w:rPr>
          <w:rFonts w:ascii="Times New Roman" w:hAnsi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уже не затрудняясь берутся за исследовательские работы.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Pr="00DA0C5B" w:rsidRDefault="0089450D" w:rsidP="00446E4C">
      <w:pPr>
        <w:spacing w:after="0" w:line="240" w:lineRule="auto"/>
        <w:jc w:val="both"/>
        <w:rPr>
          <w:rFonts w:ascii="Verdana" w:eastAsia="Times New Roman" w:hAnsi="Verdana"/>
          <w:b/>
          <w:i/>
          <w:iCs/>
          <w:sz w:val="17"/>
          <w:szCs w:val="17"/>
          <w:lang w:eastAsia="ru-RU"/>
        </w:rPr>
      </w:pPr>
      <w:r w:rsidRPr="00DA0C5B">
        <w:rPr>
          <w:rFonts w:ascii="Times New Roman" w:hAnsi="Times New Roman"/>
          <w:sz w:val="28"/>
          <w:szCs w:val="28"/>
        </w:rPr>
        <w:t xml:space="preserve">    </w:t>
      </w:r>
      <w:r w:rsidR="00BF43E4">
        <w:rPr>
          <w:rFonts w:ascii="Times New Roman" w:hAnsi="Times New Roman"/>
          <w:sz w:val="28"/>
          <w:szCs w:val="28"/>
        </w:rPr>
        <w:t xml:space="preserve"> </w:t>
      </w:r>
      <w:r w:rsidR="00564F09">
        <w:rPr>
          <w:rFonts w:ascii="Times New Roman" w:hAnsi="Times New Roman"/>
          <w:sz w:val="28"/>
          <w:szCs w:val="28"/>
        </w:rPr>
        <w:t>-</w:t>
      </w:r>
      <w:r w:rsidR="00BF43E4">
        <w:rPr>
          <w:rFonts w:ascii="Times New Roman" w:hAnsi="Times New Roman"/>
          <w:sz w:val="28"/>
          <w:szCs w:val="28"/>
        </w:rPr>
        <w:t>А</w:t>
      </w:r>
      <w:r w:rsidRPr="00DA0C5B">
        <w:rPr>
          <w:rFonts w:ascii="Times New Roman" w:hAnsi="Times New Roman"/>
          <w:sz w:val="28"/>
          <w:szCs w:val="28"/>
        </w:rPr>
        <w:t xml:space="preserve">  </w:t>
      </w:r>
      <w:r w:rsidR="00BF43E4" w:rsidRPr="00564F09">
        <w:rPr>
          <w:rFonts w:ascii="Times New Roman" w:hAnsi="Times New Roman"/>
          <w:sz w:val="28"/>
          <w:szCs w:val="28"/>
        </w:rPr>
        <w:t>к</w:t>
      </w:r>
      <w:r w:rsidRPr="00564F09">
        <w:rPr>
          <w:rFonts w:ascii="Times New Roman" w:hAnsi="Times New Roman"/>
          <w:sz w:val="28"/>
          <w:szCs w:val="28"/>
        </w:rPr>
        <w:t>ак выбрать тему исследования?</w:t>
      </w:r>
      <w:r w:rsidR="00AA46AD" w:rsidRPr="00564F09">
        <w:rPr>
          <w:rFonts w:ascii="Times New Roman" w:hAnsi="Times New Roman"/>
          <w:sz w:val="28"/>
          <w:szCs w:val="28"/>
        </w:rPr>
        <w:t xml:space="preserve">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i/>
          <w:sz w:val="28"/>
          <w:szCs w:val="28"/>
        </w:rPr>
        <w:t>Правило 1</w:t>
      </w:r>
      <w:r w:rsidRPr="00DA0C5B">
        <w:rPr>
          <w:rFonts w:ascii="Times New Roman" w:hAnsi="Times New Roman"/>
          <w:sz w:val="28"/>
          <w:szCs w:val="28"/>
        </w:rPr>
        <w:t xml:space="preserve">.Тема должна быть интересна ребенку, должна его увлекать. Исследовательская работа эффективна только на добровольной основе.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i/>
          <w:sz w:val="28"/>
          <w:szCs w:val="28"/>
        </w:rPr>
        <w:t>Правило 2</w:t>
      </w:r>
      <w:r w:rsidRPr="00DA0C5B">
        <w:rPr>
          <w:rFonts w:ascii="Times New Roman" w:hAnsi="Times New Roman"/>
          <w:sz w:val="28"/>
          <w:szCs w:val="28"/>
        </w:rPr>
        <w:t xml:space="preserve">. Тема должна быть выполнима, решение ее должно быть полезно участникам исследования.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i/>
          <w:sz w:val="28"/>
          <w:szCs w:val="28"/>
        </w:rPr>
        <w:t>Правило 3</w:t>
      </w:r>
      <w:r w:rsidRPr="00DA0C5B">
        <w:rPr>
          <w:rFonts w:ascii="Times New Roman" w:hAnsi="Times New Roman"/>
          <w:sz w:val="28"/>
          <w:szCs w:val="28"/>
        </w:rPr>
        <w:t xml:space="preserve">. Учитывая интересы учащихся, старайтесь держаться ближе к той сфере, в которой сами лучше всего разбираетесь. Увлечь </w:t>
      </w:r>
      <w:proofErr w:type="gramStart"/>
      <w:r w:rsidRPr="00DA0C5B">
        <w:rPr>
          <w:rFonts w:ascii="Times New Roman" w:hAnsi="Times New Roman"/>
          <w:sz w:val="28"/>
          <w:szCs w:val="28"/>
        </w:rPr>
        <w:t>другого</w:t>
      </w:r>
      <w:proofErr w:type="gramEnd"/>
      <w:r w:rsidRPr="00DA0C5B">
        <w:rPr>
          <w:rFonts w:ascii="Times New Roman" w:hAnsi="Times New Roman"/>
          <w:sz w:val="28"/>
          <w:szCs w:val="28"/>
        </w:rPr>
        <w:t xml:space="preserve"> может лишь тот, кто увлечен сам.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i/>
          <w:sz w:val="28"/>
          <w:szCs w:val="28"/>
        </w:rPr>
        <w:t>Правило 4.</w:t>
      </w:r>
      <w:r w:rsidRPr="00DA0C5B">
        <w:rPr>
          <w:rFonts w:ascii="Times New Roman" w:hAnsi="Times New Roman"/>
          <w:sz w:val="28"/>
          <w:szCs w:val="28"/>
        </w:rPr>
        <w:t xml:space="preserve"> Тема должна быть оригинальной, с элементами неожиданности.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Pr="00DA0C5B" w:rsidRDefault="00AF7B81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Правило 5</w:t>
      </w:r>
      <w:r w:rsidR="0089450D" w:rsidRPr="00DA0C5B">
        <w:rPr>
          <w:rFonts w:ascii="Times New Roman" w:hAnsi="Times New Roman"/>
          <w:i/>
          <w:sz w:val="28"/>
          <w:szCs w:val="28"/>
        </w:rPr>
        <w:t>.</w:t>
      </w:r>
      <w:r w:rsidR="0089450D" w:rsidRPr="00DA0C5B">
        <w:rPr>
          <w:rFonts w:ascii="Times New Roman" w:hAnsi="Times New Roman"/>
          <w:sz w:val="28"/>
          <w:szCs w:val="28"/>
        </w:rPr>
        <w:t xml:space="preserve"> Тема должна быть доступной. Она должна соответствовать возрастным особенностям детей.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Pr="00DA0C5B" w:rsidRDefault="00AF7B81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Правило 6</w:t>
      </w:r>
      <w:r w:rsidR="0089450D" w:rsidRPr="00DA0C5B">
        <w:rPr>
          <w:rFonts w:ascii="Times New Roman" w:hAnsi="Times New Roman"/>
          <w:sz w:val="28"/>
          <w:szCs w:val="28"/>
        </w:rPr>
        <w:t xml:space="preserve">. Сочетание желаний и возможностей. </w:t>
      </w:r>
    </w:p>
    <w:p w:rsidR="0089450D" w:rsidRPr="00DA0C5B" w:rsidRDefault="0089450D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50D" w:rsidRDefault="00AF7B81" w:rsidP="008945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Правило 7</w:t>
      </w:r>
      <w:r w:rsidR="0089450D" w:rsidRPr="00DA0C5B">
        <w:rPr>
          <w:rFonts w:ascii="Times New Roman" w:hAnsi="Times New Roman"/>
          <w:i/>
          <w:sz w:val="28"/>
          <w:szCs w:val="28"/>
        </w:rPr>
        <w:t>.</w:t>
      </w:r>
      <w:r w:rsidR="0089450D" w:rsidRPr="00DA0C5B">
        <w:rPr>
          <w:rFonts w:ascii="Times New Roman" w:hAnsi="Times New Roman"/>
          <w:sz w:val="28"/>
          <w:szCs w:val="28"/>
        </w:rPr>
        <w:t xml:space="preserve"> </w:t>
      </w:r>
      <w:r w:rsidR="0089450D">
        <w:rPr>
          <w:rFonts w:ascii="Times New Roman" w:hAnsi="Times New Roman"/>
          <w:sz w:val="28"/>
          <w:szCs w:val="28"/>
        </w:rPr>
        <w:t xml:space="preserve">Выбирая тему, действовать надо быстро, пока интерес не угас. </w:t>
      </w:r>
    </w:p>
    <w:p w:rsidR="0089450D" w:rsidRDefault="0089450D" w:rsidP="00894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t>Типология проектов:</w:t>
      </w:r>
    </w:p>
    <w:p w:rsidR="00A31972" w:rsidRPr="00DA0C5B" w:rsidRDefault="00A31972" w:rsidP="00A31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0C5B">
        <w:rPr>
          <w:rFonts w:ascii="Times New Roman" w:hAnsi="Times New Roman"/>
          <w:i/>
          <w:sz w:val="28"/>
          <w:szCs w:val="28"/>
        </w:rPr>
        <w:t xml:space="preserve">1) </w:t>
      </w:r>
      <w:r w:rsidRPr="00DA0C5B">
        <w:rPr>
          <w:rFonts w:ascii="Times New Roman" w:hAnsi="Times New Roman"/>
          <w:b/>
          <w:i/>
          <w:sz w:val="28"/>
          <w:szCs w:val="28"/>
        </w:rPr>
        <w:t>По доминирующей деятельности учащихся</w:t>
      </w:r>
      <w:r w:rsidRPr="00DA0C5B">
        <w:rPr>
          <w:rFonts w:ascii="Times New Roman" w:hAnsi="Times New Roman"/>
          <w:i/>
          <w:sz w:val="28"/>
          <w:szCs w:val="28"/>
        </w:rPr>
        <w:t xml:space="preserve">: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практико – ориентированные,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исследовательские,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информационные,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творческие,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ролево – игровые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A0C5B">
        <w:rPr>
          <w:rFonts w:ascii="Times New Roman" w:hAnsi="Times New Roman"/>
          <w:i/>
          <w:sz w:val="28"/>
          <w:szCs w:val="28"/>
        </w:rPr>
        <w:t xml:space="preserve">2) </w:t>
      </w:r>
      <w:r w:rsidRPr="00DA0C5B">
        <w:rPr>
          <w:rFonts w:ascii="Times New Roman" w:hAnsi="Times New Roman"/>
          <w:b/>
          <w:i/>
          <w:sz w:val="28"/>
          <w:szCs w:val="28"/>
        </w:rPr>
        <w:t xml:space="preserve">По продолжительности: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мини – проекты,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краткосрочные,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средней продолжительности,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долгосрочные (годовые) 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A0C5B">
        <w:rPr>
          <w:rFonts w:ascii="Times New Roman" w:hAnsi="Times New Roman"/>
          <w:b/>
          <w:i/>
          <w:sz w:val="28"/>
          <w:szCs w:val="28"/>
        </w:rPr>
        <w:t xml:space="preserve">3) По количеству участников: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индивидуальные (личностные),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парные,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групповые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A0C5B">
        <w:rPr>
          <w:rFonts w:ascii="Times New Roman" w:hAnsi="Times New Roman"/>
          <w:b/>
          <w:i/>
          <w:sz w:val="28"/>
          <w:szCs w:val="28"/>
        </w:rPr>
        <w:t xml:space="preserve">4) По охвату предметов: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монопроект,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межпредметный проект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A0C5B">
        <w:rPr>
          <w:rFonts w:ascii="Times New Roman" w:hAnsi="Times New Roman"/>
          <w:b/>
          <w:i/>
          <w:sz w:val="28"/>
          <w:szCs w:val="28"/>
        </w:rPr>
        <w:t xml:space="preserve">5) По форме продукта: 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>газета, буклет, журнал, словарь, сборник сочинений, спектакль, стенгазета,</w:t>
      </w:r>
    </w:p>
    <w:p w:rsidR="00A31972" w:rsidRPr="00DA0C5B" w:rsidRDefault="00A31972" w:rsidP="00A31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>мультимедийный продукт и т.д.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72" w:rsidRPr="00DA0C5B" w:rsidRDefault="00AF7B81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работе:</w:t>
      </w:r>
    </w:p>
    <w:p w:rsidR="00A31972" w:rsidRPr="00DA0C5B" w:rsidRDefault="00AF7B81" w:rsidP="00A319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</w:t>
      </w:r>
      <w:r w:rsidR="00A31972" w:rsidRPr="00DA0C5B">
        <w:rPr>
          <w:rFonts w:ascii="Times New Roman" w:hAnsi="Times New Roman"/>
          <w:b/>
          <w:sz w:val="28"/>
          <w:szCs w:val="28"/>
        </w:rPr>
        <w:t>ченик…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Определяет цель деятельности 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Открывает новые знания 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Экспериментирует 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Выбирает пути решения 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Активен 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Субъект обучения </w:t>
      </w:r>
    </w:p>
    <w:p w:rsidR="00A31972" w:rsidRPr="00DA0C5B" w:rsidRDefault="00A31972" w:rsidP="00A319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Несёт ответственность за свою деятельность </w:t>
      </w:r>
    </w:p>
    <w:p w:rsidR="00A31972" w:rsidRPr="00DA0C5B" w:rsidRDefault="00A31972" w:rsidP="00A319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t xml:space="preserve">Учитель…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Помогает определять …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Рекомендует источники информации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Раскрывает возможные формы работы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Содействует прогнозированию результатов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Создаёт условия для активности школьника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Партнёр ученика </w:t>
      </w:r>
    </w:p>
    <w:p w:rsidR="00A31972" w:rsidRPr="00DA0C5B" w:rsidRDefault="00A31972" w:rsidP="00A319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Помогает оценить полученный результат, выявить недостатки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В ходе исследования ученик заполняет </w:t>
      </w:r>
      <w:r w:rsidRPr="00DA0C5B">
        <w:rPr>
          <w:rFonts w:ascii="Times New Roman" w:hAnsi="Times New Roman"/>
          <w:b/>
          <w:sz w:val="28"/>
          <w:szCs w:val="28"/>
        </w:rPr>
        <w:t xml:space="preserve">папку </w:t>
      </w:r>
      <w:proofErr w:type="gramStart"/>
      <w:r w:rsidRPr="00DA0C5B">
        <w:rPr>
          <w:rFonts w:ascii="Times New Roman" w:hAnsi="Times New Roman"/>
          <w:b/>
          <w:sz w:val="28"/>
          <w:szCs w:val="28"/>
        </w:rPr>
        <w:t>исследователя</w:t>
      </w:r>
      <w:proofErr w:type="gramEnd"/>
      <w:r w:rsidRPr="00DA0C5B">
        <w:rPr>
          <w:rFonts w:ascii="Times New Roman" w:hAnsi="Times New Roman"/>
          <w:sz w:val="28"/>
          <w:szCs w:val="28"/>
        </w:rPr>
        <w:t xml:space="preserve"> в которой размещает материалы, найденные в разных информационных источниках: подумать самому, спросить у другого человека, найти в книгах и т.д.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 </w:t>
      </w:r>
      <w:r w:rsidRPr="00DA0C5B">
        <w:rPr>
          <w:rFonts w:ascii="Times New Roman" w:hAnsi="Times New Roman"/>
          <w:b/>
          <w:sz w:val="28"/>
          <w:szCs w:val="28"/>
        </w:rPr>
        <w:t xml:space="preserve">Группы умений, на которые исследовательская и проектная деятельность оказывают наибольшее влияние: </w:t>
      </w:r>
    </w:p>
    <w:p w:rsidR="00A31972" w:rsidRPr="00DA0C5B" w:rsidRDefault="00A31972" w:rsidP="00A319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Исследовательские; </w:t>
      </w:r>
    </w:p>
    <w:p w:rsidR="00A31972" w:rsidRPr="00DA0C5B" w:rsidRDefault="00A31972" w:rsidP="00A319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Коммуникативные </w:t>
      </w:r>
    </w:p>
    <w:p w:rsidR="00A31972" w:rsidRPr="00DA0C5B" w:rsidRDefault="00A31972" w:rsidP="00A319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Оценочные; </w:t>
      </w:r>
    </w:p>
    <w:p w:rsidR="00A31972" w:rsidRPr="00DA0C5B" w:rsidRDefault="00A31972" w:rsidP="00A319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Информационные; </w:t>
      </w:r>
    </w:p>
    <w:p w:rsidR="00A31972" w:rsidRPr="00DA0C5B" w:rsidRDefault="00A31972" w:rsidP="00A319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Презентационные; </w:t>
      </w:r>
    </w:p>
    <w:p w:rsidR="00A31972" w:rsidRPr="00DA0C5B" w:rsidRDefault="00A31972" w:rsidP="00A319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lastRenderedPageBreak/>
        <w:t xml:space="preserve">Рефлексивные; </w:t>
      </w:r>
    </w:p>
    <w:p w:rsidR="00A31972" w:rsidRPr="00DA0C5B" w:rsidRDefault="00AA46AD" w:rsidP="00A31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  оценивании работ уделяем на п</w:t>
      </w:r>
      <w:r w:rsidR="00A31972" w:rsidRPr="00DA0C5B">
        <w:rPr>
          <w:rFonts w:ascii="Times New Roman" w:hAnsi="Times New Roman"/>
          <w:b/>
          <w:sz w:val="28"/>
          <w:szCs w:val="28"/>
        </w:rPr>
        <w:t>араметры внешней оценки проекта:</w:t>
      </w:r>
    </w:p>
    <w:p w:rsidR="00A31972" w:rsidRPr="00DA0C5B" w:rsidRDefault="00A31972" w:rsidP="00A31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значимость и актуальность выдвинутых проблем,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корректность используемых методов исследования,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активность каждого участника проекта в соответствии с его индивидуальными возможностями,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коллективный (групповой) характер принимаемых решений,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характер общения и взаимопомощи,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глубина проникновения в проблему,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привлечение знаний из других областей,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доказательность принимаемых решений, умение аргументировать свои выводы,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эстетика оформления результатов проведенного проекта, </w:t>
      </w:r>
    </w:p>
    <w:p w:rsidR="00A31972" w:rsidRPr="00DA0C5B" w:rsidRDefault="00A31972" w:rsidP="00A319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умение отвечать на вопросы оппонентов, лаконичность и аргументированность ответов каждого члена группы.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t>Итогом исследовательской работы</w:t>
      </w:r>
      <w:r w:rsidRPr="00DA0C5B">
        <w:rPr>
          <w:rFonts w:ascii="Times New Roman" w:hAnsi="Times New Roman"/>
          <w:sz w:val="28"/>
          <w:szCs w:val="28"/>
        </w:rPr>
        <w:t xml:space="preserve"> может быть макет из самых разнообразных материалов, с описанием действия представляемого им объекта; научный отчет о проведенном эксперименте.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 </w:t>
      </w:r>
      <w:r w:rsidRPr="00DA0C5B">
        <w:rPr>
          <w:rFonts w:ascii="Times New Roman" w:hAnsi="Times New Roman"/>
          <w:b/>
          <w:sz w:val="28"/>
          <w:szCs w:val="28"/>
        </w:rPr>
        <w:t xml:space="preserve">Требования к представленным материалам: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 xml:space="preserve">• отвечать не только содержанию исследования, но и эстетическим требованиям.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5B">
        <w:rPr>
          <w:rFonts w:ascii="Times New Roman" w:hAnsi="Times New Roman"/>
          <w:sz w:val="28"/>
          <w:szCs w:val="28"/>
        </w:rPr>
        <w:t>• при выполнении исследования важно, чтобы учащиеся опирались на памятку, рекомендованную учителем.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72" w:rsidRDefault="00A31972" w:rsidP="00A319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t xml:space="preserve">         </w:t>
      </w:r>
      <w:r w:rsidRPr="00DA0C5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A0C5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A0C5B">
        <w:rPr>
          <w:rFonts w:ascii="Times New Roman" w:hAnsi="Times New Roman"/>
          <w:b/>
          <w:sz w:val="28"/>
          <w:szCs w:val="28"/>
        </w:rPr>
        <w:t>Презентация  опыта</w:t>
      </w:r>
      <w:proofErr w:type="gramEnd"/>
      <w:r w:rsidRPr="00DA0C5B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807E14" w:rsidRPr="00807E14" w:rsidRDefault="00807E14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972" w:rsidRPr="00DA0C5B" w:rsidRDefault="00A31972" w:rsidP="00A31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F09" w:rsidRDefault="00DA0C5B" w:rsidP="00564F09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t>Представление работ учащихся</w:t>
      </w:r>
      <w:bookmarkStart w:id="0" w:name="_GoBack"/>
      <w:bookmarkEnd w:id="0"/>
    </w:p>
    <w:p w:rsidR="00564F09" w:rsidRDefault="00B051A4" w:rsidP="00564F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4F09">
        <w:rPr>
          <w:rFonts w:ascii="Times New Roman" w:hAnsi="Times New Roman"/>
          <w:b/>
          <w:sz w:val="28"/>
          <w:szCs w:val="28"/>
        </w:rPr>
        <w:t xml:space="preserve"> </w:t>
      </w:r>
      <w:r w:rsidR="00564F09" w:rsidRPr="00564F09">
        <w:rPr>
          <w:rFonts w:ascii="Times New Roman" w:hAnsi="Times New Roman"/>
          <w:b/>
          <w:sz w:val="28"/>
          <w:szCs w:val="28"/>
        </w:rPr>
        <w:t>«Календарь профессий»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A732A5" w:rsidRDefault="00A732A5" w:rsidP="00564F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972" w:rsidRPr="00564F09" w:rsidRDefault="00B051A4" w:rsidP="00564F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="00564F09">
        <w:rPr>
          <w:rFonts w:ascii="Times New Roman" w:hAnsi="Times New Roman"/>
          <w:b/>
          <w:sz w:val="28"/>
          <w:szCs w:val="28"/>
        </w:rPr>
        <w:t>« Лечение правильным питанием»</w:t>
      </w:r>
      <w:r w:rsidR="00693517" w:rsidRPr="00564F09">
        <w:rPr>
          <w:rFonts w:ascii="Times New Roman" w:hAnsi="Times New Roman"/>
          <w:b/>
          <w:sz w:val="28"/>
          <w:szCs w:val="28"/>
        </w:rPr>
        <w:t>)</w:t>
      </w:r>
      <w:r w:rsidR="00564F09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564F09" w:rsidRPr="00564F09" w:rsidRDefault="00564F09" w:rsidP="00564F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0C5B" w:rsidRPr="00564F09" w:rsidRDefault="00DA0C5B" w:rsidP="00DA0C5B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C5B">
        <w:rPr>
          <w:rFonts w:ascii="Times New Roman" w:hAnsi="Times New Roman"/>
          <w:b/>
          <w:sz w:val="28"/>
          <w:szCs w:val="28"/>
        </w:rPr>
        <w:t>Практическая часть мастер класса</w:t>
      </w:r>
      <w:r w:rsidR="00564F09">
        <w:rPr>
          <w:rFonts w:ascii="Times New Roman" w:hAnsi="Times New Roman"/>
          <w:b/>
          <w:sz w:val="28"/>
          <w:szCs w:val="28"/>
        </w:rPr>
        <w:t xml:space="preserve"> </w:t>
      </w:r>
      <w:r w:rsidRPr="00564F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«НАШИ ИМЕНА»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C5B" w:rsidRPr="00A31972" w:rsidRDefault="00D759BC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0C5B"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коллеги, а сейчас я хочу предложить вам самим поучаствовать в проектной работе.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Сегодня мы поговорим о</w:t>
      </w:r>
      <w:proofErr w:type="gramStart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gramEnd"/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А впрочем, отгадайте загадку: </w:t>
      </w:r>
      <w:r w:rsidRPr="00A31972">
        <w:rPr>
          <w:rFonts w:ascii="Times New Roman" w:eastAsia="Times New Roman" w:hAnsi="Times New Roman"/>
          <w:b/>
          <w:sz w:val="28"/>
          <w:szCs w:val="28"/>
          <w:lang w:eastAsia="ru-RU"/>
        </w:rPr>
        <w:t>«И</w:t>
      </w:r>
      <w:r w:rsidR="00D759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</w:t>
      </w:r>
      <w:r w:rsidRPr="00A31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мамы есть, и у папы есть, и у дочки есть, и у внучки есть. Чтобы его узнать, надо вслух сказать</w:t>
      </w:r>
      <w:proofErr w:type="gramStart"/>
      <w:r w:rsidRPr="00A31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.» </w:t>
      </w: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имя)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-А зачем человеку имя?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Правильно, как бы мы обращались друг к другу, если бы не имя?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Здесь уместно поговорить с детьми о правилах знакомства.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Давайте и мы познакомимся</w:t>
      </w:r>
      <w:proofErr w:type="gramStart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А поможет нам в этом вот эта ваза с конфетами. Берите конфетку и называйте свое имя и качество характера, которое начинается на первую букву вашего имени.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51A4">
        <w:rPr>
          <w:rFonts w:ascii="Times New Roman" w:eastAsia="Times New Roman" w:hAnsi="Times New Roman"/>
          <w:sz w:val="28"/>
          <w:szCs w:val="28"/>
          <w:lang w:eastAsia="ru-RU"/>
        </w:rPr>
        <w:t>ачнём с мен</w:t>
      </w:r>
      <w:proofErr w:type="gramStart"/>
      <w:r w:rsidR="00B051A4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="00B051A4">
        <w:rPr>
          <w:rFonts w:ascii="Times New Roman" w:eastAsia="Times New Roman" w:hAnsi="Times New Roman"/>
          <w:sz w:val="28"/>
          <w:szCs w:val="28"/>
          <w:lang w:eastAsia="ru-RU"/>
        </w:rPr>
        <w:t xml:space="preserve">   Алия - Аккуратная</w:t>
      </w:r>
      <w:r w:rsidR="0069351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( Я прохожу и всем подаю вазочку)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Спасибо!  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- А вы </w:t>
      </w:r>
      <w:proofErr w:type="gramStart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знаете</w:t>
      </w:r>
      <w:proofErr w:type="gramEnd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вас так назвали? (высказывания) У кого вы это можете узнать?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- Каждое имя имеет свою историю. Даётся информация из истории имён.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- А кто знает, что обозначает его </w:t>
      </w:r>
      <w:proofErr w:type="gramStart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имя</w:t>
      </w:r>
      <w:proofErr w:type="gramEnd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 </w:t>
      </w:r>
      <w:proofErr w:type="gramStart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какого</w:t>
      </w:r>
      <w:proofErr w:type="gramEnd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 оно к нам пришло? А хотите узнать? А где это узнать?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В этом нам</w:t>
      </w:r>
      <w:r w:rsidR="00CE5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1A4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 w:rsidR="00CE51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</w:t>
      </w:r>
      <w:r w:rsidR="00B051A4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помощники книги.</w:t>
      </w: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1CE" w:rsidRDefault="00CE51CE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31972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 исследование </w:t>
      </w:r>
      <w:proofErr w:type="gramStart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>–э</w:t>
      </w:r>
      <w:proofErr w:type="gramEnd"/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то лишь маленькая частичка большого проекта.. Чтобы оно было полным нам необходимо наблюдать ,опрашивать людей и носителей данного имени, изучить литературу о знаменитых людях и сравнивать черты, характерные для конкретного имени. </w:t>
      </w:r>
    </w:p>
    <w:p w:rsidR="00DA0C5B" w:rsidRPr="00A31972" w:rsidRDefault="00DA0C5B" w:rsidP="00DA0C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972">
        <w:rPr>
          <w:rFonts w:ascii="Times New Roman" w:eastAsia="Times New Roman" w:hAnsi="Times New Roman"/>
          <w:sz w:val="28"/>
          <w:szCs w:val="28"/>
          <w:lang w:eastAsia="ru-RU"/>
        </w:rPr>
        <w:t xml:space="preserve">Но даже такие маленькие исследования позволяют заинтересовать детей и формируют потребность в новых открытиях </w:t>
      </w:r>
    </w:p>
    <w:p w:rsidR="00A31972" w:rsidRDefault="00564F09" w:rsidP="00A31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1972" w:rsidRPr="00DA0C5B">
        <w:rPr>
          <w:rFonts w:ascii="Times New Roman" w:eastAsia="Times New Roman" w:hAnsi="Times New Roman"/>
          <w:sz w:val="28"/>
          <w:szCs w:val="28"/>
          <w:lang w:eastAsia="ru-RU"/>
        </w:rPr>
        <w:t> Свое общение с вами я хочу закончить притчей</w:t>
      </w:r>
      <w:proofErr w:type="gramStart"/>
      <w:r w:rsidR="00A31972" w:rsidRPr="00DA0C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3517" w:rsidRPr="00693517">
        <w:rPr>
          <w:rFonts w:ascii="Times New Roman" w:hAnsi="Times New Roman"/>
          <w:sz w:val="28"/>
          <w:szCs w:val="28"/>
        </w:rPr>
        <w:t xml:space="preserve"> </w:t>
      </w:r>
      <w:r w:rsidR="00693517">
        <w:rPr>
          <w:rFonts w:ascii="Times New Roman" w:hAnsi="Times New Roman"/>
          <w:sz w:val="28"/>
          <w:szCs w:val="28"/>
        </w:rPr>
        <w:t>: «</w:t>
      </w:r>
      <w:proofErr w:type="gramEnd"/>
      <w:r w:rsidR="00693517">
        <w:rPr>
          <w:rFonts w:ascii="Times New Roman" w:hAnsi="Times New Roman"/>
          <w:sz w:val="28"/>
          <w:szCs w:val="28"/>
        </w:rPr>
        <w:t xml:space="preserve">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</w:t>
      </w:r>
      <w:proofErr w:type="gramStart"/>
      <w:r w:rsidR="00693517">
        <w:rPr>
          <w:rFonts w:ascii="Times New Roman" w:hAnsi="Times New Roman"/>
          <w:sz w:val="28"/>
          <w:szCs w:val="28"/>
        </w:rPr>
        <w:t>живая-я</w:t>
      </w:r>
      <w:proofErr w:type="gramEnd"/>
      <w:r w:rsidR="00693517">
        <w:rPr>
          <w:rFonts w:ascii="Times New Roman" w:hAnsi="Times New Roman"/>
          <w:sz w:val="28"/>
          <w:szCs w:val="28"/>
        </w:rPr>
        <w:t xml:space="preserve"> ее умерщвлю, скажет мертвая-выпущу». Мудрец, подумав, ответил: «Всё в твоих руках</w:t>
      </w:r>
      <w:proofErr w:type="gramStart"/>
      <w:r w:rsidR="00693517">
        <w:rPr>
          <w:rFonts w:ascii="Times New Roman" w:hAnsi="Times New Roman"/>
          <w:sz w:val="28"/>
          <w:szCs w:val="28"/>
        </w:rPr>
        <w:t>»»</w:t>
      </w:r>
      <w:proofErr w:type="gramEnd"/>
      <w:r w:rsidR="00693517">
        <w:rPr>
          <w:rFonts w:ascii="Times New Roman" w:hAnsi="Times New Roman"/>
          <w:sz w:val="28"/>
          <w:szCs w:val="28"/>
        </w:rPr>
        <w:t>.(слайд)</w:t>
      </w:r>
      <w:r w:rsidR="00A31972" w:rsidRPr="00DA0C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4F09" w:rsidRDefault="00693517" w:rsidP="00156D5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наших руках, чтобы ребенок чувствовал себя любимым, нужным, а главное успешным.</w:t>
      </w:r>
      <w:r w:rsidR="00A31972" w:rsidRPr="00DA0C5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31972" w:rsidRPr="00156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наших руках то, как мы сможем развить все задатки, данные нашим ученикам, и </w:t>
      </w:r>
      <w:proofErr w:type="gramStart"/>
      <w:r w:rsidR="00A31972" w:rsidRPr="00156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они</w:t>
      </w:r>
      <w:proofErr w:type="gramEnd"/>
      <w:r w:rsidR="00A31972" w:rsidRPr="00156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достигнут соответственных высот или они останутся нераскрытыми</w:t>
      </w:r>
      <w:r w:rsidR="00DA0C5B" w:rsidRPr="00156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</w:p>
    <w:p w:rsidR="00A31972" w:rsidRPr="00156D51" w:rsidRDefault="00564F09" w:rsidP="00156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="00DA0C5B" w:rsidRPr="00156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Спасибо  за  внимание!</w:t>
      </w:r>
    </w:p>
    <w:p w:rsidR="00AF6241" w:rsidRDefault="00AF6241" w:rsidP="00AF6241">
      <w:pPr>
        <w:pStyle w:val="c13"/>
        <w:spacing w:before="0" w:beforeAutospacing="0" w:after="0" w:afterAutospacing="0" w:line="270" w:lineRule="atLeast"/>
        <w:rPr>
          <w:rStyle w:val="c0"/>
        </w:rPr>
      </w:pPr>
    </w:p>
    <w:p w:rsidR="00873CB2" w:rsidRDefault="00A31972" w:rsidP="00A3197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</w:p>
    <w:p w:rsidR="00873CB2" w:rsidRDefault="00873CB2" w:rsidP="00A3197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02A" w:rsidRDefault="0068202A"/>
    <w:p w:rsidR="00152135" w:rsidRDefault="00152135"/>
    <w:p w:rsidR="00152135" w:rsidRDefault="00152135"/>
    <w:p w:rsidR="00152135" w:rsidRDefault="00152135"/>
    <w:p w:rsidR="00152135" w:rsidRDefault="00152135"/>
    <w:p w:rsidR="00152135" w:rsidRDefault="00152135"/>
    <w:p w:rsidR="00152135" w:rsidRPr="00152135" w:rsidRDefault="00152135" w:rsidP="00152135">
      <w:pPr>
        <w:jc w:val="right"/>
        <w:rPr>
          <w:rFonts w:ascii="Times New Roman" w:hAnsi="Times New Roman"/>
          <w:sz w:val="28"/>
        </w:rPr>
      </w:pPr>
      <w:r w:rsidRPr="00152135">
        <w:rPr>
          <w:rFonts w:ascii="Times New Roman" w:hAnsi="Times New Roman"/>
          <w:sz w:val="28"/>
        </w:rPr>
        <w:t>Учитель начальных классов: Токпакова А.Т.</w:t>
      </w:r>
    </w:p>
    <w:sectPr w:rsidR="00152135" w:rsidRPr="00152135" w:rsidSect="00567077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7514"/>
    <w:multiLevelType w:val="hybridMultilevel"/>
    <w:tmpl w:val="7C8C6A58"/>
    <w:lvl w:ilvl="0" w:tplc="43E407C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986ED7"/>
    <w:multiLevelType w:val="hybridMultilevel"/>
    <w:tmpl w:val="6CA4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C07"/>
    <w:multiLevelType w:val="hybridMultilevel"/>
    <w:tmpl w:val="946A4CE8"/>
    <w:lvl w:ilvl="0" w:tplc="3D30BE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745C26"/>
    <w:multiLevelType w:val="hybridMultilevel"/>
    <w:tmpl w:val="D18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B45B8"/>
    <w:multiLevelType w:val="hybridMultilevel"/>
    <w:tmpl w:val="C926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D52AC"/>
    <w:multiLevelType w:val="hybridMultilevel"/>
    <w:tmpl w:val="A814B2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74E5E"/>
    <w:multiLevelType w:val="hybridMultilevel"/>
    <w:tmpl w:val="83B88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41"/>
    <w:rsid w:val="0006748A"/>
    <w:rsid w:val="000D4AA6"/>
    <w:rsid w:val="00147258"/>
    <w:rsid w:val="00152135"/>
    <w:rsid w:val="00156D51"/>
    <w:rsid w:val="00317416"/>
    <w:rsid w:val="00446E4C"/>
    <w:rsid w:val="00491253"/>
    <w:rsid w:val="00564F09"/>
    <w:rsid w:val="00567077"/>
    <w:rsid w:val="005C5C04"/>
    <w:rsid w:val="0068202A"/>
    <w:rsid w:val="00693517"/>
    <w:rsid w:val="006B6557"/>
    <w:rsid w:val="00807E14"/>
    <w:rsid w:val="00823BC4"/>
    <w:rsid w:val="00873CB2"/>
    <w:rsid w:val="0089450D"/>
    <w:rsid w:val="008D003F"/>
    <w:rsid w:val="00950349"/>
    <w:rsid w:val="00986335"/>
    <w:rsid w:val="00A31972"/>
    <w:rsid w:val="00A732A5"/>
    <w:rsid w:val="00AA46AD"/>
    <w:rsid w:val="00AF6241"/>
    <w:rsid w:val="00AF7B81"/>
    <w:rsid w:val="00B051A4"/>
    <w:rsid w:val="00BF43E4"/>
    <w:rsid w:val="00C12545"/>
    <w:rsid w:val="00CE51CE"/>
    <w:rsid w:val="00CE54E5"/>
    <w:rsid w:val="00D759BC"/>
    <w:rsid w:val="00DA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1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8">
    <w:name w:val="c0 c8"/>
    <w:basedOn w:val="a0"/>
    <w:rsid w:val="00AF6241"/>
  </w:style>
  <w:style w:type="character" w:customStyle="1" w:styleId="c0">
    <w:name w:val="c0"/>
    <w:basedOn w:val="a0"/>
    <w:rsid w:val="00AF6241"/>
  </w:style>
  <w:style w:type="character" w:customStyle="1" w:styleId="apple-converted-space">
    <w:name w:val="apple-converted-space"/>
    <w:basedOn w:val="a0"/>
    <w:rsid w:val="00AF6241"/>
  </w:style>
  <w:style w:type="paragraph" w:styleId="a3">
    <w:name w:val="Normal (Web)"/>
    <w:basedOn w:val="a"/>
    <w:semiHidden/>
    <w:unhideWhenUsed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32">
    <w:name w:val="c1 c32"/>
    <w:basedOn w:val="a"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c8">
    <w:name w:val="c27 c8"/>
    <w:basedOn w:val="a0"/>
    <w:rsid w:val="00AF6241"/>
  </w:style>
  <w:style w:type="character" w:customStyle="1" w:styleId="40">
    <w:name w:val="Заголовок 4 Знак"/>
    <w:basedOn w:val="a0"/>
    <w:link w:val="4"/>
    <w:uiPriority w:val="9"/>
    <w:semiHidden/>
    <w:rsid w:val="00894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31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A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1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8">
    <w:name w:val="c0 c8"/>
    <w:basedOn w:val="a0"/>
    <w:rsid w:val="00AF6241"/>
  </w:style>
  <w:style w:type="character" w:customStyle="1" w:styleId="c0">
    <w:name w:val="c0"/>
    <w:basedOn w:val="a0"/>
    <w:rsid w:val="00AF6241"/>
  </w:style>
  <w:style w:type="character" w:customStyle="1" w:styleId="apple-converted-space">
    <w:name w:val="apple-converted-space"/>
    <w:basedOn w:val="a0"/>
    <w:rsid w:val="00AF6241"/>
  </w:style>
  <w:style w:type="paragraph" w:styleId="a3">
    <w:name w:val="Normal (Web)"/>
    <w:basedOn w:val="a"/>
    <w:semiHidden/>
    <w:unhideWhenUsed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32">
    <w:name w:val="c1 c32"/>
    <w:basedOn w:val="a"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F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c8">
    <w:name w:val="c27 c8"/>
    <w:basedOn w:val="a0"/>
    <w:rsid w:val="00AF6241"/>
  </w:style>
  <w:style w:type="character" w:customStyle="1" w:styleId="40">
    <w:name w:val="Заголовок 4 Знак"/>
    <w:basedOn w:val="a0"/>
    <w:link w:val="4"/>
    <w:uiPriority w:val="9"/>
    <w:semiHidden/>
    <w:rsid w:val="00894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31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A0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57E7-4646-46DF-92DA-3BC3401D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38_IA_CR</dc:creator>
  <cp:lastModifiedBy>computer</cp:lastModifiedBy>
  <cp:revision>22</cp:revision>
  <dcterms:created xsi:type="dcterms:W3CDTF">2016-01-09T12:26:00Z</dcterms:created>
  <dcterms:modified xsi:type="dcterms:W3CDTF">2017-04-04T10:03:00Z</dcterms:modified>
</cp:coreProperties>
</file>