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F" w:rsidRDefault="006875F3" w:rsidP="00687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2017 г. в СШ №2 им. Абая прошли спортивные соревнования среди школ района и ДЮСШ по шахматам. Невская СШ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общекомандное место в районных классификационных соревнованиях среди учащихся ДЮСШ и общобщеобразовательных школ. Среди участников призерами стали: Серикбол Айдана (6 кл)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место,</w:t>
      </w:r>
    </w:p>
    <w:p w:rsidR="006875F3" w:rsidRPr="006875F3" w:rsidRDefault="006875F3" w:rsidP="00687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Ерболат Мурат (10 кл)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proofErr w:type="gramStart"/>
      <w:r w:rsidR="00CB3F37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CB3F37">
        <w:rPr>
          <w:rFonts w:ascii="Times New Roman" w:hAnsi="Times New Roman" w:cs="Times New Roman"/>
          <w:sz w:val="28"/>
          <w:szCs w:val="28"/>
        </w:rPr>
        <w:t>анай Еркин (10 кл)</w:t>
      </w:r>
      <w:r w:rsidR="00CB3F37" w:rsidRPr="00CB3F37">
        <w:rPr>
          <w:rFonts w:ascii="Times New Roman" w:hAnsi="Times New Roman" w:cs="Times New Roman"/>
          <w:sz w:val="28"/>
          <w:szCs w:val="28"/>
        </w:rPr>
        <w:t xml:space="preserve"> </w:t>
      </w:r>
      <w:r w:rsidR="00CB3F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3F37" w:rsidRPr="006875F3">
        <w:rPr>
          <w:rFonts w:ascii="Times New Roman" w:hAnsi="Times New Roman" w:cs="Times New Roman"/>
          <w:sz w:val="28"/>
          <w:szCs w:val="28"/>
        </w:rPr>
        <w:t xml:space="preserve"> </w:t>
      </w:r>
      <w:r w:rsidR="00CB3F37">
        <w:rPr>
          <w:rFonts w:ascii="Times New Roman" w:hAnsi="Times New Roman" w:cs="Times New Roman"/>
          <w:sz w:val="28"/>
          <w:szCs w:val="28"/>
        </w:rPr>
        <w:t xml:space="preserve">место, Айбат Айжан (6кл)  </w:t>
      </w:r>
      <w:r w:rsidR="00CB3F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3F37" w:rsidRPr="006875F3">
        <w:rPr>
          <w:rFonts w:ascii="Times New Roman" w:hAnsi="Times New Roman" w:cs="Times New Roman"/>
          <w:sz w:val="28"/>
          <w:szCs w:val="28"/>
        </w:rPr>
        <w:t xml:space="preserve"> </w:t>
      </w:r>
      <w:r w:rsidR="00CB3F37">
        <w:rPr>
          <w:rFonts w:ascii="Times New Roman" w:hAnsi="Times New Roman" w:cs="Times New Roman"/>
          <w:sz w:val="28"/>
          <w:szCs w:val="28"/>
        </w:rPr>
        <w:t>место. Подготовил учащихся к соревнованиям учитель физической культуры Ермаганбетов Н.Б.</w:t>
      </w:r>
    </w:p>
    <w:sectPr w:rsidR="006875F3" w:rsidRPr="006875F3" w:rsidSect="00687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5F3"/>
    <w:rsid w:val="00065CD1"/>
    <w:rsid w:val="00484D4F"/>
    <w:rsid w:val="006875F3"/>
    <w:rsid w:val="00CB3F37"/>
    <w:rsid w:val="00F0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5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2017-03-17T09:57:00Z</dcterms:created>
  <dcterms:modified xsi:type="dcterms:W3CDTF">2017-03-17T10:05:00Z</dcterms:modified>
</cp:coreProperties>
</file>