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F" w:rsidRDefault="007156D0" w:rsidP="007156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6D0">
        <w:rPr>
          <w:rFonts w:ascii="Times New Roman" w:hAnsi="Times New Roman" w:cs="Times New Roman"/>
          <w:b/>
          <w:sz w:val="28"/>
          <w:szCs w:val="28"/>
          <w:lang w:val="kk-KZ"/>
        </w:rPr>
        <w:t>Невский орта мектебінде «Синий кит» және «Тихий дом» атты жасөспірімдер арасында өзіне-өзі қол жұмсау ойындарының алдын алу бойынша жүргізілген жұмыстар</w:t>
      </w:r>
    </w:p>
    <w:p w:rsidR="007156D0" w:rsidRDefault="007156D0" w:rsidP="007156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6D0" w:rsidRPr="00D114E5" w:rsidRDefault="00625DA7" w:rsidP="007156D0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7156D0" w:rsidRPr="00625DA7">
        <w:rPr>
          <w:rFonts w:ascii="Times New Roman" w:hAnsi="Times New Roman" w:cs="Times New Roman"/>
          <w:sz w:val="28"/>
          <w:szCs w:val="28"/>
          <w:lang w:val="kk-KZ"/>
        </w:rPr>
        <w:t xml:space="preserve">Невский орта мектебінде </w:t>
      </w:r>
      <w:r w:rsidR="00AB68B7">
        <w:rPr>
          <w:rFonts w:ascii="Times New Roman" w:hAnsi="Times New Roman" w:cs="Times New Roman"/>
          <w:sz w:val="28"/>
          <w:szCs w:val="28"/>
          <w:lang w:val="kk-KZ"/>
        </w:rPr>
        <w:t xml:space="preserve">13-18 ақпан аралығында </w:t>
      </w:r>
      <w:r w:rsidR="007156D0" w:rsidRPr="00625DA7">
        <w:rPr>
          <w:rFonts w:ascii="Times New Roman" w:hAnsi="Times New Roman" w:cs="Times New Roman"/>
          <w:sz w:val="28"/>
          <w:szCs w:val="28"/>
          <w:lang w:val="kk-KZ"/>
        </w:rPr>
        <w:t>«Синий кит» және «Тихий дом» атты жасөспірімдер арасында өзіне-өзі қол жұмсау ойындарының алдын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156D0" w:rsidRPr="00625DA7">
        <w:rPr>
          <w:rFonts w:ascii="Times New Roman" w:hAnsi="Times New Roman" w:cs="Times New Roman"/>
          <w:sz w:val="28"/>
          <w:szCs w:val="28"/>
          <w:lang w:val="kk-KZ"/>
        </w:rPr>
        <w:t>алу бойынша біршама  жұмыстар жүргізілуде. Аталмыш шараға байланысты 5-11 сынып оқушыларына сынып сағаттары өткізілді. Мектеп медбикесі Иманбаева Г.М. сынып жетекшілерімен бірлесе отырып балалардың денесінде</w:t>
      </w:r>
      <w:r w:rsidRPr="00625DA7">
        <w:rPr>
          <w:rFonts w:ascii="Times New Roman" w:hAnsi="Times New Roman" w:cs="Times New Roman"/>
          <w:sz w:val="28"/>
          <w:szCs w:val="28"/>
          <w:lang w:val="kk-KZ"/>
        </w:rPr>
        <w:t xml:space="preserve"> зақымдардың бар болуын тексеру үшін күн сайын алдын-ал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25DA7">
        <w:rPr>
          <w:rFonts w:ascii="Times New Roman" w:hAnsi="Times New Roman" w:cs="Times New Roman"/>
          <w:sz w:val="28"/>
          <w:szCs w:val="28"/>
          <w:lang w:val="kk-KZ"/>
        </w:rPr>
        <w:t xml:space="preserve"> қарау өткізіліп отырды. </w:t>
      </w:r>
      <w:r w:rsidRPr="00625D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Мектепішілік оқушылар жиынында  сабақ кезінде ұялы телефондарды қолдануға тыйым салу, интернеттегі рұқсат етілмеген  сайттар мен ресурстарға қолжетімділігіне шектеу қою туралы мектептің ішкі тәртіп қағидаларымен   оқушылар таныстырылып отырды.</w:t>
      </w:r>
      <w:r w:rsidR="00D114E5" w:rsidRPr="00D114E5">
        <w:rPr>
          <w:rFonts w:ascii="Times New Roman" w:eastAsia="Times New Roman" w:hAnsi="Times New Roman" w:cs="Times New Roman"/>
          <w:color w:val="2C2C2C"/>
          <w:sz w:val="36"/>
          <w:szCs w:val="36"/>
          <w:lang w:val="kk-KZ" w:eastAsia="ru-RU"/>
        </w:rPr>
        <w:t xml:space="preserve"> </w:t>
      </w:r>
      <w:r w:rsidR="00D114E5" w:rsidRPr="00D114E5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 xml:space="preserve">Балаларымыздың </w:t>
      </w:r>
      <w:r w:rsidR="00D114E5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 xml:space="preserve">қауіпті сайттардан қорғау үшін мектеп психологы тренинг өткізді. 16 ақпан күні ата-аналар комитеттерімен бірлесе отырып ата-аналар жиналысы өткізіліді. </w:t>
      </w:r>
      <w:r w:rsidR="00DB740F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 xml:space="preserve">Тәрбие ісінің орынбасарлары Хибекей П., Женихова Е.В. ата-аналарға әлеуметтік желілердегі </w:t>
      </w:r>
      <w:r w:rsidR="00DB74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«Синий кит» және «Тихий дом» атты </w:t>
      </w:r>
      <w:r w:rsidR="00DB740F" w:rsidRPr="00625DA7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жасөспірімдер арасында өзіне-өзі қол жұмсау ойындарының </w:t>
      </w:r>
      <w:r w:rsidR="00852071">
        <w:rPr>
          <w:rFonts w:ascii="Times New Roman" w:hAnsi="Times New Roman" w:cs="Times New Roman"/>
          <w:sz w:val="28"/>
          <w:szCs w:val="28"/>
          <w:lang w:val="kk-KZ"/>
        </w:rPr>
        <w:t>белсенді таралып жатқандығы туралы түсіндірілді. Сонымен қатар</w:t>
      </w:r>
      <w:r w:rsidR="00DB74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52071" w:rsidRPr="00D114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«Балалық шақ</w:t>
      </w:r>
      <w:r w:rsidR="00852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», «Синий кит»  </w:t>
      </w:r>
      <w:r w:rsidR="00DB74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туралы фильмдер көрсетілді. Мектеп психологы «Оқушылар бойындағы үрейдің белгілері» туралы баяндама оқыды. Ата –аналарға балалар</w:t>
      </w:r>
      <w:r w:rsidR="00D114E5" w:rsidRPr="00D11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DB7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="00D114E5" w:rsidRPr="00D11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сыныптағы қарым-қатынасы мен біліміне қөніл бөліп</w:t>
      </w:r>
      <w:r w:rsidR="00DB7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отыру керектігі айтылды. </w:t>
      </w:r>
      <w:r w:rsidR="008520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Мектебімізде балалардың демалыс уақыттары мен тәртіптеріне бақылау күшейтіліп, жұмыстар жалғасуда.</w:t>
      </w:r>
      <w:r w:rsidR="00D114E5" w:rsidRPr="00D114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7156D0" w:rsidRDefault="007156D0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Кожахметов Қ.Б.</w:t>
      </w: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-285115</wp:posOffset>
            </wp:positionV>
            <wp:extent cx="3153410" cy="1763395"/>
            <wp:effectExtent l="19050" t="0" r="8890" b="0"/>
            <wp:wrapNone/>
            <wp:docPr id="1" name="Рисунок 1" descr="G:\фото\20170216_17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20170216_174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-285115</wp:posOffset>
            </wp:positionV>
            <wp:extent cx="2979420" cy="1676400"/>
            <wp:effectExtent l="19050" t="0" r="0" b="0"/>
            <wp:wrapNone/>
            <wp:docPr id="2" name="Рисунок 2" descr="G:\фото\20170216_18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20170216_18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2531200</wp:posOffset>
            </wp:positionH>
            <wp:positionV relativeFrom="paragraph">
              <wp:posOffset>125639</wp:posOffset>
            </wp:positionV>
            <wp:extent cx="3588022" cy="2024743"/>
            <wp:effectExtent l="19050" t="0" r="0" b="0"/>
            <wp:wrapNone/>
            <wp:docPr id="4" name="Рисунок 4" descr="G:\фото\20170216_17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20170216_175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22" cy="202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238760</wp:posOffset>
            </wp:positionV>
            <wp:extent cx="2954655" cy="1676400"/>
            <wp:effectExtent l="19050" t="0" r="0" b="0"/>
            <wp:wrapNone/>
            <wp:docPr id="3" name="Рисунок 3" descr="G:\фото\20170216_18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20170216_180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6F35" w:rsidRPr="007156D0" w:rsidRDefault="00386F35" w:rsidP="007156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6F35" w:rsidRPr="007156D0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6D0"/>
    <w:rsid w:val="00386F35"/>
    <w:rsid w:val="00484D4F"/>
    <w:rsid w:val="00625DA7"/>
    <w:rsid w:val="00682247"/>
    <w:rsid w:val="007156D0"/>
    <w:rsid w:val="00852071"/>
    <w:rsid w:val="008A22ED"/>
    <w:rsid w:val="00AB68B7"/>
    <w:rsid w:val="00B52C89"/>
    <w:rsid w:val="00CC2795"/>
    <w:rsid w:val="00D114E5"/>
    <w:rsid w:val="00DB740F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2017-02-17T09:38:00Z</dcterms:created>
  <dcterms:modified xsi:type="dcterms:W3CDTF">2017-02-17T10:11:00Z</dcterms:modified>
</cp:coreProperties>
</file>