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B47" w:rsidRDefault="00520B47" w:rsidP="00520B4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520B47" w:rsidRDefault="00520B47" w:rsidP="00520B47">
      <w:pPr>
        <w:contextualSpacing/>
        <w:jc w:val="center"/>
        <w:rPr>
          <w:sz w:val="28"/>
          <w:szCs w:val="28"/>
          <w:lang w:val="kk-KZ"/>
        </w:rPr>
      </w:pPr>
      <w:r w:rsidRPr="00DA1CC9">
        <w:rPr>
          <w:sz w:val="28"/>
          <w:szCs w:val="28"/>
          <w:shd w:val="clear" w:color="auto" w:fill="FFFFFF"/>
          <w:lang w:val="kk-KZ"/>
        </w:rPr>
        <w:t xml:space="preserve">М.В.Ломоносов атындағы </w:t>
      </w:r>
      <w:r w:rsidRPr="00DA1CC9">
        <w:rPr>
          <w:sz w:val="28"/>
          <w:szCs w:val="28"/>
          <w:lang w:val="en-US"/>
        </w:rPr>
        <w:t>XVII</w:t>
      </w:r>
      <w:r w:rsidRPr="00DA1CC9">
        <w:rPr>
          <w:sz w:val="28"/>
          <w:szCs w:val="28"/>
          <w:lang w:val="kk-KZ"/>
        </w:rPr>
        <w:t xml:space="preserve"> </w:t>
      </w:r>
      <w:r w:rsidRPr="00DA1CC9">
        <w:rPr>
          <w:sz w:val="28"/>
          <w:szCs w:val="28"/>
        </w:rPr>
        <w:t>турнир</w:t>
      </w:r>
      <w:r w:rsidRPr="00DA1CC9">
        <w:rPr>
          <w:sz w:val="28"/>
          <w:szCs w:val="28"/>
          <w:lang w:val="kk-KZ"/>
        </w:rPr>
        <w:t>і</w:t>
      </w:r>
    </w:p>
    <w:p w:rsidR="00520B47" w:rsidRPr="00DA1CC9" w:rsidRDefault="00520B47" w:rsidP="00520B47">
      <w:pPr>
        <w:contextualSpacing/>
        <w:jc w:val="center"/>
        <w:rPr>
          <w:sz w:val="28"/>
          <w:szCs w:val="28"/>
        </w:rPr>
      </w:pPr>
    </w:p>
    <w:p w:rsidR="00520B47" w:rsidRPr="00DA1CC9" w:rsidRDefault="00520B47" w:rsidP="00520B4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DA1CC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18-қарашадан 26 ақпан аралығына дейін М.В.Ломоносов атындағы </w:t>
      </w:r>
      <w:r w:rsidRPr="00DD2079">
        <w:rPr>
          <w:rFonts w:ascii="Times New Roman" w:hAnsi="Times New Roman" w:cs="Times New Roman"/>
          <w:sz w:val="28"/>
          <w:szCs w:val="28"/>
          <w:lang w:val="kk-KZ"/>
        </w:rPr>
        <w:t>XVII</w:t>
      </w:r>
      <w:r w:rsidRPr="00DA1CC9">
        <w:rPr>
          <w:rFonts w:ascii="Times New Roman" w:hAnsi="Times New Roman" w:cs="Times New Roman"/>
          <w:sz w:val="28"/>
          <w:szCs w:val="28"/>
          <w:lang w:val="kk-KZ"/>
        </w:rPr>
        <w:t xml:space="preserve"> турниріне </w:t>
      </w:r>
      <w:r>
        <w:rPr>
          <w:rFonts w:ascii="Times New Roman" w:hAnsi="Times New Roman" w:cs="Times New Roman"/>
          <w:sz w:val="28"/>
          <w:szCs w:val="28"/>
          <w:lang w:val="kk-KZ"/>
        </w:rPr>
        <w:t>көптеген пәндер бойынша сайыстар өткізілді. 1-кезең сырттай өткізіледі. Г</w:t>
      </w:r>
      <w:r w:rsidRPr="00DA1CC9">
        <w:rPr>
          <w:rFonts w:ascii="Times New Roman" w:hAnsi="Times New Roman" w:cs="Times New Roman"/>
          <w:sz w:val="28"/>
          <w:szCs w:val="28"/>
          <w:lang w:val="kk-KZ"/>
        </w:rPr>
        <w:t>еография пәні бойынша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Невский орта мектебінен</w:t>
      </w:r>
      <w:r w:rsidRPr="00DA1C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7 және 8-сынып оқушыларынан барлығы </w:t>
      </w:r>
      <w:r w:rsidRPr="00DA1CC9">
        <w:rPr>
          <w:rFonts w:ascii="Times New Roman" w:hAnsi="Times New Roman" w:cs="Times New Roman"/>
          <w:sz w:val="28"/>
          <w:szCs w:val="28"/>
          <w:lang w:val="kk-KZ"/>
        </w:rPr>
        <w:t>5 оқушы қатысты.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42 сұрақтан тұратын тапсырмалар оқушылардың деңгейіне сай болды. Ондағы тапсырмалар әр түрлі болып келді. Атап айтсам кескін картамен жұмыс, топономика, логикалық сұрақтар болды. 2 кезеңге өткен оқушылар сәуір айында іштей сайысқа қатысады. Қазіргі кезеңде 1 кезеңнің нәтижесі күтілуде.</w:t>
      </w:r>
    </w:p>
    <w:p w:rsidR="00520B47" w:rsidRDefault="00520B47" w:rsidP="00520B4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520B47" w:rsidRDefault="00520B47" w:rsidP="00520B4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520B47" w:rsidRDefault="00520B47" w:rsidP="00520B4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520B47" w:rsidRDefault="00520B47" w:rsidP="00520B4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520B47" w:rsidRDefault="00520B47" w:rsidP="00520B4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520B47" w:rsidRDefault="00520B47" w:rsidP="00520B4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520B47" w:rsidRDefault="00520B47" w:rsidP="00520B4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520B47" w:rsidRDefault="00520B47" w:rsidP="00520B4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520B47" w:rsidRDefault="00520B47" w:rsidP="00520B4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520B47" w:rsidRDefault="00520B47" w:rsidP="00520B4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520B47" w:rsidRDefault="00520B47" w:rsidP="00520B4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520B47" w:rsidRDefault="00520B47" w:rsidP="00520B4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520B47" w:rsidRDefault="00520B47" w:rsidP="00520B4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520B47" w:rsidRDefault="00520B47" w:rsidP="00520B4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520B47" w:rsidRDefault="00520B47" w:rsidP="00520B4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520B47" w:rsidRDefault="00520B47" w:rsidP="00520B4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520B47" w:rsidRDefault="00520B47" w:rsidP="00520B4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520B47" w:rsidRDefault="00520B47" w:rsidP="00520B4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520B47" w:rsidRDefault="00520B47" w:rsidP="00520B4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520B47" w:rsidRDefault="00520B47" w:rsidP="00520B4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520B47" w:rsidRDefault="00520B47" w:rsidP="00520B4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520B47" w:rsidRPr="003C3654" w:rsidRDefault="00520B47" w:rsidP="00520B4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520B47" w:rsidRPr="00414037" w:rsidRDefault="00520B47" w:rsidP="00520B4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E07E3" w:rsidRDefault="00DE07E3"/>
    <w:sectPr w:rsidR="00DE07E3" w:rsidSect="00C93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520B47"/>
    <w:rsid w:val="00520B47"/>
    <w:rsid w:val="00DE0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0B4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Айслу</dc:creator>
  <cp:keywords/>
  <dc:description/>
  <cp:lastModifiedBy>Айслу</cp:lastModifiedBy>
  <cp:revision>2</cp:revision>
  <dcterms:created xsi:type="dcterms:W3CDTF">2017-03-02T16:11:00Z</dcterms:created>
  <dcterms:modified xsi:type="dcterms:W3CDTF">2017-03-02T16:11:00Z</dcterms:modified>
</cp:coreProperties>
</file>