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61" w:rsidRPr="00217AEC" w:rsidRDefault="00C937FA" w:rsidP="00414037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 xml:space="preserve">       </w:t>
      </w:r>
      <w:r w:rsidR="00217AEC" w:rsidRPr="00217AE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Музыка апталығының өтілуі туралы</w:t>
      </w:r>
    </w:p>
    <w:p w:rsidR="00484D4F" w:rsidRDefault="00C937FA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1403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Невский</w:t>
      </w:r>
      <w:r w:rsidRPr="004140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орта мектебінде </w:t>
      </w:r>
      <w:r w:rsidRPr="0041403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14 қараша мен</w:t>
      </w:r>
      <w:r w:rsidRPr="004140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403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21 қараша</w:t>
      </w:r>
      <w:r w:rsidRPr="004140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аралығында музыка апталығы өтті. Апталық кезінде 5-6 сыныптар арасында «Ән жұмбақ» сайысы өткізілді. Оны осы мектептің музыка пәнінің мұғалім</w:t>
      </w:r>
      <w:proofErr w:type="gramStart"/>
      <w:r w:rsidRPr="004140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</w:t>
      </w:r>
      <w:r w:rsidRPr="0041403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proofErr w:type="gramEnd"/>
      <w:r w:rsidRPr="0041403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әулетхан Нұрбек </w:t>
      </w:r>
      <w:r w:rsidRPr="004140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өткізді.  Сайыстың мақсаты оқушылар бойына өнерге деген сүйіспеншілікті дарыту, музыкаға деген қызығушылықтарын арттыру, есте сақтау қабілеттерін нығайту, сөздік қорларын, жүйелі сөйлеуге дағдыландыру. </w:t>
      </w:r>
      <w:proofErr w:type="gramStart"/>
      <w:r w:rsidRPr="00414037">
        <w:rPr>
          <w:rFonts w:ascii="Times New Roman" w:hAnsi="Times New Roman" w:cs="Times New Roman"/>
          <w:sz w:val="28"/>
          <w:szCs w:val="28"/>
          <w:shd w:val="clear" w:color="auto" w:fill="FFFFFF"/>
        </w:rPr>
        <w:t>Досты</w:t>
      </w:r>
      <w:proofErr w:type="gramEnd"/>
      <w:r w:rsidRPr="00414037">
        <w:rPr>
          <w:rFonts w:ascii="Times New Roman" w:hAnsi="Times New Roman" w:cs="Times New Roman"/>
          <w:sz w:val="28"/>
          <w:szCs w:val="28"/>
          <w:shd w:val="clear" w:color="auto" w:fill="FFFFFF"/>
        </w:rPr>
        <w:t>ққа ұйымшылдыққа тәрбиелеу. Оқушылар 3 топтан құрылды, сайыс 5 кезеңмен өткізілді. Сайыс кезең</w:t>
      </w:r>
      <w:proofErr w:type="gramStart"/>
      <w:r w:rsidRPr="00414037">
        <w:rPr>
          <w:rFonts w:ascii="Times New Roman" w:hAnsi="Times New Roman" w:cs="Times New Roman"/>
          <w:sz w:val="28"/>
          <w:szCs w:val="28"/>
          <w:shd w:val="clear" w:color="auto" w:fill="FFFFFF"/>
        </w:rPr>
        <w:t>дер</w:t>
      </w:r>
      <w:proofErr w:type="gramEnd"/>
      <w:r w:rsidRPr="004140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әуен тыңдау арқылы жасырын музыканы табу, берілген әріптерден сөз құрау, мақал-мәтелдер сайысы, синоним сөздерді жазу және орындары ауыстырылып қойылған  сөздер арқылы ән мәтінін құрау бойынша сайысқа түсті. Сайысқа қатысушы оқушылардың білімділігі мен музыкалық есту қабілеттерін қазылар </w:t>
      </w:r>
      <w:proofErr w:type="gramStart"/>
      <w:r w:rsidRPr="00414037">
        <w:rPr>
          <w:rFonts w:ascii="Times New Roman" w:hAnsi="Times New Roman" w:cs="Times New Roman"/>
          <w:sz w:val="28"/>
          <w:szCs w:val="28"/>
          <w:shd w:val="clear" w:color="auto" w:fill="FFFFFF"/>
        </w:rPr>
        <w:t>ал</w:t>
      </w:r>
      <w:proofErr w:type="gramEnd"/>
      <w:r w:rsidRPr="00414037">
        <w:rPr>
          <w:rFonts w:ascii="Times New Roman" w:hAnsi="Times New Roman" w:cs="Times New Roman"/>
          <w:sz w:val="28"/>
          <w:szCs w:val="28"/>
          <w:shd w:val="clear" w:color="auto" w:fill="FFFFFF"/>
        </w:rPr>
        <w:t>қасы бағалады. Сайыс соңында қатысушы оқушылар мақ</w:t>
      </w:r>
      <w:proofErr w:type="gramStart"/>
      <w:r w:rsidRPr="00414037">
        <w:rPr>
          <w:rFonts w:ascii="Times New Roman" w:hAnsi="Times New Roman" w:cs="Times New Roman"/>
          <w:sz w:val="28"/>
          <w:szCs w:val="28"/>
          <w:shd w:val="clear" w:color="auto" w:fill="FFFFFF"/>
        </w:rPr>
        <w:t>тау</w:t>
      </w:r>
      <w:proofErr w:type="gramEnd"/>
      <w:r w:rsidRPr="004140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қағаздарымен марапатталды. Сонымен қатар сабақ кезіндегі үзіліс арасында оқ</w:t>
      </w:r>
      <w:proofErr w:type="gramStart"/>
      <w:r w:rsidRPr="00414037">
        <w:rPr>
          <w:rFonts w:ascii="Times New Roman" w:hAnsi="Times New Roman" w:cs="Times New Roman"/>
          <w:sz w:val="28"/>
          <w:szCs w:val="28"/>
          <w:shd w:val="clear" w:color="auto" w:fill="FFFFFF"/>
        </w:rPr>
        <w:t>ушылар</w:t>
      </w:r>
      <w:proofErr w:type="gramEnd"/>
      <w:r w:rsidRPr="00414037">
        <w:rPr>
          <w:rFonts w:ascii="Times New Roman" w:hAnsi="Times New Roman" w:cs="Times New Roman"/>
          <w:sz w:val="28"/>
          <w:szCs w:val="28"/>
          <w:shd w:val="clear" w:color="auto" w:fill="FFFFFF"/>
        </w:rPr>
        <w:t>ға қызықты ойын ретінде «Музыкалық дүкен» ұйымдастырылды. Мұнда  өнер саласы бойынша оқ</w:t>
      </w:r>
      <w:proofErr w:type="gramStart"/>
      <w:r w:rsidRPr="00414037">
        <w:rPr>
          <w:rFonts w:ascii="Times New Roman" w:hAnsi="Times New Roman" w:cs="Times New Roman"/>
          <w:sz w:val="28"/>
          <w:szCs w:val="28"/>
          <w:shd w:val="clear" w:color="auto" w:fill="FFFFFF"/>
        </w:rPr>
        <w:t>ушылар</w:t>
      </w:r>
      <w:proofErr w:type="gramEnd"/>
      <w:r w:rsidRPr="00414037">
        <w:rPr>
          <w:rFonts w:ascii="Times New Roman" w:hAnsi="Times New Roman" w:cs="Times New Roman"/>
          <w:sz w:val="28"/>
          <w:szCs w:val="28"/>
          <w:shd w:val="clear" w:color="auto" w:fill="FFFFFF"/>
        </w:rPr>
        <w:t>ға қызықты сұрақтар қойылды. Жауап берген оқ</w:t>
      </w:r>
      <w:proofErr w:type="gramStart"/>
      <w:r w:rsidRPr="00414037">
        <w:rPr>
          <w:rFonts w:ascii="Times New Roman" w:hAnsi="Times New Roman" w:cs="Times New Roman"/>
          <w:sz w:val="28"/>
          <w:szCs w:val="28"/>
          <w:shd w:val="clear" w:color="auto" w:fill="FFFFFF"/>
        </w:rPr>
        <w:t>ушылар</w:t>
      </w:r>
      <w:proofErr w:type="gramEnd"/>
      <w:r w:rsidRPr="00414037">
        <w:rPr>
          <w:rFonts w:ascii="Times New Roman" w:hAnsi="Times New Roman" w:cs="Times New Roman"/>
          <w:sz w:val="28"/>
          <w:szCs w:val="28"/>
          <w:shd w:val="clear" w:color="auto" w:fill="FFFFFF"/>
        </w:rPr>
        <w:t>ға сыйлықтар берілді.</w:t>
      </w:r>
      <w:r w:rsidR="0041403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7661" w:rsidRDefault="005B7661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7661" w:rsidRDefault="005B7661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7661" w:rsidRDefault="005B7661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7661" w:rsidRDefault="005B7661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7661" w:rsidRDefault="005B7661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7661" w:rsidRDefault="005B7661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7661" w:rsidRDefault="005B7661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7661" w:rsidRDefault="005B7661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7661" w:rsidRDefault="005B7661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7661" w:rsidRDefault="005B7661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7661" w:rsidRDefault="005B7661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7661" w:rsidRDefault="005B7661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7661" w:rsidRDefault="005B7661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7661" w:rsidRDefault="005B7661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7661" w:rsidRDefault="005B7661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7661" w:rsidRDefault="005B7661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7661" w:rsidRDefault="005B7661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7661" w:rsidRDefault="005B7661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7661" w:rsidRDefault="005B7661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7661" w:rsidRDefault="005B7661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7661" w:rsidRDefault="005B7661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7661" w:rsidRDefault="005B7661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7661" w:rsidRDefault="005B7661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7661" w:rsidRDefault="005B7661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7661" w:rsidRDefault="00DA1CC9" w:rsidP="005B7661">
      <w:pPr>
        <w:contextualSpacing/>
        <w:jc w:val="center"/>
        <w:rPr>
          <w:sz w:val="28"/>
          <w:szCs w:val="28"/>
          <w:lang w:val="kk-KZ"/>
        </w:rPr>
      </w:pPr>
      <w:r w:rsidRPr="00DA1CC9">
        <w:rPr>
          <w:sz w:val="28"/>
          <w:szCs w:val="28"/>
          <w:shd w:val="clear" w:color="auto" w:fill="FFFFFF"/>
          <w:lang w:val="kk-KZ"/>
        </w:rPr>
        <w:t xml:space="preserve">М.В.Ломоносов атындағы </w:t>
      </w:r>
      <w:r w:rsidRPr="00DA1CC9">
        <w:rPr>
          <w:sz w:val="28"/>
          <w:szCs w:val="28"/>
          <w:lang w:val="en-US"/>
        </w:rPr>
        <w:t>XVII</w:t>
      </w:r>
      <w:r w:rsidRPr="00DA1CC9">
        <w:rPr>
          <w:sz w:val="28"/>
          <w:szCs w:val="28"/>
          <w:lang w:val="kk-KZ"/>
        </w:rPr>
        <w:t xml:space="preserve"> </w:t>
      </w:r>
      <w:r w:rsidR="005B7661" w:rsidRPr="00DA1CC9">
        <w:rPr>
          <w:sz w:val="28"/>
          <w:szCs w:val="28"/>
        </w:rPr>
        <w:t>турнир</w:t>
      </w:r>
      <w:r w:rsidRPr="00DA1CC9">
        <w:rPr>
          <w:sz w:val="28"/>
          <w:szCs w:val="28"/>
          <w:lang w:val="kk-KZ"/>
        </w:rPr>
        <w:t>і</w:t>
      </w:r>
    </w:p>
    <w:p w:rsidR="00DA1CC9" w:rsidRPr="00DA1CC9" w:rsidRDefault="00DA1CC9" w:rsidP="005B7661">
      <w:pPr>
        <w:contextualSpacing/>
        <w:jc w:val="center"/>
        <w:rPr>
          <w:sz w:val="28"/>
          <w:szCs w:val="28"/>
        </w:rPr>
      </w:pPr>
    </w:p>
    <w:p w:rsidR="005B7661" w:rsidRPr="00DA1CC9" w:rsidRDefault="00DA1CC9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5B7661" w:rsidRPr="00DA1C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18-қарашадан 26 ақпан аралығына дейін</w:t>
      </w:r>
      <w:r w:rsidRPr="00DA1C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М.В.Ломоносов атындағы </w:t>
      </w:r>
      <w:r w:rsidRPr="00DD2079">
        <w:rPr>
          <w:rFonts w:ascii="Times New Roman" w:hAnsi="Times New Roman" w:cs="Times New Roman"/>
          <w:sz w:val="28"/>
          <w:szCs w:val="28"/>
          <w:lang w:val="kk-KZ"/>
        </w:rPr>
        <w:t>XVII</w:t>
      </w:r>
      <w:r w:rsidRPr="00DA1CC9">
        <w:rPr>
          <w:rFonts w:ascii="Times New Roman" w:hAnsi="Times New Roman" w:cs="Times New Roman"/>
          <w:sz w:val="28"/>
          <w:szCs w:val="28"/>
          <w:lang w:val="kk-KZ"/>
        </w:rPr>
        <w:t xml:space="preserve"> турниріне </w:t>
      </w:r>
      <w:r>
        <w:rPr>
          <w:rFonts w:ascii="Times New Roman" w:hAnsi="Times New Roman" w:cs="Times New Roman"/>
          <w:sz w:val="28"/>
          <w:szCs w:val="28"/>
          <w:lang w:val="kk-KZ"/>
        </w:rPr>
        <w:t>көптеген пәндер бойынша сайыстар өткізілді. 1-</w:t>
      </w:r>
      <w:r w:rsidR="00516876">
        <w:rPr>
          <w:rFonts w:ascii="Times New Roman" w:hAnsi="Times New Roman" w:cs="Times New Roman"/>
          <w:sz w:val="28"/>
          <w:szCs w:val="28"/>
          <w:lang w:val="kk-KZ"/>
        </w:rPr>
        <w:t>кезең сырттай өткізіледі. Г</w:t>
      </w:r>
      <w:r w:rsidRPr="00DA1CC9">
        <w:rPr>
          <w:rFonts w:ascii="Times New Roman" w:hAnsi="Times New Roman" w:cs="Times New Roman"/>
          <w:sz w:val="28"/>
          <w:szCs w:val="28"/>
          <w:lang w:val="kk-KZ"/>
        </w:rPr>
        <w:t>еография пәні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Невский орта мектебінен</w:t>
      </w:r>
      <w:r w:rsidRPr="00DA1C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1642">
        <w:rPr>
          <w:rFonts w:ascii="Times New Roman" w:hAnsi="Times New Roman" w:cs="Times New Roman"/>
          <w:sz w:val="28"/>
          <w:szCs w:val="28"/>
          <w:lang w:val="kk-KZ"/>
        </w:rPr>
        <w:t xml:space="preserve">7 және 8-сынып оқушыларынан барлығы </w:t>
      </w:r>
      <w:r w:rsidRPr="00DA1CC9">
        <w:rPr>
          <w:rFonts w:ascii="Times New Roman" w:hAnsi="Times New Roman" w:cs="Times New Roman"/>
          <w:sz w:val="28"/>
          <w:szCs w:val="28"/>
          <w:lang w:val="kk-KZ"/>
        </w:rPr>
        <w:t>5 оқушы қатысты.</w:t>
      </w:r>
      <w:r w:rsidR="00667D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1642">
        <w:rPr>
          <w:rFonts w:ascii="Times New Roman" w:hAnsi="Times New Roman" w:cs="Times New Roman"/>
          <w:sz w:val="28"/>
          <w:szCs w:val="28"/>
          <w:lang w:val="kk-KZ"/>
        </w:rPr>
        <w:t xml:space="preserve">42 сұрақтан тұратын тапсырмалар оқушылардың деңгейіне сай болды. Ондағы тапсырмалар әр түрлі болып келді. Атап айтсам кескін картамен жұмыс, топономика, </w:t>
      </w:r>
      <w:r w:rsidR="00E72FBA">
        <w:rPr>
          <w:rFonts w:ascii="Times New Roman" w:hAnsi="Times New Roman" w:cs="Times New Roman"/>
          <w:sz w:val="28"/>
          <w:szCs w:val="28"/>
          <w:lang w:val="kk-KZ"/>
        </w:rPr>
        <w:t>логикалық сұрақтар болды. 2 кезеңге өткен оқушылар сәуір айында іштей сайысқа қатысады. Қазіргі кезеңде 1 кезеңнің нәтижесі күтілуде.</w:t>
      </w:r>
    </w:p>
    <w:p w:rsid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14037" w:rsidRPr="003C3654" w:rsidRDefault="00414037" w:rsidP="004140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14037" w:rsidRPr="00414037" w:rsidRDefault="00414037" w:rsidP="0041403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14037" w:rsidRPr="00414037" w:rsidSect="00C93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2C1"/>
    <w:rsid w:val="00217AEC"/>
    <w:rsid w:val="00221642"/>
    <w:rsid w:val="003C3654"/>
    <w:rsid w:val="00414037"/>
    <w:rsid w:val="00484D4F"/>
    <w:rsid w:val="00516876"/>
    <w:rsid w:val="005A53AA"/>
    <w:rsid w:val="005B7661"/>
    <w:rsid w:val="006652C1"/>
    <w:rsid w:val="00667DDC"/>
    <w:rsid w:val="0071423E"/>
    <w:rsid w:val="0081675D"/>
    <w:rsid w:val="00BA536E"/>
    <w:rsid w:val="00C937FA"/>
    <w:rsid w:val="00DA1CC9"/>
    <w:rsid w:val="00DD2079"/>
    <w:rsid w:val="00E54277"/>
    <w:rsid w:val="00E72FBA"/>
    <w:rsid w:val="00F0016E"/>
    <w:rsid w:val="00FA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2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40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Айслу</cp:lastModifiedBy>
  <cp:revision>8</cp:revision>
  <cp:lastPrinted>2017-03-02T08:43:00Z</cp:lastPrinted>
  <dcterms:created xsi:type="dcterms:W3CDTF">2017-03-02T08:08:00Z</dcterms:created>
  <dcterms:modified xsi:type="dcterms:W3CDTF">2017-03-02T16:09:00Z</dcterms:modified>
</cp:coreProperties>
</file>