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3069"/>
        <w:gridCol w:w="3856"/>
      </w:tblGrid>
      <w:tr w:rsidR="006736D4" w:rsidRPr="00E5625D" w:rsidTr="005C5EC0">
        <w:trPr>
          <w:trHeight w:val="893"/>
        </w:trPr>
        <w:tc>
          <w:tcPr>
            <w:tcW w:w="3566" w:type="dxa"/>
            <w:gridSpan w:val="2"/>
          </w:tcPr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26.01.17</w:t>
            </w:r>
          </w:p>
          <w:p w:rsidR="006736D4" w:rsidRDefault="006736D4" w:rsidP="005C5E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E5625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 «а»</w:t>
            </w:r>
          </w:p>
          <w:p w:rsidR="00F4436E" w:rsidRPr="00E5625D" w:rsidRDefault="00F4436E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 қазақ әдебиеті</w:t>
            </w:r>
          </w:p>
        </w:tc>
        <w:tc>
          <w:tcPr>
            <w:tcW w:w="6925" w:type="dxa"/>
            <w:gridSpan w:val="2"/>
          </w:tcPr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</w:p>
        </w:tc>
      </w:tr>
      <w:tr w:rsidR="006736D4" w:rsidRPr="00E5625D" w:rsidTr="006736D4">
        <w:trPr>
          <w:trHeight w:val="796"/>
        </w:trPr>
        <w:tc>
          <w:tcPr>
            <w:tcW w:w="3566" w:type="dxa"/>
            <w:gridSpan w:val="2"/>
          </w:tcPr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Ізтілеуов. «Адамдық іс», «Арқаңның ауруы не қозбайтұғын» өлеңдері</w:t>
            </w:r>
          </w:p>
        </w:tc>
      </w:tr>
      <w:tr w:rsidR="006736D4" w:rsidRPr="00E5625D" w:rsidTr="005C5EC0">
        <w:tc>
          <w:tcPr>
            <w:tcW w:w="3566" w:type="dxa"/>
            <w:gridSpan w:val="2"/>
          </w:tcPr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6925" w:type="dxa"/>
            <w:gridSpan w:val="2"/>
          </w:tcPr>
          <w:p w:rsidR="006736D4" w:rsidRPr="006736D4" w:rsidRDefault="006736D4" w:rsidP="006736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Ізтілеуовтың өмірбаяны, </w:t>
            </w: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қызметі </w:t>
            </w: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түсініп, өлеңдерінің мағынасын білу арқылы  </w:t>
            </w: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қызғушылықтарын </w:t>
            </w: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736D4" w:rsidRPr="00E5625D" w:rsidTr="006736D4">
        <w:trPr>
          <w:trHeight w:val="700"/>
        </w:trPr>
        <w:tc>
          <w:tcPr>
            <w:tcW w:w="3566" w:type="dxa"/>
            <w:gridSpan w:val="2"/>
          </w:tcPr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  <w:tc>
          <w:tcPr>
            <w:tcW w:w="6925" w:type="dxa"/>
            <w:gridSpan w:val="2"/>
          </w:tcPr>
          <w:p w:rsidR="006736D4" w:rsidRPr="00AB2999" w:rsidRDefault="006736D4" w:rsidP="00F4436E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Ізтілеуовтың портреті,</w:t>
            </w: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липчар</w:t>
            </w:r>
            <w:r w:rsidR="00A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="00A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маркерлер</w:t>
            </w:r>
            <w:proofErr w:type="spellEnd"/>
            <w:r w:rsidR="00A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интерактивті тақта, үлестірмелі парақшалар</w:t>
            </w:r>
            <w:r w:rsidR="00AB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топтастыру</w:t>
            </w:r>
          </w:p>
        </w:tc>
      </w:tr>
      <w:tr w:rsidR="006736D4" w:rsidRPr="00E5625D" w:rsidTr="005C5EC0">
        <w:tc>
          <w:tcPr>
            <w:tcW w:w="10491" w:type="dxa"/>
            <w:gridSpan w:val="4"/>
          </w:tcPr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736D4" w:rsidRPr="00E5625D" w:rsidTr="009A18C0">
        <w:tc>
          <w:tcPr>
            <w:tcW w:w="2144" w:type="dxa"/>
          </w:tcPr>
          <w:p w:rsidR="006736D4" w:rsidRPr="00F4436E" w:rsidRDefault="006736D4" w:rsidP="005C5E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4436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4491" w:type="dxa"/>
            <w:gridSpan w:val="2"/>
          </w:tcPr>
          <w:p w:rsidR="006736D4" w:rsidRPr="00F4436E" w:rsidRDefault="009A18C0" w:rsidP="005C5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4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Мұғалімнің і</w:t>
            </w:r>
            <w:proofErr w:type="gramStart"/>
            <w:r w:rsidRPr="00F4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F4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3856" w:type="dxa"/>
          </w:tcPr>
          <w:p w:rsidR="006736D4" w:rsidRPr="00F4436E" w:rsidRDefault="009A18C0" w:rsidP="005C5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4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Оқушының і</w:t>
            </w:r>
            <w:proofErr w:type="gramStart"/>
            <w:r w:rsidRPr="00F4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F4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</w:p>
        </w:tc>
      </w:tr>
      <w:tr w:rsidR="006736D4" w:rsidRPr="00E5625D" w:rsidTr="009A18C0">
        <w:trPr>
          <w:trHeight w:val="1154"/>
        </w:trPr>
        <w:tc>
          <w:tcPr>
            <w:tcW w:w="2144" w:type="dxa"/>
          </w:tcPr>
          <w:p w:rsidR="006736D4" w:rsidRPr="00337FC9" w:rsidRDefault="006736D4" w:rsidP="005C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37FC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6736D4" w:rsidRPr="00337FC9" w:rsidRDefault="006736D4" w:rsidP="005C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37FC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6736D4" w:rsidRPr="00337FC9" w:rsidRDefault="006736D4" w:rsidP="005C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491" w:type="dxa"/>
            <w:gridSpan w:val="2"/>
          </w:tcPr>
          <w:p w:rsidR="006736D4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</w:p>
          <w:p w:rsidR="006736D4" w:rsidRDefault="009A18C0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 құрып, бір-біріне жақсы тілектер айтады. </w:t>
            </w:r>
          </w:p>
          <w:p w:rsidR="00E16D84" w:rsidRPr="00E5625D" w:rsidRDefault="00E16D8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:rsidR="006736D4" w:rsidRPr="00E5625D" w:rsidRDefault="009A18C0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шеңберге тұрғызу, тілектер айтқызу. </w:t>
            </w:r>
          </w:p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736D4" w:rsidRPr="00E5625D" w:rsidTr="009A18C0">
        <w:tc>
          <w:tcPr>
            <w:tcW w:w="2144" w:type="dxa"/>
          </w:tcPr>
          <w:p w:rsidR="008C0B0A" w:rsidRDefault="008C0B0A" w:rsidP="00E16D84">
            <w:pPr>
              <w:spacing w:before="100" w:beforeAutospacing="1" w:after="100" w:afterAutospacing="1"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Үй тапсырмасы</w:t>
            </w:r>
          </w:p>
          <w:p w:rsidR="00AB2999" w:rsidRDefault="00AB2999" w:rsidP="00E16D84">
            <w:pPr>
              <w:spacing w:before="100" w:beforeAutospacing="1" w:after="100" w:afterAutospacing="1"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Диалог</w:t>
            </w:r>
          </w:p>
          <w:p w:rsidR="006736D4" w:rsidRPr="009A18C0" w:rsidRDefault="009A18C0" w:rsidP="00E16D84">
            <w:pPr>
              <w:spacing w:before="100" w:beforeAutospacing="1" w:after="100" w:afterAutospacing="1"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E6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6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ілу</w:t>
            </w:r>
            <w:proofErr w:type="spellEnd"/>
          </w:p>
          <w:p w:rsidR="006736D4" w:rsidRPr="00337FC9" w:rsidRDefault="006736D4" w:rsidP="005C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36D4" w:rsidRPr="00337FC9" w:rsidRDefault="006736D4" w:rsidP="009A18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491" w:type="dxa"/>
            <w:gridSpan w:val="2"/>
          </w:tcPr>
          <w:p w:rsidR="006736D4" w:rsidRDefault="009A18C0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тақтадағы сұрақтар арқылы оқушылардың </w:t>
            </w: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кезекпен</w:t>
            </w:r>
            <w:proofErr w:type="spellEnd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беруі</w:t>
            </w:r>
            <w:proofErr w:type="spellEnd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сұралады.</w:t>
            </w:r>
          </w:p>
          <w:p w:rsidR="00BD64EC" w:rsidRPr="007A528F" w:rsidRDefault="00AB2999" w:rsidP="005C5EC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</w:t>
            </w:r>
            <w:r w:rsidR="00BD64EC" w:rsidRPr="00EF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Тұрмағанбет Ізтілеуұлы қашан, қай өлкеде дүниеге келген?</w:t>
            </w:r>
            <w:r w:rsidR="00BD64EC" w:rsidRPr="007A5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C02948" w:rsidRPr="007A5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1882-1939, Қызылорда облысы, Қармақшы ауданында дүниеге келген</w:t>
            </w:r>
            <w:r w:rsidR="00BD64EC" w:rsidRPr="007A5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D64EC" w:rsidRDefault="00AB2999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2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="00BD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Ақын шығармаларының тақырыптары қандай?</w:t>
            </w:r>
            <w:r w:rsidR="00C0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02948" w:rsidRPr="007A5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(«Қара қоңыз мысал өлеңі, «Мәрді дихан» атты тұңғыш мысал өлеңі, «Адамдық іс», Арқаңның ауруы не қозбайтұғын).</w:t>
            </w:r>
          </w:p>
          <w:p w:rsidR="00BD64EC" w:rsidRDefault="00AB2999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2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BD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«Адамдық іс», «Арқаңның ауруы не қозбайтұғын» өлеңдерінде не туралы айтылған?</w:t>
            </w:r>
            <w:r w:rsidR="00C0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17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A528F" w:rsidRP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«Адамдық іс» өлеңінде бай адамн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ың </w:t>
            </w:r>
            <w:r w:rsidR="007A528F" w:rsidRP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жарлы адамның әл</w:t>
            </w:r>
            <w:r w:rsidR="00DA39E8" w:rsidRP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деқайда артық екендігі айтылған және бұл өлеңде «Төртеу түгел – түгел төрге шығар!» деп ата – бабамыз төрт көзіміз түгел болып бір іске бәріміз жұмыла ат салыс</w:t>
            </w:r>
            <w:r w:rsid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айық,  </w:t>
            </w:r>
            <w:r w:rsidR="00DA39E8" w:rsidRP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жемісін.көрейік делінген, «Арқаңның ауруы не қозбайтұғын»,-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өлеңінің</w:t>
            </w:r>
            <w:r w:rsidR="00DA39E8" w:rsidRP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мағынасы «Ақыл-тозбайтын тон, ғылым таусылмайтын кен»</w:t>
            </w:r>
            <w:r w:rsidR="00DA39E8" w:rsidRP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демекші ақын ақыл мен білімнің адам өміріндегі пайдасының</w:t>
            </w:r>
            <w:r w:rsidR="00DA39E8" w:rsidRP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зор екендігін айтқан. Сонымен қатар бұл өлеңде өнер мен білімге 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ақыт бөліп, онымен айналыс делінген</w:t>
            </w:r>
            <w:r w:rsidR="00DA39E8" w:rsidRPr="0008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D64EC" w:rsidRDefault="00AB2999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2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4.</w:t>
            </w:r>
            <w:r w:rsidR="00BD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Ақын адамдық іске нені жатқызады?</w:t>
            </w:r>
            <w:r w:rsidR="00C0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02948" w:rsidRPr="007A5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A528F" w:rsidRPr="007A5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Қайырымдылық, </w:t>
            </w:r>
            <w:r w:rsidR="00EF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бірлік, татулық</w:t>
            </w:r>
            <w:r w:rsidR="00C02948" w:rsidRPr="007A5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63E5" w:rsidRDefault="00AB2999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2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3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«Адамдық іс» өлеңінде адам бойындағы  қандай қасиеттерді дәріптейді?</w:t>
            </w:r>
            <w:r w:rsidR="001363E5" w:rsidRPr="00136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(Қайырымдылық пен өркөкірек, білім-ғылым)</w:t>
            </w:r>
          </w:p>
          <w:p w:rsidR="00BD64EC" w:rsidRPr="001363E5" w:rsidRDefault="00AB2999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2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D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«Арқаңның ауруы не қозбайтұғын» өлеңінің тақырыбы қандай?</w:t>
            </w:r>
            <w:r w:rsidR="00DA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39E8" w:rsidRPr="00DA3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(Арқаңның ауруы не қозбайтұғын).</w:t>
            </w:r>
          </w:p>
        </w:tc>
        <w:tc>
          <w:tcPr>
            <w:tcW w:w="3856" w:type="dxa"/>
          </w:tcPr>
          <w:p w:rsidR="006736D4" w:rsidRPr="00BD64EC" w:rsidRDefault="009A18C0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Оқушылар </w:t>
            </w:r>
            <w:r w:rsidR="00C0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интерактивті тақтадағы </w:t>
            </w:r>
            <w:r w:rsidR="00BD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сұрақ</w:t>
            </w:r>
            <w:proofErr w:type="gramStart"/>
            <w:r w:rsidR="00BD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</w:t>
            </w:r>
            <w:proofErr w:type="gramEnd"/>
            <w:r w:rsidR="00BD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ға </w:t>
            </w: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жауап береді. </w:t>
            </w:r>
          </w:p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736D4" w:rsidTr="009A18C0">
        <w:tc>
          <w:tcPr>
            <w:tcW w:w="2144" w:type="dxa"/>
          </w:tcPr>
          <w:p w:rsidR="00E16D84" w:rsidRPr="00E64D15" w:rsidRDefault="00E16D84" w:rsidP="00E16D84">
            <w:pPr>
              <w:spacing w:before="100" w:beforeAutospacing="1" w:after="100" w:afterAutospacing="1" w:line="291" w:lineRule="atLeast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Түсіну</w:t>
            </w:r>
          </w:p>
          <w:p w:rsidR="006736D4" w:rsidRPr="00AB2999" w:rsidRDefault="00AB2999" w:rsidP="00BD64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299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Топтсатыру</w:t>
            </w:r>
          </w:p>
        </w:tc>
        <w:tc>
          <w:tcPr>
            <w:tcW w:w="4491" w:type="dxa"/>
            <w:gridSpan w:val="2"/>
          </w:tcPr>
          <w:p w:rsidR="008035D7" w:rsidRDefault="008035D7" w:rsidP="00E16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 w:rsidRPr="008C0B0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Ақынның өмірбаяны және  неліктен шығыс ақындарының шығармаларын аударуды мақсат етті? </w:t>
            </w:r>
          </w:p>
          <w:p w:rsidR="006736D4" w:rsidRDefault="008035D7" w:rsidP="00E16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 w:rsidR="008C0B0A" w:rsidRPr="008C0B0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Ақынның шығармалары және  </w:t>
            </w:r>
            <w:r w:rsidR="00E16D8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шығармашылығының ерекшелігі неде?</w:t>
            </w:r>
          </w:p>
          <w:p w:rsidR="008C0B0A" w:rsidRPr="00BD64EC" w:rsidRDefault="008035D7" w:rsidP="008C0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флипчарт беріледі</w:t>
            </w:r>
          </w:p>
        </w:tc>
        <w:tc>
          <w:tcPr>
            <w:tcW w:w="3856" w:type="dxa"/>
          </w:tcPr>
          <w:p w:rsidR="006736D4" w:rsidRPr="008C0B0A" w:rsidRDefault="00F4436E" w:rsidP="008035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Флипчарт </w:t>
            </w:r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бар </w:t>
            </w:r>
            <w:proofErr w:type="spellStart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білімдерін</w:t>
            </w:r>
            <w:proofErr w:type="spellEnd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топпен</w:t>
            </w:r>
            <w:proofErr w:type="spellEnd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талқылап о</w:t>
            </w:r>
            <w:r w:rsidR="00E1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таға </w:t>
            </w:r>
            <w:proofErr w:type="spellStart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топтан</w:t>
            </w:r>
            <w:proofErr w:type="spellEnd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оқушы шығып, </w:t>
            </w:r>
            <w:proofErr w:type="spellStart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флипчарт </w:t>
            </w:r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қорғайды ж</w:t>
            </w:r>
            <w:r w:rsidR="00AB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өз </w:t>
            </w:r>
            <w:proofErr w:type="spellStart"/>
            <w:r w:rsidR="00AB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пікірлерін</w:t>
            </w:r>
            <w:proofErr w:type="spellEnd"/>
            <w:r w:rsidR="00AB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ортаға </w:t>
            </w:r>
            <w:proofErr w:type="spellStart"/>
            <w:r w:rsidR="00AB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салады</w:t>
            </w:r>
            <w:proofErr w:type="spellEnd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бір-біріне</w:t>
            </w:r>
            <w:proofErr w:type="spellEnd"/>
            <w:r w:rsidR="00E16D84"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түсіндіреді</w:t>
            </w:r>
            <w:r w:rsidR="008C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B56D1E" w:rsidTr="009A18C0">
        <w:tc>
          <w:tcPr>
            <w:tcW w:w="2144" w:type="dxa"/>
          </w:tcPr>
          <w:p w:rsidR="00B56D1E" w:rsidRDefault="00B56D1E" w:rsidP="00B56D1E">
            <w:pPr>
              <w:spacing w:before="100" w:beforeAutospacing="1" w:after="100" w:afterAutospacing="1"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Қолдану</w:t>
            </w:r>
          </w:p>
          <w:p w:rsidR="00B56D1E" w:rsidRPr="00B56D1E" w:rsidRDefault="00B56D1E" w:rsidP="00B56D1E">
            <w:pPr>
              <w:spacing w:before="100" w:beforeAutospacing="1" w:after="100" w:afterAutospacing="1"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491" w:type="dxa"/>
            <w:gridSpan w:val="2"/>
          </w:tcPr>
          <w:p w:rsidR="00B56D1E" w:rsidRPr="00B56D1E" w:rsidRDefault="00B56D1E" w:rsidP="00E16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56D1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Өлеңдерден нақыл сөздерді теріп жазады.</w:t>
            </w:r>
          </w:p>
        </w:tc>
        <w:tc>
          <w:tcPr>
            <w:tcW w:w="3856" w:type="dxa"/>
          </w:tcPr>
          <w:p w:rsidR="00B56D1E" w:rsidRPr="00E64D15" w:rsidRDefault="00B56D1E" w:rsidP="008C0B0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Оқушылар, ө</w:t>
            </w:r>
            <w:r w:rsidRPr="00B56D1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леңдер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ден нақыл сөздерді теріп жазады, айтады.</w:t>
            </w:r>
          </w:p>
        </w:tc>
      </w:tr>
      <w:tr w:rsidR="006736D4" w:rsidTr="009A18C0">
        <w:tc>
          <w:tcPr>
            <w:tcW w:w="2144" w:type="dxa"/>
          </w:tcPr>
          <w:p w:rsidR="00D730AC" w:rsidRPr="00A4108B" w:rsidRDefault="00D730AC" w:rsidP="008C0B0A">
            <w:pPr>
              <w:spacing w:before="100" w:beforeAutospacing="1" w:after="100" w:afterAutospacing="1"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4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Талдау</w:t>
            </w:r>
          </w:p>
          <w:p w:rsidR="006736D4" w:rsidRPr="00A4108B" w:rsidRDefault="006736D4" w:rsidP="008C0B0A">
            <w:pPr>
              <w:spacing w:before="100" w:beforeAutospacing="1" w:after="100" w:afterAutospacing="1"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4108B">
              <w:rPr>
                <w:rFonts w:ascii="Times New Roman" w:hAnsi="Times New Roman" w:cs="Times New Roman"/>
                <w:b/>
                <w:sz w:val="24"/>
                <w:szCs w:val="20"/>
                <w:lang w:val="kk-KZ" w:eastAsia="en-GB"/>
              </w:rPr>
              <w:t>Деңгейлік тапсырмалар</w:t>
            </w:r>
          </w:p>
        </w:tc>
        <w:tc>
          <w:tcPr>
            <w:tcW w:w="4491" w:type="dxa"/>
            <w:gridSpan w:val="2"/>
          </w:tcPr>
          <w:p w:rsidR="00D730AC" w:rsidRDefault="00FD5603" w:rsidP="00D730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оқушығы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тапсырмалар </w:t>
            </w: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беріледі. </w:t>
            </w:r>
            <w:r w:rsidR="00D730A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Венн диаграммасы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FD560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</w:t>
            </w:r>
            <w:r w:rsidR="00AB299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FD560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Адамдық іс,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FD5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Арқаңның ауруы не қозбайтұғын</w:t>
            </w:r>
            <w:r w:rsidR="00AB299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» өлеңдерінің </w:t>
            </w:r>
            <w:r w:rsidRPr="00FD560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ұқсастығы мен айырмашылығын жазады)</w:t>
            </w:r>
          </w:p>
          <w:p w:rsidR="006736D4" w:rsidRDefault="00D730AC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жолды өлең</w:t>
            </w:r>
            <w:r w:rsidR="00FD560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="00B56D1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зат есім 1, сын есім 2, 3 етістік, 4 сөзден тұратын бір сөйлем.</w:t>
            </w:r>
          </w:p>
          <w:p w:rsidR="00B56D1E" w:rsidRDefault="00D730AC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Сәйкестендіру тест</w:t>
            </w:r>
          </w:p>
          <w:p w:rsidR="00B56D1E" w:rsidRPr="00E5625D" w:rsidRDefault="00B56D1E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856" w:type="dxa"/>
          </w:tcPr>
          <w:p w:rsidR="006736D4" w:rsidRDefault="00FD5603" w:rsidP="00FD56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Оқушылар, деңгейлік тапсырмаларды парақшаларға  орындап, ортада айтып талдайды </w:t>
            </w:r>
          </w:p>
          <w:p w:rsidR="00B56D1E" w:rsidRDefault="00B56D1E" w:rsidP="00FD56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736D4" w:rsidRPr="00E5625D" w:rsidTr="009A18C0">
        <w:trPr>
          <w:trHeight w:val="558"/>
        </w:trPr>
        <w:tc>
          <w:tcPr>
            <w:tcW w:w="2144" w:type="dxa"/>
          </w:tcPr>
          <w:p w:rsidR="006736D4" w:rsidRPr="00A4108B" w:rsidRDefault="00FD5603" w:rsidP="00FD56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4108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</w:t>
            </w:r>
          </w:p>
          <w:p w:rsidR="006736D4" w:rsidRPr="00A4108B" w:rsidRDefault="006736D4" w:rsidP="005C5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36D4" w:rsidRPr="00A4108B" w:rsidRDefault="006736D4" w:rsidP="005C5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491" w:type="dxa"/>
            <w:gridSpan w:val="2"/>
          </w:tcPr>
          <w:p w:rsidR="006736D4" w:rsidRDefault="00B56D1E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қимыл қозғалыс арқылы </w:t>
            </w:r>
            <w:r w:rsidR="00FD5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 орындайды.</w:t>
            </w:r>
          </w:p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56" w:type="dxa"/>
          </w:tcPr>
          <w:p w:rsidR="006736D4" w:rsidRPr="00E5625D" w:rsidRDefault="00FD5603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орындайды.</w:t>
            </w:r>
          </w:p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FD5603" w:rsidRPr="00E5625D" w:rsidTr="009A18C0">
        <w:trPr>
          <w:trHeight w:val="558"/>
        </w:trPr>
        <w:tc>
          <w:tcPr>
            <w:tcW w:w="2144" w:type="dxa"/>
          </w:tcPr>
          <w:p w:rsidR="00FD5603" w:rsidRPr="00A4108B" w:rsidRDefault="00B56D1E" w:rsidP="00FD56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4108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Жинақтау</w:t>
            </w:r>
          </w:p>
        </w:tc>
        <w:tc>
          <w:tcPr>
            <w:tcW w:w="4491" w:type="dxa"/>
            <w:gridSpan w:val="2"/>
          </w:tcPr>
          <w:p w:rsidR="00FD5603" w:rsidRDefault="00A44502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т</w:t>
            </w:r>
            <w:r w:rsidR="00B56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орындауға беріледі.</w:t>
            </w:r>
          </w:p>
          <w:p w:rsidR="00AB2999" w:rsidRDefault="00AB2999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999" w:rsidRDefault="00AB2999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999" w:rsidRDefault="00AB2999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999" w:rsidRDefault="00AB2999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:rsidR="00FD5603" w:rsidRDefault="00A44502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тапсырмаларын орындайды.</w:t>
            </w:r>
          </w:p>
        </w:tc>
      </w:tr>
      <w:tr w:rsidR="006736D4" w:rsidRPr="00E5625D" w:rsidTr="009A18C0">
        <w:tc>
          <w:tcPr>
            <w:tcW w:w="2144" w:type="dxa"/>
          </w:tcPr>
          <w:p w:rsidR="006736D4" w:rsidRPr="00A4108B" w:rsidRDefault="00A4108B" w:rsidP="005C5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4108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</w:t>
            </w:r>
          </w:p>
          <w:p w:rsidR="006736D4" w:rsidRPr="00337FC9" w:rsidRDefault="006736D4" w:rsidP="005C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491" w:type="dxa"/>
            <w:gridSpan w:val="2"/>
          </w:tcPr>
          <w:p w:rsidR="006736D4" w:rsidRPr="00F4436E" w:rsidRDefault="00A4108B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-инемен құдық қазғандай»</w:t>
            </w: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эссе жазуға беріледі.</w:t>
            </w:r>
          </w:p>
          <w:p w:rsidR="006736D4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36D4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856" w:type="dxa"/>
          </w:tcPr>
          <w:p w:rsidR="006736D4" w:rsidRPr="00A4108B" w:rsidRDefault="00A4108B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-инемен құдық қазғандай»</w:t>
            </w: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тақырыбында эссе жазады,</w:t>
            </w:r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бір-бірін</w:t>
            </w:r>
            <w:proofErr w:type="spellEnd"/>
            <w:r w:rsidRPr="00E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бағалайды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4108B" w:rsidRPr="00E5625D" w:rsidTr="009A18C0">
        <w:tc>
          <w:tcPr>
            <w:tcW w:w="2144" w:type="dxa"/>
          </w:tcPr>
          <w:p w:rsidR="00A4108B" w:rsidRPr="00A4108B" w:rsidRDefault="00A4108B" w:rsidP="005C5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Үйге тапсырма</w:t>
            </w:r>
          </w:p>
        </w:tc>
        <w:tc>
          <w:tcPr>
            <w:tcW w:w="4491" w:type="dxa"/>
            <w:gridSpan w:val="2"/>
          </w:tcPr>
          <w:p w:rsidR="00A4108B" w:rsidRDefault="00A4108B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Ізтілеуовтың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өмірбаяны135 бет оқу, өлеңдерін жаттау 136-137 бет</w:t>
            </w:r>
          </w:p>
        </w:tc>
        <w:tc>
          <w:tcPr>
            <w:tcW w:w="3856" w:type="dxa"/>
          </w:tcPr>
          <w:p w:rsidR="00A4108B" w:rsidRDefault="00A4108B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Интерактивті тақта, күнделік.</w:t>
            </w:r>
          </w:p>
        </w:tc>
      </w:tr>
      <w:tr w:rsidR="00A4108B" w:rsidRPr="00E5625D" w:rsidTr="009A18C0">
        <w:tc>
          <w:tcPr>
            <w:tcW w:w="2144" w:type="dxa"/>
          </w:tcPr>
          <w:p w:rsidR="00A4108B" w:rsidRDefault="00A4108B" w:rsidP="00A410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4108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</w:t>
            </w:r>
          </w:p>
        </w:tc>
        <w:tc>
          <w:tcPr>
            <w:tcW w:w="4491" w:type="dxa"/>
            <w:gridSpan w:val="2"/>
          </w:tcPr>
          <w:p w:rsidR="00A4108B" w:rsidRDefault="00A4108B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бағалауы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08"/>
              <w:gridCol w:w="608"/>
              <w:gridCol w:w="608"/>
              <w:gridCol w:w="609"/>
              <w:gridCol w:w="609"/>
              <w:gridCol w:w="609"/>
              <w:gridCol w:w="609"/>
            </w:tblGrid>
            <w:tr w:rsidR="00F4436E" w:rsidTr="00F4436E">
              <w:tc>
                <w:tcPr>
                  <w:tcW w:w="608" w:type="dxa"/>
                </w:tcPr>
                <w:p w:rsidR="00F4436E" w:rsidRPr="00AE6C45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AE6C45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Оқушының аты-жө</w:t>
                  </w:r>
                  <w:r w:rsidR="00AE6C45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 </w:t>
                  </w:r>
                  <w:r w:rsidRPr="00AE6C45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ні</w:t>
                  </w:r>
                </w:p>
              </w:tc>
              <w:tc>
                <w:tcPr>
                  <w:tcW w:w="608" w:type="dxa"/>
                </w:tcPr>
                <w:p w:rsidR="00F4436E" w:rsidRPr="00AE6C45" w:rsidRDefault="00F4436E" w:rsidP="00AB299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AE6C45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Үй </w:t>
                  </w:r>
                  <w:r w:rsidR="00AB299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жұ мы сы</w:t>
                  </w:r>
                </w:p>
              </w:tc>
              <w:tc>
                <w:tcPr>
                  <w:tcW w:w="608" w:type="dxa"/>
                </w:tcPr>
                <w:p w:rsidR="00F4436E" w:rsidRPr="00AE6C45" w:rsidRDefault="00AB2999" w:rsidP="005C5E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Топтас ты ру</w:t>
                  </w:r>
                </w:p>
              </w:tc>
              <w:tc>
                <w:tcPr>
                  <w:tcW w:w="609" w:type="dxa"/>
                </w:tcPr>
                <w:p w:rsidR="00F4436E" w:rsidRPr="00AE6C45" w:rsidRDefault="00AB2999" w:rsidP="005C5E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Дәптермен жұ мыс</w:t>
                  </w:r>
                </w:p>
              </w:tc>
              <w:tc>
                <w:tcPr>
                  <w:tcW w:w="609" w:type="dxa"/>
                </w:tcPr>
                <w:p w:rsidR="00F4436E" w:rsidRPr="00AE6C45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AE6C45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>Дең</w:t>
                  </w:r>
                  <w:r w:rsidR="00AB2999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 xml:space="preserve"> </w:t>
                  </w:r>
                  <w:r w:rsidRPr="00AE6C45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>гей</w:t>
                  </w:r>
                  <w:r w:rsidR="00AE6C45" w:rsidRPr="00AE6C45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 xml:space="preserve"> </w:t>
                  </w:r>
                  <w:r w:rsidRPr="00AE6C45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>лік тап</w:t>
                  </w:r>
                  <w:r w:rsidR="00AE6C45" w:rsidRPr="00AE6C45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 xml:space="preserve"> </w:t>
                  </w:r>
                  <w:r w:rsidRPr="00AE6C45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>сырма</w:t>
                  </w:r>
                </w:p>
              </w:tc>
              <w:tc>
                <w:tcPr>
                  <w:tcW w:w="609" w:type="dxa"/>
                </w:tcPr>
                <w:p w:rsidR="00F4436E" w:rsidRPr="00AE6C45" w:rsidRDefault="00AB2999" w:rsidP="005C5E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Тест</w:t>
                  </w:r>
                </w:p>
              </w:tc>
              <w:tc>
                <w:tcPr>
                  <w:tcW w:w="609" w:type="dxa"/>
                </w:tcPr>
                <w:p w:rsidR="00F4436E" w:rsidRPr="00AE6C45" w:rsidRDefault="00AB2999" w:rsidP="005C5E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Қо ры тынды бағалау</w:t>
                  </w:r>
                </w:p>
              </w:tc>
            </w:tr>
            <w:tr w:rsidR="00F4436E" w:rsidTr="00F4436E"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4436E" w:rsidTr="00F4436E"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4436E" w:rsidTr="00F4436E"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4436E" w:rsidTr="00F4436E"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4436E" w:rsidTr="00F4436E"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9" w:type="dxa"/>
                </w:tcPr>
                <w:p w:rsidR="00F4436E" w:rsidRDefault="00F4436E" w:rsidP="005C5E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E6C45" w:rsidRDefault="00AE6C45" w:rsidP="00AE6C4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B2999" w:rsidRPr="00AB2999" w:rsidRDefault="00AB2999" w:rsidP="00AB29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299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lastRenderedPageBreak/>
              <w:t>Жақсы</w:t>
            </w:r>
            <w:r w:rsidRPr="00AB29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5 ұпай</w:t>
            </w:r>
            <w:r w:rsidRPr="00AB29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B2999" w:rsidRPr="00AB2999" w:rsidRDefault="00AB2999" w:rsidP="00AB29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299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Орта </w:t>
            </w:r>
            <w:r w:rsidRPr="00AB29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3 ұпай </w:t>
            </w:r>
          </w:p>
          <w:p w:rsidR="00AB2999" w:rsidRPr="00AB2999" w:rsidRDefault="00AB2999" w:rsidP="00AB29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299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Жарты   </w:t>
            </w:r>
            <w:r w:rsidRPr="00AB29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  ұпай</w:t>
            </w:r>
            <w:r w:rsidRPr="00AB29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B2999" w:rsidRPr="00AB2999" w:rsidRDefault="00AB2999" w:rsidP="00AB29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29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16-25  «5» </w:t>
            </w:r>
          </w:p>
          <w:p w:rsidR="00AB2999" w:rsidRPr="00AB2999" w:rsidRDefault="00AB2999" w:rsidP="00AB29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29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12-15  «4»</w:t>
            </w:r>
            <w:r w:rsidRPr="00AB29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B2999" w:rsidRPr="00AB2999" w:rsidRDefault="00AB2999" w:rsidP="00AB29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29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6- 8    «3»</w:t>
            </w:r>
          </w:p>
          <w:p w:rsidR="00AB2999" w:rsidRPr="00AB2999" w:rsidRDefault="00AB2999" w:rsidP="00AE6C4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B29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5-7   «сынақ»</w:t>
            </w:r>
            <w:r w:rsidRPr="00AB29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56" w:type="dxa"/>
          </w:tcPr>
          <w:p w:rsidR="00A4108B" w:rsidRDefault="00A4108B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Күнделіктеріне бағаларын қойғызады.</w:t>
            </w:r>
          </w:p>
          <w:p w:rsidR="00F4436E" w:rsidRDefault="00F4436E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4436E" w:rsidRDefault="00F4436E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4436E" w:rsidRDefault="00F4436E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4436E" w:rsidRDefault="00F4436E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4436E" w:rsidRDefault="00F4436E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4436E" w:rsidRDefault="00F4436E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4436E" w:rsidRDefault="00F4436E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E6C45" w:rsidRDefault="00AE6C45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E6C45" w:rsidRDefault="00AE6C45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E6C45" w:rsidRDefault="00AE6C45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E6C45" w:rsidRDefault="00AE6C45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E6C45" w:rsidRDefault="00AE6C45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E6C45" w:rsidRDefault="00AE6C45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E6C45" w:rsidRDefault="00AE6C45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E6C45" w:rsidRDefault="00AE6C45" w:rsidP="005C5E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736D4" w:rsidRPr="00E5625D" w:rsidTr="009A18C0">
        <w:tc>
          <w:tcPr>
            <w:tcW w:w="2144" w:type="dxa"/>
          </w:tcPr>
          <w:p w:rsidR="006736D4" w:rsidRPr="00A4108B" w:rsidRDefault="006736D4" w:rsidP="005C5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 w:eastAsia="en-GB"/>
              </w:rPr>
            </w:pPr>
            <w:r w:rsidRPr="00A4108B">
              <w:rPr>
                <w:rFonts w:ascii="Times New Roman" w:hAnsi="Times New Roman" w:cs="Times New Roman"/>
                <w:b/>
                <w:sz w:val="24"/>
                <w:szCs w:val="20"/>
                <w:lang w:val="kk-KZ" w:eastAsia="en-GB"/>
              </w:rPr>
              <w:lastRenderedPageBreak/>
              <w:t>Кері байланыс</w:t>
            </w:r>
          </w:p>
        </w:tc>
        <w:tc>
          <w:tcPr>
            <w:tcW w:w="4491" w:type="dxa"/>
            <w:gridSpan w:val="2"/>
          </w:tcPr>
          <w:p w:rsidR="006736D4" w:rsidRDefault="00A4108B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«Бас бармақ»</w:t>
            </w:r>
          </w:p>
          <w:p w:rsidR="00A4108B" w:rsidRPr="00E5625D" w:rsidRDefault="00A4108B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36D4" w:rsidRDefault="00F4436E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47625</wp:posOffset>
                  </wp:positionV>
                  <wp:extent cx="1897380" cy="1278890"/>
                  <wp:effectExtent l="19050" t="0" r="7620" b="0"/>
                  <wp:wrapTopAndBottom/>
                  <wp:docPr id="1" name="Рисунок 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89738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736D4" w:rsidRPr="00E5625D" w:rsidRDefault="006736D4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856" w:type="dxa"/>
          </w:tcPr>
          <w:p w:rsidR="006736D4" w:rsidRPr="00E5625D" w:rsidRDefault="00A4108B" w:rsidP="005C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A410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сабақтың қалай өткендігі туралы кері байланыс арқылы көрсетеді.</w:t>
            </w:r>
          </w:p>
        </w:tc>
      </w:tr>
    </w:tbl>
    <w:p w:rsidR="00D35D56" w:rsidRDefault="00D35D56"/>
    <w:sectPr w:rsidR="00D35D56" w:rsidSect="00D3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046"/>
    <w:multiLevelType w:val="hybridMultilevel"/>
    <w:tmpl w:val="8B5A8A5E"/>
    <w:lvl w:ilvl="0" w:tplc="485EC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C5087"/>
    <w:multiLevelType w:val="hybridMultilevel"/>
    <w:tmpl w:val="EFBCC89C"/>
    <w:lvl w:ilvl="0" w:tplc="492481AA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736D4"/>
    <w:rsid w:val="00080F70"/>
    <w:rsid w:val="001363E5"/>
    <w:rsid w:val="0051785B"/>
    <w:rsid w:val="006736D4"/>
    <w:rsid w:val="007A528F"/>
    <w:rsid w:val="008035D7"/>
    <w:rsid w:val="008C0B0A"/>
    <w:rsid w:val="009A18C0"/>
    <w:rsid w:val="009D53C3"/>
    <w:rsid w:val="009F7918"/>
    <w:rsid w:val="00A4108B"/>
    <w:rsid w:val="00A44502"/>
    <w:rsid w:val="00AB2999"/>
    <w:rsid w:val="00AC2D21"/>
    <w:rsid w:val="00AE6C45"/>
    <w:rsid w:val="00B56D1E"/>
    <w:rsid w:val="00BD64EC"/>
    <w:rsid w:val="00C02948"/>
    <w:rsid w:val="00D35D56"/>
    <w:rsid w:val="00D730AC"/>
    <w:rsid w:val="00DA39E8"/>
    <w:rsid w:val="00E16D84"/>
    <w:rsid w:val="00EF1544"/>
    <w:rsid w:val="00F4436E"/>
    <w:rsid w:val="00FD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D4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6D4"/>
    <w:pPr>
      <w:spacing w:after="0" w:line="240" w:lineRule="auto"/>
    </w:pPr>
  </w:style>
  <w:style w:type="table" w:styleId="a4">
    <w:name w:val="Table Grid"/>
    <w:basedOn w:val="a1"/>
    <w:uiPriority w:val="39"/>
    <w:rsid w:val="0067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2017-01-25T19:05:00Z</cp:lastPrinted>
  <dcterms:created xsi:type="dcterms:W3CDTF">2017-01-24T15:13:00Z</dcterms:created>
  <dcterms:modified xsi:type="dcterms:W3CDTF">2017-01-25T19:25:00Z</dcterms:modified>
</cp:coreProperties>
</file>