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22февраля </w:t>
      </w:r>
      <w:r>
        <w:rPr>
          <w:rFonts w:ascii="Arial" w:hAnsi="Arial" w:cs="Arial"/>
          <w:color w:val="3C4046"/>
        </w:rPr>
        <w:t xml:space="preserve">учителем </w:t>
      </w:r>
      <w:proofErr w:type="spellStart"/>
      <w:r>
        <w:rPr>
          <w:rFonts w:ascii="Arial" w:hAnsi="Arial" w:cs="Arial"/>
          <w:color w:val="3C4046"/>
        </w:rPr>
        <w:t>Ермаганбетовой</w:t>
      </w:r>
      <w:proofErr w:type="spellEnd"/>
      <w:r>
        <w:rPr>
          <w:rFonts w:ascii="Arial" w:hAnsi="Arial" w:cs="Arial"/>
          <w:color w:val="3C4046"/>
        </w:rPr>
        <w:t xml:space="preserve"> Р.К.была проведена математическая игра «Веселая математика» между учащимися 5 «б» и 7 «б» классов.  Каждая команда состояла из 6 человек. Игра проходила под девизом « Ума палата».   Слайды  красочные, задания заковыристые, требующие не только  математических  знаний, но и умения  мыслить логически, нестандартно</w:t>
      </w:r>
      <w:proofErr w:type="gramStart"/>
      <w:r>
        <w:rPr>
          <w:rFonts w:ascii="Arial" w:hAnsi="Arial" w:cs="Arial"/>
          <w:color w:val="3C4046"/>
        </w:rPr>
        <w:t xml:space="preserve">.. </w:t>
      </w:r>
      <w:proofErr w:type="gramEnd"/>
      <w:r>
        <w:rPr>
          <w:rFonts w:ascii="Arial" w:hAnsi="Arial" w:cs="Arial"/>
          <w:color w:val="3C4046"/>
        </w:rPr>
        <w:t>Победила дружба, потому что ребята сопереживали за свою команду, активно участвовали в обсуждении вопросов, уважали мнение других</w:t>
      </w:r>
    </w:p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noProof/>
          <w:color w:val="3C4046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135255</wp:posOffset>
            </wp:positionV>
            <wp:extent cx="3286125" cy="2469515"/>
            <wp:effectExtent l="171450" t="133350" r="371475" b="311785"/>
            <wp:wrapNone/>
            <wp:docPr id="48" name="Рисунок 24" descr="C:\Users\111\Desktop\20180223_10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11\Desktop\20180223_100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33" t="19872" r="21112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9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5C3EF7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5C3EF7" w:rsidRDefault="005C3EF7" w:rsidP="005C3EF7"/>
    <w:p w:rsidR="005C3EF7" w:rsidRDefault="005C3EF7" w:rsidP="005C3EF7"/>
    <w:p w:rsidR="005C3EF7" w:rsidRDefault="005C3EF7" w:rsidP="005C3EF7"/>
    <w:p w:rsidR="005C3EF7" w:rsidRDefault="005C3EF7" w:rsidP="005C3EF7"/>
    <w:p w:rsidR="005C3EF7" w:rsidRDefault="005C3EF7" w:rsidP="005C3EF7"/>
    <w:p w:rsidR="005C3EF7" w:rsidRDefault="005C3EF7" w:rsidP="005C3EF7"/>
    <w:p w:rsidR="005C3EF7" w:rsidRDefault="005C3EF7" w:rsidP="005C3EF7"/>
    <w:p w:rsidR="005C3EF7" w:rsidRPr="005B7C6D" w:rsidRDefault="005C3EF7" w:rsidP="005C3EF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color w:val="3C4046"/>
        </w:rPr>
        <w:t xml:space="preserve">     23 февраля учителем математики и физики </w:t>
      </w:r>
      <w:proofErr w:type="spellStart"/>
      <w:r>
        <w:rPr>
          <w:rFonts w:ascii="Arial" w:hAnsi="Arial" w:cs="Arial"/>
          <w:color w:val="3C4046"/>
        </w:rPr>
        <w:t>Ермаганбетовой</w:t>
      </w:r>
      <w:proofErr w:type="spellEnd"/>
      <w:r>
        <w:rPr>
          <w:rFonts w:ascii="Arial" w:hAnsi="Arial" w:cs="Arial"/>
          <w:color w:val="3C4046"/>
        </w:rPr>
        <w:t xml:space="preserve"> Р.К.  проведено внеклассное мероприятие по физике «Физики и лирики» между учащимися 7 и 8классов. Мероприятие прошло на хорошем методическом уровне, способствовало развитию интереса к физике, сознательному усвоению учебного материала, </w:t>
      </w:r>
      <w:proofErr w:type="spellStart"/>
      <w:r>
        <w:rPr>
          <w:rFonts w:ascii="Arial" w:hAnsi="Arial" w:cs="Arial"/>
          <w:color w:val="3C4046"/>
        </w:rPr>
        <w:t>развитю</w:t>
      </w:r>
      <w:proofErr w:type="spellEnd"/>
      <w:r>
        <w:rPr>
          <w:rFonts w:ascii="Arial" w:hAnsi="Arial" w:cs="Arial"/>
          <w:color w:val="3C4046"/>
        </w:rPr>
        <w:t xml:space="preserve"> самостоятельности умения работать в группах.</w:t>
      </w:r>
      <w:r w:rsidRPr="005B7C6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C3EF7" w:rsidRDefault="005C3EF7" w:rsidP="005C3EF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297180</wp:posOffset>
            </wp:positionV>
            <wp:extent cx="3990975" cy="2728595"/>
            <wp:effectExtent l="171450" t="133350" r="371475" b="300355"/>
            <wp:wrapNone/>
            <wp:docPr id="49" name="Рисунок 23" descr="C:\Users\111\Desktop\20180223_10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11\Desktop\20180223_100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85" r="17905" b="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2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3EF7" w:rsidRDefault="005C3EF7" w:rsidP="005C3EF7"/>
    <w:p w:rsidR="005C3EF7" w:rsidRDefault="005C3EF7" w:rsidP="005C3EF7"/>
    <w:p w:rsidR="005C3EF7" w:rsidRDefault="005C3EF7" w:rsidP="005C3EF7"/>
    <w:p w:rsidR="005C3EF7" w:rsidRDefault="005C3EF7" w:rsidP="005C3EF7"/>
    <w:p w:rsidR="005C3EF7" w:rsidRDefault="005C3EF7" w:rsidP="005C3EF7"/>
    <w:p w:rsidR="005C3EF7" w:rsidRDefault="005C3EF7" w:rsidP="005C3EF7"/>
    <w:p w:rsidR="006636C8" w:rsidRDefault="006636C8" w:rsidP="005C3EF7">
      <w:pPr>
        <w:pStyle w:val="a3"/>
      </w:pPr>
    </w:p>
    <w:sectPr w:rsidR="006636C8" w:rsidSect="0056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3EF7"/>
    <w:rsid w:val="005C3EF7"/>
    <w:rsid w:val="0066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EF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2018-02-24T04:46:00Z</dcterms:created>
  <dcterms:modified xsi:type="dcterms:W3CDTF">2018-02-24T04:46:00Z</dcterms:modified>
</cp:coreProperties>
</file>