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4784" w14:textId="77777777" w:rsidR="00E95D94" w:rsidRDefault="00D253AF" w:rsidP="00D253AF">
      <w:pPr>
        <w:suppressAutoHyphens/>
        <w:autoSpaceDN w:val="0"/>
        <w:spacing w:after="147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 w:rsidRPr="00D253A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Качественный список педагогических работников  </w:t>
      </w:r>
      <w:r w:rsidR="00E95D94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1-4 классов </w:t>
      </w:r>
    </w:p>
    <w:p w14:paraId="23E1839A" w14:textId="58631F5E" w:rsidR="00D253AF" w:rsidRPr="00D253AF" w:rsidRDefault="00D253AF" w:rsidP="00D253AF">
      <w:pPr>
        <w:suppressAutoHyphens/>
        <w:autoSpaceDN w:val="0"/>
        <w:spacing w:after="147"/>
        <w:ind w:right="-113"/>
        <w:jc w:val="center"/>
        <w:textAlignment w:val="baseline"/>
        <w:rPr>
          <w:rFonts w:ascii="Calibri" w:eastAsia="SimSun" w:hAnsi="Calibri" w:cs="Tahoma"/>
          <w:kern w:val="3"/>
        </w:rPr>
      </w:pPr>
      <w:r w:rsidRPr="00D253AF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КГУ «Общеобразовательная школа села Тасшалкар»</w:t>
      </w:r>
    </w:p>
    <w:p w14:paraId="1D826804" w14:textId="5BD19197" w:rsidR="00D253AF" w:rsidRPr="00D253AF" w:rsidRDefault="00E95D94" w:rsidP="00D253AF">
      <w:pPr>
        <w:suppressAutoHyphens/>
        <w:autoSpaceDN w:val="0"/>
        <w:spacing w:after="147"/>
        <w:ind w:right="-113"/>
        <w:jc w:val="center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>на</w:t>
      </w:r>
      <w:r w:rsidR="00D253AF" w:rsidRPr="00D253AF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 xml:space="preserve"> 1 сентября 2023</w:t>
      </w:r>
      <w:r w:rsidR="00D253AF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 xml:space="preserve"> </w:t>
      </w:r>
      <w:r w:rsidR="00D253AF" w:rsidRPr="00D253AF"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  <w:t xml:space="preserve">года  </w:t>
      </w:r>
    </w:p>
    <w:tbl>
      <w:tblPr>
        <w:tblW w:w="15764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418"/>
        <w:gridCol w:w="1417"/>
        <w:gridCol w:w="1021"/>
        <w:gridCol w:w="1105"/>
        <w:gridCol w:w="851"/>
        <w:gridCol w:w="1134"/>
        <w:gridCol w:w="1417"/>
        <w:gridCol w:w="3998"/>
      </w:tblGrid>
      <w:tr w:rsidR="00D253AF" w:rsidRPr="00D253AF" w14:paraId="3FA8E6DC" w14:textId="77777777" w:rsidTr="00E95D94">
        <w:trPr>
          <w:trHeight w:val="808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D165B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F5DAC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>Фамилия, имя, отчество педагогического работника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8DAA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>Число, месяц, год рождения и ИИН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881A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>Образование</w:t>
            </w:r>
          </w:p>
          <w:p w14:paraId="38EE2304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>(высшее, средне-специальное)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1491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>Учебное заведение, год окончания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B66D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>Специальность по диплому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B22C79" w14:textId="65E4164E" w:rsidR="00D253AF" w:rsidRPr="00D253AF" w:rsidRDefault="00E95D94" w:rsidP="00E95D94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>Преподаваемый предмет и классы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CC43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>Стаж работы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909EC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shd w:val="clear" w:color="auto" w:fill="FFFFFF"/>
                <w:lang w:val="kk-KZ"/>
              </w:rPr>
              <w:t>Нагрузка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E6591" w14:textId="3F1DF8E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>Категория, год присвоения или подтверждения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6CC8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>Курсы повышения квалификации (где, когда, тема)</w:t>
            </w:r>
          </w:p>
        </w:tc>
      </w:tr>
      <w:tr w:rsidR="00D253AF" w:rsidRPr="00D253AF" w14:paraId="3575A93F" w14:textId="77777777" w:rsidTr="00E95D94">
        <w:trPr>
          <w:trHeight w:val="78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5439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4E16E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Анафина Гульнар Кенесовна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900D1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16.05.1967г.</w:t>
            </w:r>
            <w:r w:rsidRPr="00D253AF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kk-KZ"/>
              </w:rPr>
              <w:t xml:space="preserve"> 670516401484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1332E" w14:textId="77777777" w:rsidR="00D253AF" w:rsidRPr="00D253AF" w:rsidRDefault="00D253AF" w:rsidP="00D253A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71856312" w14:textId="2307E587" w:rsidR="00D253AF" w:rsidRPr="00D253AF" w:rsidRDefault="00D253AF" w:rsidP="00D253A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Средне-специальное</w:t>
            </w:r>
            <w:r w:rsidR="00E95D9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, высшее</w:t>
            </w:r>
          </w:p>
          <w:p w14:paraId="253690F1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33A81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val="kk-KZ"/>
              </w:rPr>
            </w:pPr>
          </w:p>
          <w:p w14:paraId="2EC82F3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val="kk-KZ"/>
              </w:rPr>
            </w:pPr>
          </w:p>
          <w:p w14:paraId="50C94932" w14:textId="1773A1E9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val="kk-KZ"/>
              </w:rPr>
              <w:t>г Тобольское педагогическое</w:t>
            </w:r>
          </w:p>
          <w:p w14:paraId="5509DDAD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val="kk-KZ"/>
              </w:rPr>
              <w:t xml:space="preserve">училище, </w:t>
            </w:r>
          </w:p>
          <w:p w14:paraId="768A1FDE" w14:textId="147F7995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1987</w:t>
            </w:r>
            <w:r w:rsidR="00E95D9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г., КУАМ 2023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588AD" w14:textId="77777777" w:rsidR="00D253AF" w:rsidRPr="00D253AF" w:rsidRDefault="00D253AF" w:rsidP="00D253AF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val="kk-KZ" w:eastAsia="ru-RU"/>
              </w:rPr>
            </w:pPr>
          </w:p>
          <w:p w14:paraId="05892699" w14:textId="77777777" w:rsidR="00D253AF" w:rsidRPr="00D253AF" w:rsidRDefault="00D253AF" w:rsidP="00D253AF">
            <w:pPr>
              <w:keepNext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val="kk-KZ" w:eastAsia="ru-RU"/>
              </w:rPr>
            </w:pPr>
          </w:p>
          <w:p w14:paraId="799A7593" w14:textId="32DA6C08" w:rsidR="00D253AF" w:rsidRPr="00D253AF" w:rsidRDefault="00E95D94" w:rsidP="00E95D94">
            <w:pPr>
              <w:keepNext/>
              <w:suppressAutoHyphens/>
              <w:autoSpaceDN w:val="0"/>
              <w:spacing w:after="0" w:line="240" w:lineRule="auto"/>
              <w:textAlignment w:val="baseline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3"/>
                <w:sz w:val="18"/>
                <w:szCs w:val="18"/>
                <w:lang w:val="kk-KZ" w:eastAsia="ru-RU"/>
              </w:rPr>
              <w:t>ПМНО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D78D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</w:rPr>
            </w:pPr>
          </w:p>
          <w:p w14:paraId="7532CF3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</w:rPr>
            </w:pPr>
          </w:p>
          <w:p w14:paraId="39444068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</w:rPr>
            </w:pPr>
          </w:p>
          <w:p w14:paraId="0A679DF1" w14:textId="523DDBC5" w:rsidR="00D253AF" w:rsidRPr="00D253AF" w:rsidRDefault="00E95D94" w:rsidP="00E95D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</w:rPr>
              <w:t xml:space="preserve">4 «б» класс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D3585" w14:textId="77777777" w:rsidR="00D253AF" w:rsidRPr="00D253AF" w:rsidRDefault="00D253AF" w:rsidP="00E95D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val="kk-KZ"/>
              </w:rPr>
              <w:t>32л, 1 мес.</w:t>
            </w:r>
          </w:p>
          <w:p w14:paraId="351AF1D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D1D6C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31EA149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691E3A5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47B03C99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20ч</w:t>
            </w:r>
          </w:p>
          <w:p w14:paraId="4F11872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6E79FD1D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8F0329A" w14:textId="67D4C6B1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клас.рук.</w:t>
            </w:r>
            <w:r w:rsidR="00E95D9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4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21B89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  <w:p w14:paraId="4477053A" w14:textId="5272703F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kk-KZ"/>
              </w:rPr>
              <w:t xml:space="preserve">педагог-эксперт </w:t>
            </w:r>
            <w:r w:rsidR="00E95D94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kk-KZ"/>
              </w:rPr>
              <w:t xml:space="preserve">ноябрь </w:t>
            </w:r>
            <w:r w:rsidRPr="00D253AF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val="kk-KZ"/>
              </w:rPr>
              <w:t>2018г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1246" w14:textId="77777777" w:rsidR="00E95D94" w:rsidRDefault="00E95D94" w:rsidP="00E95D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E95D9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Орлеу 12-23.06.2023г.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«</w:t>
            </w:r>
            <w:r w:rsidRPr="00E95D9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Методика преподавания предметов в совмещенных класс-комплектах малокомплектной школы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». </w:t>
            </w:r>
          </w:p>
          <w:p w14:paraId="7D6F64A9" w14:textId="573BD53C" w:rsidR="00D253AF" w:rsidRPr="00E95D94" w:rsidRDefault="00E95D94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30.10-10.11.2023г.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Ө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рлеу </w:t>
            </w:r>
            <w:r w:rsidRPr="00E95D9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«</w:t>
            </w:r>
            <w:r w:rsidRPr="00E95D94">
              <w:rPr>
                <w:rFonts w:ascii="Times New Roman" w:hAnsi="Times New Roman" w:cs="Times New Roman"/>
                <w:sz w:val="20"/>
                <w:szCs w:val="20"/>
              </w:rPr>
              <w:t>Бастауыш сынып мугалiмдерiнi</w:t>
            </w:r>
            <w:r w:rsidRPr="00E95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E95D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E95D94">
              <w:rPr>
                <w:rFonts w:ascii="Times New Roman" w:hAnsi="Times New Roman" w:cs="Times New Roman"/>
                <w:sz w:val="20"/>
                <w:szCs w:val="20"/>
              </w:rPr>
              <w:t xml:space="preserve">атематика, </w:t>
            </w:r>
            <w:r w:rsidRPr="00E95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E95D94">
              <w:rPr>
                <w:rFonts w:ascii="Times New Roman" w:hAnsi="Times New Roman" w:cs="Times New Roman"/>
                <w:sz w:val="20"/>
                <w:szCs w:val="20"/>
              </w:rPr>
              <w:t>аза</w:t>
            </w:r>
            <w:r w:rsidRPr="00E95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E95D94">
              <w:rPr>
                <w:rFonts w:ascii="Times New Roman" w:hAnsi="Times New Roman" w:cs="Times New Roman"/>
                <w:sz w:val="20"/>
                <w:szCs w:val="20"/>
              </w:rPr>
              <w:t xml:space="preserve"> тiлi жане </w:t>
            </w:r>
            <w:r w:rsidRPr="00E95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</w:t>
            </w:r>
            <w:r w:rsidRPr="00E95D94">
              <w:rPr>
                <w:rFonts w:ascii="Times New Roman" w:hAnsi="Times New Roman" w:cs="Times New Roman"/>
                <w:sz w:val="20"/>
                <w:szCs w:val="20"/>
              </w:rPr>
              <w:t>еттiк оку п</w:t>
            </w:r>
            <w:r w:rsidRPr="00E95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E95D94">
              <w:rPr>
                <w:rFonts w:ascii="Times New Roman" w:hAnsi="Times New Roman" w:cs="Times New Roman"/>
                <w:sz w:val="20"/>
                <w:szCs w:val="20"/>
              </w:rPr>
              <w:t xml:space="preserve">ндерi бойынша пандiк </w:t>
            </w:r>
            <w:r w:rsidRPr="00E95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</w:t>
            </w:r>
            <w:r w:rsidRPr="00E95D94">
              <w:rPr>
                <w:rFonts w:ascii="Times New Roman" w:hAnsi="Times New Roman" w:cs="Times New Roman"/>
                <w:sz w:val="20"/>
                <w:szCs w:val="20"/>
              </w:rPr>
              <w:t>ыреттiлiктердi дамыту</w:t>
            </w:r>
            <w:r w:rsidRPr="00E95D9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»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.</w:t>
            </w:r>
          </w:p>
        </w:tc>
      </w:tr>
      <w:tr w:rsidR="00D253AF" w:rsidRPr="00D253AF" w14:paraId="724A0683" w14:textId="77777777" w:rsidTr="00E95D94">
        <w:trPr>
          <w:trHeight w:val="1084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AA77B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1278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Бабай Дауренбек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57F0" w14:textId="26D350F3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07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.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10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.1986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83EE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Высшее</w:t>
            </w:r>
          </w:p>
          <w:p w14:paraId="44C510F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7C7E" w14:textId="15B3206B" w:rsidR="00D253AF" w:rsidRPr="00D253AF" w:rsidRDefault="00E95D94" w:rsidP="00E95D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КУАМ</w:t>
            </w:r>
            <w:r w:rsidR="00D253AF"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 2021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C06B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«Физическая культура и спорт»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2B8EA" w14:textId="1C614D9A" w:rsidR="00D253AF" w:rsidRPr="00D253AF" w:rsidRDefault="00E95D94" w:rsidP="00E95D94">
            <w:pPr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 w:eastAsia="ru-RU"/>
              </w:rPr>
              <w:t>2-4 классы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C28C" w14:textId="77777777" w:rsidR="00D253AF" w:rsidRPr="00D253AF" w:rsidRDefault="00D253AF" w:rsidP="00E95D94">
            <w:pPr>
              <w:suppressAutoHyphens/>
              <w:autoSpaceDN w:val="0"/>
              <w:spacing w:before="240" w:after="0" w:line="240" w:lineRule="auto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  <w:t>8л.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5CFB4" w14:textId="77777777" w:rsidR="00D253AF" w:rsidRPr="00D253AF" w:rsidRDefault="00D253AF" w:rsidP="00E95D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21ч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DCCD1" w14:textId="77777777" w:rsidR="00D253AF" w:rsidRPr="00D253AF" w:rsidRDefault="00D253AF" w:rsidP="00E95D9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2647427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педагог-модератор 2020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8408" w14:textId="52EDEB68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 xml:space="preserve">2021ж 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курс, 09.04.21, «Білім беру мекемелерінде сабақтан тыс спорттық сабақтарды ұйымдастырудың әдістемелік тәсілдері», 72 сағат;</w:t>
            </w:r>
          </w:p>
        </w:tc>
      </w:tr>
      <w:tr w:rsidR="00D253AF" w:rsidRPr="00D253AF" w14:paraId="411720DA" w14:textId="77777777" w:rsidTr="00E95D9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8C71A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AFF7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Имаканова Индира</w:t>
            </w:r>
          </w:p>
          <w:p w14:paraId="719876D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Жасулановна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F4F0" w14:textId="3BFBC3A8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24.05. 1991</w:t>
            </w:r>
          </w:p>
          <w:p w14:paraId="4F4B59E7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CE09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Средне-спец.</w:t>
            </w:r>
          </w:p>
          <w:p w14:paraId="5120E96A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75F8C" w14:textId="0C8076A3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г.Кокшетау, Педагогический колледж им.Ж.Мусина, </w:t>
            </w:r>
          </w:p>
          <w:p w14:paraId="0E09681C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2010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BC388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«Иностранный язык»</w:t>
            </w:r>
          </w:p>
          <w:p w14:paraId="04B8E538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(англ.яз.)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ECB0D" w14:textId="74146241" w:rsidR="00D253AF" w:rsidRPr="00D253AF" w:rsidRDefault="00237C41" w:rsidP="00237C41">
            <w:pPr>
              <w:suppressAutoHyphens/>
              <w:autoSpaceDN w:val="0"/>
              <w:spacing w:before="240" w:after="0" w:line="240" w:lineRule="auto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  <w:t>3-4 классы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84F8" w14:textId="77777777" w:rsidR="00D253AF" w:rsidRPr="00D253AF" w:rsidRDefault="00D253AF" w:rsidP="00D253AF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  <w:t>14л.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39BB8" w14:textId="5DAF57FB" w:rsidR="00D253AF" w:rsidRPr="00D253AF" w:rsidRDefault="00237C41" w:rsidP="00237C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 часов 3-7 кл.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9EFC" w14:textId="465A65CB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2018 ж</w:t>
            </w:r>
          </w:p>
          <w:p w14:paraId="1F150BC8" w14:textId="0D6293E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ІI</w:t>
            </w:r>
            <w:r w:rsidR="00237C41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 категория 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 анг язык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BB3E" w14:textId="78B47B8C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>2023г. Өрлеу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, курсы повышения квалификации на тему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: «Совершенствование предметных компетенций учителя английского языка по сложным темам в рамках учебной программы для 5-9 классов», 80ч., 03.04.23-14.04.23г., № 0537968;</w:t>
            </w:r>
          </w:p>
        </w:tc>
      </w:tr>
      <w:tr w:rsidR="00D253AF" w:rsidRPr="00D253AF" w14:paraId="20A6AFC8" w14:textId="77777777" w:rsidTr="00E95D9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4112E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DE3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Кажымукан</w:t>
            </w:r>
          </w:p>
          <w:p w14:paraId="2F35DD41" w14:textId="77777777" w:rsid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Тогжан</w:t>
            </w:r>
          </w:p>
          <w:p w14:paraId="4610A8EA" w14:textId="7B4BA17C" w:rsidR="00237C41" w:rsidRPr="00237C41" w:rsidRDefault="00237C41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(декретный отпуск с 2021г.)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F70C" w14:textId="6A0BC80D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08.11.1993 г.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E3943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Средне</w:t>
            </w:r>
          </w:p>
          <w:p w14:paraId="7CB7982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специальное</w:t>
            </w:r>
          </w:p>
          <w:p w14:paraId="2A540D3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CC6A8" w14:textId="5FA34616" w:rsidR="00D253AF" w:rsidRPr="00D253AF" w:rsidRDefault="00D253AF" w:rsidP="00237C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г.Щучинск, Педагогический колледж , город</w:t>
            </w:r>
            <w:r w:rsidR="00237C41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 2013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E183E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«Начальное образование»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4A3B7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</w:p>
          <w:p w14:paraId="64898F3A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</w:p>
          <w:p w14:paraId="0C489118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</w:p>
          <w:p w14:paraId="56F30435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</w:p>
          <w:p w14:paraId="43F551D3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</w:p>
          <w:p w14:paraId="3550ED0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33761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  <w:t>9л., 9мес.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089C3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24629E7F" w14:textId="5C2EC270" w:rsidR="00D253AF" w:rsidRPr="00D253AF" w:rsidRDefault="00237C41" w:rsidP="00237C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Декретный отпуск с 2021г.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7387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70EE0E43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77A602DE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педагог-модератор 2018г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6CC41" w14:textId="77777777" w:rsidR="00D253AF" w:rsidRPr="00D253AF" w:rsidRDefault="00D253AF" w:rsidP="00237C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</w:tc>
      </w:tr>
      <w:tr w:rsidR="00D253AF" w:rsidRPr="00D253AF" w14:paraId="4ECF9E51" w14:textId="77777777" w:rsidTr="00E95D9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6126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5D25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Койшебаева Зарина Сериковна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02EE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1E574353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11.08.1997</w:t>
            </w:r>
          </w:p>
          <w:p w14:paraId="14BE7922" w14:textId="610699F3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C6BF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Высшее</w:t>
            </w:r>
          </w:p>
          <w:p w14:paraId="458A6C79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Магистр педагогических наук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024B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г.Кокшетау, КГУ им.Ш.Уалиханова,2021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C5FC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«Педагогика и методика начального обучения»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428E5" w14:textId="607640C7" w:rsidR="00D253AF" w:rsidRPr="00237C41" w:rsidRDefault="00237C41" w:rsidP="00237C41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3 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«а» класс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19B81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2г.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077430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3а-22ч. </w:t>
            </w:r>
          </w:p>
          <w:p w14:paraId="1101247D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73E19B16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3107865E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08BA82DE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763B3365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клас.рук.3А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FA519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Педагог-модератор 2021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D9037" w14:textId="77777777" w:rsidR="00D253AF" w:rsidRPr="00D253AF" w:rsidRDefault="00D253AF" w:rsidP="00D253AF">
            <w:pPr>
              <w:widowControl w:val="0"/>
              <w:shd w:val="clear" w:color="auto" w:fill="F8F9FA"/>
              <w:suppressAutoHyphens/>
              <w:autoSpaceDN w:val="0"/>
              <w:spacing w:after="0" w:line="240" w:lineRule="auto"/>
              <w:textAlignment w:val="baseline"/>
              <w:rPr>
                <w:rFonts w:ascii="Consolas" w:eastAsia="SimSun" w:hAnsi="Consolas" w:cs="Tahoma"/>
                <w:kern w:val="3"/>
                <w:sz w:val="20"/>
                <w:szCs w:val="20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>2023ж</w:t>
            </w: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</w:rPr>
              <w:t>.</w:t>
            </w: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 xml:space="preserve"> Казахстанский Центр Переподготовки и Повышения Квалификации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, «Білім беру ұйымдарында Бастауыш сынып мұғалімдерінің кәсіби құзыреттілігін дамыту»</w:t>
            </w:r>
            <w:r w:rsidRPr="00D253AF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val="kk-KZ" w:eastAsia="ru-RU"/>
              </w:rPr>
              <w:t xml:space="preserve"> тақырыбы бойынша біліктілікті арттыру курстары, 80сағ., 25.01.2023ж., №010193;</w:t>
            </w:r>
          </w:p>
          <w:p w14:paraId="2AC7D1FD" w14:textId="1D6B7566" w:rsidR="00D253AF" w:rsidRPr="00237C41" w:rsidRDefault="00D253AF" w:rsidP="00237C41">
            <w:pPr>
              <w:widowControl w:val="0"/>
              <w:shd w:val="clear" w:color="auto" w:fill="F8F9FA"/>
              <w:suppressAutoHyphens/>
              <w:autoSpaceDN w:val="0"/>
              <w:spacing w:after="0" w:line="240" w:lineRule="auto"/>
              <w:textAlignment w:val="baseline"/>
              <w:rPr>
                <w:rFonts w:ascii="Consolas" w:eastAsia="SimSun" w:hAnsi="Consolas" w:cs="Tahoma"/>
                <w:kern w:val="3"/>
                <w:sz w:val="20"/>
                <w:szCs w:val="20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 xml:space="preserve">2022ж. Өрлеу, 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«Бастауыш мектеп пәндерінің күрделі тақырыптарын меңгеру»</w:t>
            </w:r>
            <w:r w:rsidRPr="00D253AF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val="kk-KZ" w:eastAsia="ru-RU"/>
              </w:rPr>
              <w:t xml:space="preserve"> тақырыбы бойынша біліктілікті арттыру курстары, 80сағ., 21.01.2022ж., №0434625;</w:t>
            </w:r>
          </w:p>
        </w:tc>
      </w:tr>
      <w:tr w:rsidR="00D253AF" w:rsidRPr="009D7A66" w14:paraId="6671A0DD" w14:textId="77777777" w:rsidTr="00E95D9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673D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528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Мырзахали 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lastRenderedPageBreak/>
              <w:t>Кербулан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C9D79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lastRenderedPageBreak/>
              <w:t>19.05.2003</w:t>
            </w:r>
          </w:p>
          <w:p w14:paraId="2171E6AD" w14:textId="3E839475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B4BC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lastRenderedPageBreak/>
              <w:t>Средне-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lastRenderedPageBreak/>
              <w:t>специальное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7FB20" w14:textId="77777777" w:rsidR="00D253AF" w:rsidRPr="00D253AF" w:rsidRDefault="00D253AF" w:rsidP="00237C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lastRenderedPageBreak/>
              <w:t xml:space="preserve">Кокшетауский 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lastRenderedPageBreak/>
              <w:t>высший казахский педагогический колледж им.Ж.Мусина</w:t>
            </w:r>
          </w:p>
          <w:p w14:paraId="0E871F37" w14:textId="77777777" w:rsidR="00D253AF" w:rsidRPr="00D253AF" w:rsidRDefault="00D253AF" w:rsidP="00237C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2022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31F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81B6271" w14:textId="387DB894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lastRenderedPageBreak/>
              <w:t>учитель информатики</w:t>
            </w:r>
          </w:p>
          <w:p w14:paraId="2D9C776C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1B9AD4" w14:textId="55127A61" w:rsidR="00D253AF" w:rsidRPr="00D253AF" w:rsidRDefault="00237C41" w:rsidP="00237C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lang w:val="kk-KZ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val="kk-KZ"/>
              </w:rPr>
              <w:lastRenderedPageBreak/>
              <w:t>2-4 классы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FBB0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t>1г.,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en-US"/>
              </w:rPr>
              <w:t xml:space="preserve">2 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  <w:lastRenderedPageBreak/>
              <w:t>мес.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74A9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5E44980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08885DD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  <w:p w14:paraId="7283F3A3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2,3,4, 5,7,8,9,10,11-18ч.</w:t>
            </w:r>
          </w:p>
          <w:p w14:paraId="1FC6DE8C" w14:textId="77777777" w:rsidR="00D253AF" w:rsidRPr="00D253AF" w:rsidRDefault="00D253AF" w:rsidP="00237C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5CE1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E7BEA2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2D369E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1393C86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77BAAFA" w14:textId="0BCD1D63" w:rsidR="00D253AF" w:rsidRPr="00D253AF" w:rsidRDefault="003A59BC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педагог</w:t>
            </w:r>
          </w:p>
          <w:p w14:paraId="4E5AFBF5" w14:textId="56ED0780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B376" w14:textId="7B7F03F8" w:rsidR="00D253AF" w:rsidRPr="00237C41" w:rsidRDefault="00D253AF" w:rsidP="00D253A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lastRenderedPageBreak/>
              <w:t xml:space="preserve">2023г. Учебно-методический центр, </w:t>
            </w: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lastRenderedPageBreak/>
              <w:t xml:space="preserve">г.Кокшетау, 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біліктілікті арттыру курсын балаларға қосымша білім беру бағдарламаларын іске асыратын ұйымдардың педагогтері мен бейіні бойынша мамандарына арналған </w:t>
            </w: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 xml:space="preserve">«Бағдарламалау негіздері және робототехника», 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80 с., 11.03.23ж., № 0000003;</w:t>
            </w:r>
          </w:p>
        </w:tc>
      </w:tr>
      <w:tr w:rsidR="00D253AF" w:rsidRPr="00D253AF" w14:paraId="61DCECAF" w14:textId="77777777" w:rsidTr="00237C41">
        <w:trPr>
          <w:trHeight w:val="129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26D0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BBF4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Сагитова  Айбота Сейсеновна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D3091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05.06.1989</w:t>
            </w:r>
          </w:p>
          <w:p w14:paraId="2ADD1BF9" w14:textId="1844E463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DC38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Высшее</w:t>
            </w:r>
          </w:p>
          <w:p w14:paraId="73BB5C75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6E81E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г.Кокшетау, </w:t>
            </w:r>
          </w:p>
          <w:p w14:paraId="5093AB3A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КГУ им. Ш.Уалиханова, </w:t>
            </w:r>
          </w:p>
          <w:p w14:paraId="4C1CB24D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2021</w:t>
            </w:r>
          </w:p>
          <w:p w14:paraId="03F112D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4D92" w14:textId="77777777" w:rsidR="00D253AF" w:rsidRPr="00D253AF" w:rsidRDefault="00D253AF" w:rsidP="00237C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«Казахский язык и литература»</w:t>
            </w:r>
          </w:p>
          <w:p w14:paraId="1FE8ABDD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E014D" w14:textId="120491B5" w:rsidR="00D253AF" w:rsidRPr="00D253AF" w:rsidRDefault="00237C41" w:rsidP="00237C41">
            <w:pPr>
              <w:suppressAutoHyphens/>
              <w:autoSpaceDN w:val="0"/>
              <w:spacing w:before="240" w:after="0" w:line="240" w:lineRule="auto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  <w:t xml:space="preserve">Казахский язык и литература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ABE9" w14:textId="77777777" w:rsidR="00D253AF" w:rsidRPr="00D253AF" w:rsidRDefault="00D253AF" w:rsidP="00237C41">
            <w:pPr>
              <w:suppressAutoHyphens/>
              <w:autoSpaceDN w:val="0"/>
              <w:spacing w:before="240" w:after="0" w:line="240" w:lineRule="auto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  <w:t>13л.</w:t>
            </w:r>
          </w:p>
          <w:p w14:paraId="6D13C150" w14:textId="77777777" w:rsidR="00D253AF" w:rsidRPr="00D253AF" w:rsidRDefault="00D253AF" w:rsidP="00D253A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3D079" w14:textId="34A00FB7" w:rsidR="00D253AF" w:rsidRPr="00D253AF" w:rsidRDefault="00D253AF" w:rsidP="00237C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4,6,9,10,11-24ч. каз.яз. и лит.</w:t>
            </w:r>
          </w:p>
          <w:p w14:paraId="6B6188A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AB40" w14:textId="77777777" w:rsidR="00D253AF" w:rsidRPr="00D253AF" w:rsidRDefault="00D253AF" w:rsidP="00237C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Педагог-эксперт</w:t>
            </w:r>
          </w:p>
          <w:p w14:paraId="68B59495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2020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AAC9D" w14:textId="7B87B63E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 xml:space="preserve">2020г. 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Курсы повышения квалификации пед.кадров «Разработка и экспертиза заданий для оценивания» по предметам «Казахский язык» и «Казахская литература» (каз.яз.обуч.) в рамках обновленного содержания сред.обр., 09.11.20г,, 80часов;</w:t>
            </w:r>
          </w:p>
        </w:tc>
      </w:tr>
      <w:tr w:rsidR="00D253AF" w:rsidRPr="009D7A66" w14:paraId="1165D99F" w14:textId="77777777" w:rsidTr="00E95D9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D3E8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E5F6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Самалхан Жансұлу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F7AB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01.10.1992</w:t>
            </w:r>
          </w:p>
          <w:p w14:paraId="6BB2A493" w14:textId="2F9C3FB6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0984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FE0BE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г.Кокшетау, КГУ им. Ш.Уалиханова, 2021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DD54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«Информатика»</w:t>
            </w:r>
          </w:p>
          <w:p w14:paraId="6E8AFEBE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AC6A3" w14:textId="2E142E25" w:rsidR="00D253AF" w:rsidRPr="00D253AF" w:rsidRDefault="00D253AF" w:rsidP="00237C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3502D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bCs/>
                <w:kern w:val="3"/>
                <w:sz w:val="18"/>
                <w:szCs w:val="18"/>
                <w:lang w:val="kk-KZ"/>
              </w:rPr>
              <w:t>10л.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7BCF1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5984749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4DF39E4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160BCCB5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DB8F718" w14:textId="245959FA" w:rsidR="00D253AF" w:rsidRPr="00D253AF" w:rsidRDefault="00237C41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Д</w:t>
            </w:r>
            <w:r w:rsidR="00D253AF"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екрет</w:t>
            </w: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ный отауск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4E87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38D5FB8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719DE50A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168B09C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75DCEF2B" w14:textId="2FBC1090" w:rsidR="00D253AF" w:rsidRPr="00D253AF" w:rsidRDefault="00D253AF" w:rsidP="00237C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 xml:space="preserve"> Педагог- эксперт</w:t>
            </w:r>
          </w:p>
          <w:p w14:paraId="37D0414D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2020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0A67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 xml:space="preserve">2022г. 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біліктілікті арттыру онлайн-курстары, «Цифрлық сауаттылық негіздері және ААЖ-да жұмыс істеу Kundelik.kz ҚР жалпы білім беретін мектептерінің мұғалімдарі үшін» тақырып, 72 с., 11.10.2022ж., №170833;</w:t>
            </w:r>
          </w:p>
          <w:p w14:paraId="24A9ECA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>2021ж.  Өрлеу «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Педагогтердің цифрлық құзырлығын дамыту» тақырыбында біліктілікті арттыру курсынан өткенін растайды, 25.08.21ж.;</w:t>
            </w:r>
          </w:p>
          <w:p w14:paraId="25E9B231" w14:textId="12DD85BE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lang w:val="kk-KZ"/>
              </w:rPr>
            </w:pPr>
          </w:p>
        </w:tc>
      </w:tr>
      <w:tr w:rsidR="00D253AF" w:rsidRPr="00D253AF" w14:paraId="07101983" w14:textId="77777777" w:rsidTr="00E95D9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57BF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E998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Саулетхан Нурбек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23055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22.06.1988</w:t>
            </w:r>
          </w:p>
          <w:p w14:paraId="4364E4A0" w14:textId="75DCB86E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AD5D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  <w:p w14:paraId="723E7717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  <w:p w14:paraId="616B90E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  <w:p w14:paraId="76A40A18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Средне-спец.</w:t>
            </w:r>
          </w:p>
          <w:p w14:paraId="0E2442C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02313D4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7CBC7AB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BA77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г.Кокшетау</w:t>
            </w:r>
          </w:p>
          <w:p w14:paraId="6B15B33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Педколледж им. Ж.Мусина</w:t>
            </w:r>
          </w:p>
          <w:p w14:paraId="3A882289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(с казахским языком обучения),</w:t>
            </w:r>
          </w:p>
          <w:p w14:paraId="3FD213E5" w14:textId="291E1F65" w:rsidR="00D253AF" w:rsidRPr="00237C41" w:rsidRDefault="00D253AF" w:rsidP="00237C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20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20AFC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«Музыкальное образование»</w:t>
            </w:r>
          </w:p>
          <w:p w14:paraId="5B7C5ABC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1BB6F" w14:textId="53183236" w:rsidR="00D253AF" w:rsidRPr="00D253AF" w:rsidRDefault="002475A4" w:rsidP="00237C4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2-4 классы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062B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10л.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72A8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777F535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4006BC8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D7AA14A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1,2,3,4,5,6-9 ч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A7A7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0F88CDE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0E4F998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1EC22AB0" w14:textId="51310014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 xml:space="preserve"> модератор 2019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5677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>2023г. Өрлеу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, 28.04.23г., «Музыка пәні мұғалімінің кәсіби құзыреттіліктерін дамыту» тақырыбы бойынша біліктілікті арттыру курстары, 80с., 17.04.23-28.04.23г., № 0538256;</w:t>
            </w:r>
          </w:p>
          <w:p w14:paraId="7F62A991" w14:textId="03A73618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>2021ж.  Өрлеу «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Педагогтердің цифрлық құзырлығын дамыту» тақырыбында біліктілікті арттыру курсынан өткенін растайды, 04.09.21ж.;</w:t>
            </w:r>
          </w:p>
        </w:tc>
      </w:tr>
      <w:tr w:rsidR="00D253AF" w:rsidRPr="00D253AF" w14:paraId="1D1FEC62" w14:textId="77777777" w:rsidTr="00E95D94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EF6A" w14:textId="264979C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</w:t>
            </w:r>
            <w:r w:rsidR="002475A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18B73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Утельбаева Жанар Каиркешевна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FA1B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28.04.1974г.</w:t>
            </w:r>
          </w:p>
          <w:p w14:paraId="2A3C4C97" w14:textId="481079BF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  <w:p w14:paraId="66530589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839F4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Высшее</w:t>
            </w:r>
          </w:p>
          <w:p w14:paraId="48A40FA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Магистр педагогических наук</w:t>
            </w:r>
          </w:p>
          <w:p w14:paraId="18BC489F" w14:textId="77777777" w:rsidR="00D253AF" w:rsidRPr="00D253AF" w:rsidRDefault="00D253AF" w:rsidP="002475A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Высшее</w:t>
            </w:r>
          </w:p>
          <w:p w14:paraId="0A3AAAAC" w14:textId="77777777" w:rsidR="00D253AF" w:rsidRPr="00D253AF" w:rsidRDefault="00D253AF" w:rsidP="002475A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230BA" w14:textId="0569700D" w:rsidR="00D253AF" w:rsidRPr="00D253AF" w:rsidRDefault="002475A4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 xml:space="preserve">Магистратура </w:t>
            </w:r>
            <w:r w:rsidR="00D253AF"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 xml:space="preserve">г.Кокшетау, </w:t>
            </w: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КУАМ</w:t>
            </w:r>
            <w:r w:rsidR="00D253AF"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, 2022</w:t>
            </w:r>
          </w:p>
          <w:p w14:paraId="5A03F170" w14:textId="7C2CF772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г.Кокшетау, К</w:t>
            </w:r>
            <w:r w:rsidR="002475A4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УАМ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, 2019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0B2F" w14:textId="6632D8BD" w:rsidR="00D253AF" w:rsidRPr="00D253AF" w:rsidRDefault="002475A4" w:rsidP="002475A4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ПМНО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A23DD1" w14:textId="503199AA" w:rsidR="00D253AF" w:rsidRPr="00D253AF" w:rsidRDefault="002475A4" w:rsidP="002475A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2-3класс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A3A5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21л.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C0287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8C9CB7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608E4BB9" w14:textId="1B0FD1CC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2,3-</w:t>
            </w:r>
            <w:r w:rsidR="002475A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19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ч. </w:t>
            </w:r>
          </w:p>
          <w:p w14:paraId="515A6E89" w14:textId="77777777" w:rsidR="00D253AF" w:rsidRPr="00D253AF" w:rsidRDefault="00D253AF" w:rsidP="002475A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клас.рук.2-3Б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CB28" w14:textId="77777777" w:rsidR="00D253AF" w:rsidRPr="00D253AF" w:rsidRDefault="00D253AF" w:rsidP="002475A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Нач кл</w:t>
            </w:r>
          </w:p>
          <w:p w14:paraId="7FBFAD3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2014г,</w:t>
            </w:r>
          </w:p>
          <w:p w14:paraId="7766436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 І</w:t>
            </w:r>
          </w:p>
          <w:p w14:paraId="7D8BA37A" w14:textId="77777777" w:rsidR="00D253AF" w:rsidRPr="00D253AF" w:rsidRDefault="00D253AF" w:rsidP="002475A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Педагог-эксперт 2019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77A7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>2021г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.</w:t>
            </w:r>
            <w:r w:rsidRPr="00D253AF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kk-KZ"/>
              </w:rPr>
              <w:t>Өрлеу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 «Развитие цифровых компетенций педагогов» курсы повышения квалификации, 0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7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.09.21г.;</w:t>
            </w:r>
          </w:p>
          <w:p w14:paraId="5FFA3714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</w:tr>
      <w:tr w:rsidR="00D253AF" w:rsidRPr="009D7A66" w14:paraId="1C1B74EE" w14:textId="77777777" w:rsidTr="00E95D94">
        <w:trPr>
          <w:trHeight w:val="81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7849" w14:textId="633F311C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</w:t>
            </w:r>
            <w:r w:rsidR="002475A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D6AD4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Хосан Жумагул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067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02.08.1991</w:t>
            </w:r>
          </w:p>
          <w:p w14:paraId="17FD70C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Calibri" w:hAnsi="Times New Roman" w:cs="Times New Roman"/>
                <w:kern w:val="3"/>
                <w:sz w:val="18"/>
                <w:szCs w:val="18"/>
                <w:lang w:val="kk-KZ"/>
              </w:rPr>
              <w:t>910802450716</w:t>
            </w:r>
          </w:p>
          <w:p w14:paraId="70DB6E4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B081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4D371C9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65134A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045EF744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Высшее</w:t>
            </w:r>
          </w:p>
          <w:p w14:paraId="4A40AF7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E973D5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7B184043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6C66437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A385467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Средне-спец.</w:t>
            </w:r>
          </w:p>
          <w:p w14:paraId="4E0AB13C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E1F05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 xml:space="preserve">г.Кокшетау, Академия «Кокше», </w:t>
            </w:r>
          </w:p>
          <w:p w14:paraId="6938BC95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2014</w:t>
            </w:r>
          </w:p>
          <w:p w14:paraId="40A7A20E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г.Кокшетау</w:t>
            </w:r>
          </w:p>
          <w:p w14:paraId="7A00CB93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Педагогический колледж им.Ж.Мусина</w:t>
            </w:r>
          </w:p>
          <w:p w14:paraId="0B8EB41A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(с казахским языком обучения),</w:t>
            </w:r>
          </w:p>
          <w:p w14:paraId="7C9FF9EC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2011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3C095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«Казахский язык и литература»</w:t>
            </w:r>
          </w:p>
          <w:p w14:paraId="623FD2B1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4582C3D7" w14:textId="77777777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449FEC64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«Начальное общее образование»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C97A3" w14:textId="77777777" w:rsidR="00D253AF" w:rsidRPr="00D253AF" w:rsidRDefault="00D253AF" w:rsidP="00D253AF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</w:p>
          <w:p w14:paraId="1D9223DB" w14:textId="77777777" w:rsidR="00D253AF" w:rsidRPr="00D253AF" w:rsidRDefault="00D253AF" w:rsidP="00D253AF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</w:p>
          <w:p w14:paraId="0A7641A8" w14:textId="77777777" w:rsidR="00D253AF" w:rsidRPr="00D253AF" w:rsidRDefault="00D253AF" w:rsidP="00D253AF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  <w:t>«Бастауыш сыныптарда оқушылардың шығармашылық қабілеттерін арттыру»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18D3D" w14:textId="77777777" w:rsidR="00D253AF" w:rsidRPr="00D253AF" w:rsidRDefault="00D253AF" w:rsidP="00D253AF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</w:p>
          <w:p w14:paraId="1D545ABE" w14:textId="77777777" w:rsidR="00D253AF" w:rsidRPr="00D253AF" w:rsidRDefault="00D253AF" w:rsidP="00D253AF">
            <w:pPr>
              <w:suppressAutoHyphens/>
              <w:autoSpaceDN w:val="0"/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 w:eastAsia="ru-RU"/>
              </w:rPr>
            </w:pPr>
          </w:p>
          <w:p w14:paraId="4829EEFC" w14:textId="77777777" w:rsidR="00D253AF" w:rsidRPr="00D253AF" w:rsidRDefault="00D253AF" w:rsidP="00D253AF">
            <w:pPr>
              <w:suppressAutoHyphens/>
              <w:autoSpaceDN w:val="0"/>
              <w:spacing w:before="240" w:after="0" w:line="240" w:lineRule="auto"/>
              <w:jc w:val="center"/>
              <w:textAlignment w:val="baseline"/>
              <w:outlineLvl w:val="6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  <w:t>12 л.</w:t>
            </w:r>
          </w:p>
          <w:p w14:paraId="0BC209B9" w14:textId="77777777" w:rsidR="00D253AF" w:rsidRPr="00D253AF" w:rsidRDefault="00D253AF" w:rsidP="00D253A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DFBBF52" w14:textId="77777777" w:rsidR="00D253AF" w:rsidRPr="00D253AF" w:rsidRDefault="00D253AF" w:rsidP="00D253AF">
            <w:pPr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E780B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5418A61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E6670EC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1B06E4BB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728188FC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6E712E72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21ч</w:t>
            </w:r>
          </w:p>
          <w:p w14:paraId="070FB1D8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00266AA3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CD5A769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клас.рук.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4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449D5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  <w:p w14:paraId="6D111458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  <w:p w14:paraId="4346550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  <w:p w14:paraId="7C37C387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  <w:p w14:paraId="02550CC8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en-US"/>
              </w:rPr>
              <w:t>II</w:t>
            </w: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  <w:t xml:space="preserve"> каз.яз. и лит.,</w:t>
            </w:r>
          </w:p>
          <w:p w14:paraId="13D7F627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  <w:p w14:paraId="5F0AF11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</w:rPr>
            </w:pPr>
          </w:p>
          <w:p w14:paraId="41CEDAD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Педагог- модератор</w:t>
            </w:r>
          </w:p>
          <w:p w14:paraId="37AD3BE6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2019 каз.яз.</w:t>
            </w:r>
          </w:p>
          <w:p w14:paraId="0BDFB455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5E930" w14:textId="77777777" w:rsid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>2021ж.  Өрлеу «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Педагогтердің цифрлық құзырлығын дамыту» тақырыбында біліктілікті арттыру курсынан өткенін растайды, 26.08.21ж.;</w:t>
            </w:r>
          </w:p>
          <w:p w14:paraId="50911815" w14:textId="583A528E" w:rsidR="002475A4" w:rsidRPr="00D253AF" w:rsidRDefault="002475A4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03-16.09.2023 Ө</w:t>
            </w:r>
            <w:r w:rsidRPr="002475A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рлеу «</w:t>
            </w:r>
            <w:r w:rsidRPr="002475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Бастауыш сынып мугалiмдерiнi</w:t>
            </w:r>
            <w:r w:rsidRPr="00E95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ң</w:t>
            </w:r>
            <w:r w:rsidRPr="002475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</w:t>
            </w:r>
            <w:r w:rsidRPr="002475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атематика, </w:t>
            </w:r>
            <w:r w:rsidRPr="00E95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2475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аза</w:t>
            </w:r>
            <w:r w:rsidRPr="00E95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 w:rsidRPr="002475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тiлi жане </w:t>
            </w:r>
            <w:r w:rsidRPr="00E95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</w:t>
            </w:r>
            <w:r w:rsidRPr="002475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еттiк оку п</w:t>
            </w:r>
            <w:r w:rsidRPr="00E95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</w:t>
            </w:r>
            <w:r w:rsidRPr="002475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ндерi бойынша пандiк </w:t>
            </w:r>
            <w:r w:rsidRPr="00E95D9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құз</w:t>
            </w:r>
            <w:r w:rsidRPr="002475A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ыреттiлiктердi дамыту</w:t>
            </w:r>
            <w:r w:rsidRPr="002475A4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»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val="kk-KZ"/>
              </w:rPr>
              <w:t>.</w:t>
            </w:r>
          </w:p>
          <w:p w14:paraId="039F94C8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 w:eastAsia="ru-RU"/>
              </w:rPr>
            </w:pPr>
          </w:p>
        </w:tc>
      </w:tr>
      <w:tr w:rsidR="00D253AF" w:rsidRPr="009D7A66" w14:paraId="5936AC30" w14:textId="77777777" w:rsidTr="00E95D94">
        <w:trPr>
          <w:trHeight w:val="87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91BF" w14:textId="1CED8173" w:rsidR="00D253AF" w:rsidRPr="00D253AF" w:rsidRDefault="00D253AF" w:rsidP="00D253AF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lastRenderedPageBreak/>
              <w:t>1</w:t>
            </w:r>
            <w:r w:rsidR="002475A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12A93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Шабекен Маржангул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093E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27.05.1983</w:t>
            </w:r>
          </w:p>
          <w:p w14:paraId="0A4E6013" w14:textId="58152379" w:rsidR="00D253AF" w:rsidRPr="00D253AF" w:rsidRDefault="00D253AF" w:rsidP="002475A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8767D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5476A573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66B61959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72F74CBC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Средне-спец.</w:t>
            </w:r>
          </w:p>
          <w:p w14:paraId="1447CD99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1A71F74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36E79D0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3DDC7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г.Кокшетау</w:t>
            </w:r>
          </w:p>
          <w:p w14:paraId="63D93082" w14:textId="47385473" w:rsidR="00D253AF" w:rsidRPr="00D253AF" w:rsidRDefault="00D253AF" w:rsidP="002475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Педагогический колледж им.Ж.Мусина</w:t>
            </w:r>
          </w:p>
          <w:p w14:paraId="1E26EA28" w14:textId="224D6D42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201</w:t>
            </w:r>
            <w:r w:rsidR="002475A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1CED5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«Начальное образование»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98941A" w14:textId="05BD97C3" w:rsidR="00D253AF" w:rsidRPr="00D253AF" w:rsidRDefault="00D253AF" w:rsidP="002475A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6714D" w14:textId="4DC539F6" w:rsidR="00D253AF" w:rsidRPr="00D253AF" w:rsidRDefault="002475A4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4</w:t>
            </w:r>
            <w:r w:rsidR="00D253AF"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г. учитель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5783A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08AEA371" w14:textId="77777777" w:rsidR="00D253AF" w:rsidRPr="00D253AF" w:rsidRDefault="00D253AF" w:rsidP="002475A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2а-15 ч. нач.кл.</w:t>
            </w:r>
          </w:p>
          <w:p w14:paraId="2EC0D39C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3682DA4F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D253AF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клас.рук.2А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DE0B4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AA22D03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  <w:p w14:paraId="2E320046" w14:textId="77777777" w:rsidR="00D253AF" w:rsidRPr="00D253AF" w:rsidRDefault="00D253AF" w:rsidP="002475A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б/к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152EC" w14:textId="77777777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>2021ж.  Өрлеу «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Педагогтердің цифрлық құзырлығын дамыту» тақырыбында біліктілікті арттыру курсынан өткенін растайды, 25.08.21ж.;</w:t>
            </w:r>
          </w:p>
          <w:p w14:paraId="47170564" w14:textId="570C96C5" w:rsidR="00D253AF" w:rsidRPr="00D253AF" w:rsidRDefault="00D253AF" w:rsidP="00D253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  <w:lang w:val="kk-KZ"/>
              </w:rPr>
            </w:pPr>
            <w:r w:rsidRPr="00D253AF"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  <w:t xml:space="preserve">2020ж Өрлеу </w:t>
            </w:r>
            <w:r w:rsidRPr="00D253A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  <w:t>«Шағын жинақты мектептің біріктірілген сынып – комплектілерінде пәндерді оқыту әдістемесі» курс, 05.06.20г;</w:t>
            </w:r>
          </w:p>
        </w:tc>
      </w:tr>
      <w:tr w:rsidR="009D7A66" w:rsidRPr="009D7A66" w14:paraId="59805418" w14:textId="77777777" w:rsidTr="00A44C62">
        <w:trPr>
          <w:trHeight w:val="877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234BC" w14:textId="06872C1B" w:rsidR="009D7A66" w:rsidRDefault="009D7A66" w:rsidP="009D7A66">
            <w:pPr>
              <w:tabs>
                <w:tab w:val="left" w:pos="276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7F5D4" w14:textId="77777777" w:rsidR="009D7A66" w:rsidRPr="00B72ECA" w:rsidRDefault="009D7A66" w:rsidP="009D7A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Садвакасова</w:t>
            </w:r>
          </w:p>
          <w:p w14:paraId="5C7DD0F5" w14:textId="79AE7584" w:rsidR="009D7A66" w:rsidRPr="00D253AF" w:rsidRDefault="009D7A66" w:rsidP="009D7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Айгуль Балтабаевна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F4F4D" w14:textId="77777777" w:rsidR="009D7A66" w:rsidRPr="000B4020" w:rsidRDefault="009D7A66" w:rsidP="009D7A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25.03.1977</w:t>
            </w:r>
          </w:p>
          <w:p w14:paraId="61C63DD7" w14:textId="77777777" w:rsidR="009D7A66" w:rsidRPr="00D253AF" w:rsidRDefault="009D7A66" w:rsidP="009D7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0AAC" w14:textId="77777777" w:rsidR="009D7A66" w:rsidRPr="00B72ECA" w:rsidRDefault="009D7A66" w:rsidP="009D7A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6190502F" w14:textId="77777777" w:rsidR="009D7A66" w:rsidRPr="00B72ECA" w:rsidRDefault="009D7A66" w:rsidP="009D7A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  <w:p w14:paraId="786103E5" w14:textId="77777777" w:rsidR="009D7A66" w:rsidRPr="00B72ECA" w:rsidRDefault="009D7A66" w:rsidP="009D7A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ысшее</w:t>
            </w:r>
          </w:p>
          <w:p w14:paraId="3CDF6CD1" w14:textId="77777777" w:rsidR="009D7A66" w:rsidRPr="00B72ECA" w:rsidRDefault="009D7A66" w:rsidP="009D7A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Магистр педагогических наук</w:t>
            </w:r>
          </w:p>
          <w:p w14:paraId="625E54E2" w14:textId="77777777" w:rsidR="009D7A66" w:rsidRPr="00B72ECA" w:rsidRDefault="009D7A66" w:rsidP="009D7A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  <w:p w14:paraId="0D3F3E18" w14:textId="57EB3C77" w:rsidR="009D7A66" w:rsidRPr="00D253AF" w:rsidRDefault="009D7A66" w:rsidP="009D7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7D50" w14:textId="77777777" w:rsidR="009D7A66" w:rsidRPr="00B72ECA" w:rsidRDefault="009D7A66" w:rsidP="009D7A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7A836F54" w14:textId="77777777" w:rsidR="009D7A66" w:rsidRPr="00B72ECA" w:rsidRDefault="009D7A66" w:rsidP="009D7A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1F52E0BB" w14:textId="77777777" w:rsidR="009D7A66" w:rsidRPr="00B72ECA" w:rsidRDefault="009D7A66" w:rsidP="009D7A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4984191C" w14:textId="77777777" w:rsidR="009D7A66" w:rsidRPr="009D7A66" w:rsidRDefault="009D7A66" w:rsidP="009D7A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7A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г.Кокшетау, КУАМ, 2022</w:t>
            </w:r>
          </w:p>
          <w:p w14:paraId="6BC42355" w14:textId="77777777" w:rsidR="009D7A66" w:rsidRPr="009D7A66" w:rsidRDefault="009D7A66" w:rsidP="009D7A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Pr="009D7A6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Кокшетау</w:t>
            </w:r>
          </w:p>
          <w:p w14:paraId="5E8C5DC0" w14:textId="77777777" w:rsidR="009D7A66" w:rsidRPr="00B72ECA" w:rsidRDefault="009D7A66" w:rsidP="009D7A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КГУ им. Ш.Уалиханова, </w:t>
            </w:r>
          </w:p>
          <w:p w14:paraId="4E3DE227" w14:textId="49F581EA" w:rsidR="009D7A66" w:rsidRPr="00D253AF" w:rsidRDefault="009D7A66" w:rsidP="009D7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2006</w:t>
            </w:r>
            <w:r w:rsidRPr="00B72EC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5CED0" w14:textId="77777777" w:rsidR="009D7A66" w:rsidRPr="00B72ECA" w:rsidRDefault="009D7A66" w:rsidP="009D7A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2A5BF57A" w14:textId="77777777" w:rsidR="009D7A66" w:rsidRPr="00B72ECA" w:rsidRDefault="009D7A66" w:rsidP="009D7A6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14:paraId="3719DE4A" w14:textId="24E52316" w:rsidR="009D7A66" w:rsidRPr="00D253AF" w:rsidRDefault="009D7A66" w:rsidP="009D7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kk-KZ"/>
              </w:rPr>
            </w:pPr>
            <w:r w:rsidRPr="00B72E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«Педагогика и методика начального обучения»«История и география»</w:t>
            </w:r>
          </w:p>
        </w:tc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19AD7" w14:textId="49FBBADD" w:rsidR="009D7A66" w:rsidRPr="00D253AF" w:rsidRDefault="009D7A66" w:rsidP="009D7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 класс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3032D" w14:textId="77777777" w:rsidR="009D7A66" w:rsidRPr="00B72ECA" w:rsidRDefault="009D7A66" w:rsidP="009D7A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28л.,9мес.</w:t>
            </w:r>
          </w:p>
          <w:p w14:paraId="7F4E21C3" w14:textId="77777777" w:rsidR="009D7A66" w:rsidRDefault="009D7A66" w:rsidP="009D7A6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DA332" w14:textId="77777777" w:rsidR="009D7A66" w:rsidRPr="00B72ECA" w:rsidRDefault="009D7A66" w:rsidP="009D7A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3B8AAACD" w14:textId="77777777" w:rsidR="009D7A66" w:rsidRPr="00B72ECA" w:rsidRDefault="009D7A66" w:rsidP="009D7A6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51C75B34" w14:textId="4DED4B0A" w:rsidR="009D7A66" w:rsidRPr="00B72ECA" w:rsidRDefault="009D7A66" w:rsidP="009D7A66">
            <w:pP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4,</w:t>
            </w:r>
            <w:r w:rsidRPr="00B72ECA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5,7,8,9,10,11</w:t>
            </w:r>
          </w:p>
          <w:p w14:paraId="73723930" w14:textId="22D26235" w:rsidR="009D7A66" w:rsidRPr="00D253AF" w:rsidRDefault="009D7A66" w:rsidP="009D7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D33D2" w14:textId="77777777" w:rsidR="009D7A66" w:rsidRPr="00B72ECA" w:rsidRDefault="009D7A66" w:rsidP="009D7A6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14:paraId="0008D051" w14:textId="6BCD3831" w:rsidR="009D7A66" w:rsidRPr="009D7A66" w:rsidRDefault="009D7A66" w:rsidP="009D7A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Нач класс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Педагог-эксперт 2018г</w:t>
            </w:r>
          </w:p>
        </w:tc>
        <w:tc>
          <w:tcPr>
            <w:tcW w:w="3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0ECE6" w14:textId="77777777" w:rsidR="009D7A66" w:rsidRPr="00B72ECA" w:rsidRDefault="009D7A66" w:rsidP="009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2023г. Өрлеу, 28.04.23г., курсы повышения квалификации на тему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: «Развитие предметных компетенций учителей истории. Трудные темы 10-11 классов», 80ч., 17.04.23-28.04.23г., № 0538354;</w:t>
            </w:r>
          </w:p>
          <w:p w14:paraId="4CBCE023" w14:textId="7479E659" w:rsidR="009D7A66" w:rsidRPr="00B72ECA" w:rsidRDefault="009D7A66" w:rsidP="009D7A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2022г. Өрлеу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>, семинар «Современные образовательные технологии в условиях обновления содержания образования» на платформе «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CANVAS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17.05.2022г., № 036253, </w:t>
            </w:r>
          </w:p>
          <w:p w14:paraId="6D2C59DD" w14:textId="04EF7B7B" w:rsidR="009D7A66" w:rsidRPr="00D253AF" w:rsidRDefault="009D7A66" w:rsidP="009D7A6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val="kk-KZ"/>
              </w:rPr>
            </w:pP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2022г. Өрлеу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2EC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«Развитие профессиональных компетенций учителя географии» курсы повышения квалификации, 20.05.2022г., № 0506315, 80часов;</w:t>
            </w:r>
          </w:p>
        </w:tc>
      </w:tr>
    </w:tbl>
    <w:p w14:paraId="217885A1" w14:textId="77777777" w:rsidR="00D253AF" w:rsidRDefault="00D253AF" w:rsidP="00D253AF">
      <w:pPr>
        <w:tabs>
          <w:tab w:val="left" w:pos="2760"/>
          <w:tab w:val="left" w:pos="3990"/>
        </w:tabs>
        <w:suppressAutoHyphens/>
        <w:autoSpaceDN w:val="0"/>
        <w:textAlignment w:val="baseline"/>
        <w:rPr>
          <w:rFonts w:ascii="Calibri" w:eastAsia="SimSun" w:hAnsi="Calibri" w:cs="Tahoma"/>
          <w:kern w:val="3"/>
          <w:lang w:val="kk-KZ"/>
        </w:rPr>
      </w:pPr>
    </w:p>
    <w:p w14:paraId="27AB4350" w14:textId="77777777" w:rsidR="00D253AF" w:rsidRPr="00D253AF" w:rsidRDefault="00D253AF" w:rsidP="00D253AF">
      <w:pPr>
        <w:tabs>
          <w:tab w:val="left" w:pos="2760"/>
          <w:tab w:val="left" w:pos="3990"/>
        </w:tabs>
        <w:suppressAutoHyphens/>
        <w:autoSpaceDN w:val="0"/>
        <w:textAlignment w:val="baseline"/>
        <w:rPr>
          <w:rFonts w:ascii="Calibri" w:eastAsia="SimSun" w:hAnsi="Calibri" w:cs="Tahoma"/>
          <w:kern w:val="3"/>
          <w:lang w:val="kk-KZ"/>
        </w:rPr>
      </w:pPr>
      <w:r w:rsidRPr="00D253AF">
        <w:rPr>
          <w:rFonts w:ascii="Calibri" w:eastAsia="SimSun" w:hAnsi="Calibri" w:cs="Tahoma"/>
          <w:kern w:val="3"/>
          <w:lang w:val="kk-KZ"/>
        </w:rPr>
        <w:tab/>
      </w:r>
      <w:r w:rsidRPr="00D253AF">
        <w:rPr>
          <w:rFonts w:ascii="Calibri" w:eastAsia="SimSun" w:hAnsi="Calibri" w:cs="Tahoma"/>
          <w:kern w:val="3"/>
          <w:lang w:val="kk-KZ"/>
        </w:rPr>
        <w:tab/>
      </w:r>
    </w:p>
    <w:p w14:paraId="70421506" w14:textId="77777777" w:rsidR="00D253AF" w:rsidRPr="00D253AF" w:rsidRDefault="00D253AF" w:rsidP="00D253AF">
      <w:pPr>
        <w:tabs>
          <w:tab w:val="left" w:pos="2760"/>
          <w:tab w:val="left" w:pos="3990"/>
        </w:tabs>
        <w:suppressAutoHyphens/>
        <w:autoSpaceDN w:val="0"/>
        <w:jc w:val="center"/>
        <w:textAlignment w:val="baseline"/>
        <w:rPr>
          <w:rFonts w:ascii="Calibri" w:eastAsia="SimSun" w:hAnsi="Calibri" w:cs="Tahoma"/>
          <w:kern w:val="3"/>
        </w:rPr>
      </w:pPr>
      <w:r w:rsidRPr="00D253AF">
        <w:rPr>
          <w:rFonts w:ascii="Times New Roman" w:eastAsia="SimSun" w:hAnsi="Times New Roman" w:cs="Times New Roman"/>
          <w:b/>
          <w:kern w:val="3"/>
          <w:lang w:val="kk-KZ"/>
        </w:rPr>
        <w:t>Директор школы:                                                                               Кожахметов К.Б.</w:t>
      </w:r>
    </w:p>
    <w:p w14:paraId="322D7387" w14:textId="77777777" w:rsidR="00D253AF" w:rsidRP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14B5CEB3" w14:textId="77777777" w:rsidR="00D253AF" w:rsidRP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1DC7558A" w14:textId="77777777" w:rsidR="00D253AF" w:rsidRP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03293E91" w14:textId="77777777" w:rsidR="00D253AF" w:rsidRP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6051F353" w14:textId="77777777" w:rsidR="00D253AF" w:rsidRP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42F0AF44" w14:textId="77777777" w:rsidR="00D253AF" w:rsidRP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268094B4" w14:textId="77777777" w:rsid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</w:pPr>
    </w:p>
    <w:p w14:paraId="2DD57E6E" w14:textId="77777777" w:rsid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</w:pPr>
    </w:p>
    <w:p w14:paraId="72600EE9" w14:textId="77777777" w:rsid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</w:pPr>
    </w:p>
    <w:p w14:paraId="6A28EF63" w14:textId="77777777" w:rsid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</w:pPr>
    </w:p>
    <w:p w14:paraId="3F7494C9" w14:textId="77777777" w:rsid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</w:pPr>
    </w:p>
    <w:p w14:paraId="767CCB77" w14:textId="77777777" w:rsid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</w:pPr>
    </w:p>
    <w:p w14:paraId="2C969C60" w14:textId="77777777" w:rsid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</w:pPr>
    </w:p>
    <w:p w14:paraId="28F9EA5D" w14:textId="77777777" w:rsidR="00D253AF" w:rsidRP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val="kk-KZ"/>
        </w:rPr>
      </w:pPr>
    </w:p>
    <w:p w14:paraId="16A0C34F" w14:textId="77777777" w:rsidR="00D253AF" w:rsidRP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30717927" w14:textId="77777777" w:rsidR="00D253AF" w:rsidRPr="00D253AF" w:rsidRDefault="00D253AF" w:rsidP="00D253AF">
      <w:pPr>
        <w:suppressAutoHyphens/>
        <w:autoSpaceDN w:val="0"/>
        <w:spacing w:after="0"/>
        <w:ind w:right="-113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</w:p>
    <w:p w14:paraId="0C41A3A4" w14:textId="77777777" w:rsidR="00C53D71" w:rsidRDefault="00C53D71"/>
    <w:sectPr w:rsidR="00C53D71">
      <w:pgSz w:w="16838" w:h="11906" w:orient="landscape"/>
      <w:pgMar w:top="567" w:right="1134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CE"/>
    <w:rsid w:val="00193DCE"/>
    <w:rsid w:val="00237C41"/>
    <w:rsid w:val="002475A4"/>
    <w:rsid w:val="003458DB"/>
    <w:rsid w:val="003A59BC"/>
    <w:rsid w:val="00705860"/>
    <w:rsid w:val="009D7A66"/>
    <w:rsid w:val="00C53D71"/>
    <w:rsid w:val="00D253AF"/>
    <w:rsid w:val="00D66D5E"/>
    <w:rsid w:val="00E9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8A5E"/>
  <w15:docId w15:val="{C59412E3-9DEA-4A45-833F-9CA94D67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253AF"/>
    <w:pPr>
      <w:keepNext/>
      <w:keepLines/>
      <w:widowControl w:val="0"/>
      <w:suppressAutoHyphens/>
      <w:autoSpaceDN w:val="0"/>
      <w:spacing w:before="480" w:after="0"/>
      <w:textAlignment w:val="baseline"/>
      <w:outlineLvl w:val="0"/>
    </w:pPr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paragraph" w:styleId="2">
    <w:name w:val="heading 2"/>
    <w:basedOn w:val="Standard"/>
    <w:next w:val="Textbody"/>
    <w:link w:val="20"/>
    <w:rsid w:val="00D253A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paragraph" w:styleId="7">
    <w:name w:val="heading 7"/>
    <w:basedOn w:val="Standard"/>
    <w:next w:val="Textbody"/>
    <w:link w:val="70"/>
    <w:rsid w:val="00D253A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9">
    <w:name w:val="heading 9"/>
    <w:basedOn w:val="Standard"/>
    <w:next w:val="Textbody"/>
    <w:link w:val="90"/>
    <w:rsid w:val="00D25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16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3AF"/>
    <w:rPr>
      <w:rFonts w:ascii="Cambria" w:eastAsia="Times New Roman" w:hAnsi="Cambria" w:cs="Times New Roman"/>
      <w:b/>
      <w:bCs/>
      <w:color w:val="365F91"/>
      <w:kern w:val="3"/>
      <w:sz w:val="28"/>
      <w:szCs w:val="28"/>
    </w:rPr>
  </w:style>
  <w:style w:type="character" w:customStyle="1" w:styleId="20">
    <w:name w:val="Заголовок 2 Знак"/>
    <w:basedOn w:val="a0"/>
    <w:link w:val="2"/>
    <w:rsid w:val="00D253AF"/>
    <w:rPr>
      <w:rFonts w:ascii="Arial" w:eastAsia="Times New Roman" w:hAnsi="Arial" w:cs="Times New Roman"/>
      <w:b/>
      <w:bCs/>
      <w:i/>
      <w:iCs/>
      <w:kern w:val="3"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D253AF"/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D253AF"/>
    <w:rPr>
      <w:rFonts w:ascii="Times New Roman" w:eastAsia="Times New Roman" w:hAnsi="Times New Roman" w:cs="Times New Roman"/>
      <w:b/>
      <w:bCs/>
      <w:i/>
      <w:iCs/>
      <w:kern w:val="3"/>
      <w:sz w:val="16"/>
      <w:szCs w:val="24"/>
      <w:lang w:val="en-GB"/>
    </w:rPr>
  </w:style>
  <w:style w:type="numbering" w:customStyle="1" w:styleId="11">
    <w:name w:val="Нет списка1"/>
    <w:next w:val="a2"/>
    <w:uiPriority w:val="99"/>
    <w:semiHidden/>
    <w:unhideWhenUsed/>
    <w:rsid w:val="00D253AF"/>
  </w:style>
  <w:style w:type="paragraph" w:customStyle="1" w:styleId="Standard">
    <w:name w:val="Standard"/>
    <w:rsid w:val="00D253A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D253A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253AF"/>
    <w:pPr>
      <w:spacing w:after="120"/>
    </w:pPr>
  </w:style>
  <w:style w:type="paragraph" w:styleId="a3">
    <w:name w:val="List"/>
    <w:basedOn w:val="Textbody"/>
    <w:rsid w:val="00D253AF"/>
    <w:rPr>
      <w:rFonts w:cs="Arial"/>
    </w:rPr>
  </w:style>
  <w:style w:type="paragraph" w:styleId="a4">
    <w:name w:val="caption"/>
    <w:basedOn w:val="Standard"/>
    <w:rsid w:val="00D253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253AF"/>
    <w:pPr>
      <w:suppressLineNumbers/>
    </w:pPr>
    <w:rPr>
      <w:rFonts w:cs="Arial"/>
    </w:rPr>
  </w:style>
  <w:style w:type="paragraph" w:styleId="a5">
    <w:name w:val="header"/>
    <w:basedOn w:val="Standard"/>
    <w:link w:val="a6"/>
    <w:rsid w:val="00D253AF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253AF"/>
    <w:rPr>
      <w:rFonts w:ascii="Calibri" w:eastAsia="SimSun" w:hAnsi="Calibri" w:cs="Tahoma"/>
      <w:kern w:val="3"/>
    </w:rPr>
  </w:style>
  <w:style w:type="paragraph" w:styleId="a7">
    <w:name w:val="footer"/>
    <w:basedOn w:val="Standard"/>
    <w:link w:val="a8"/>
    <w:rsid w:val="00D253AF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253AF"/>
    <w:rPr>
      <w:rFonts w:ascii="Calibri" w:eastAsia="SimSun" w:hAnsi="Calibri" w:cs="Tahoma"/>
      <w:kern w:val="3"/>
    </w:rPr>
  </w:style>
  <w:style w:type="paragraph" w:styleId="a9">
    <w:name w:val="No Spacing"/>
    <w:rsid w:val="00D253AF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TableContents">
    <w:name w:val="Table Contents"/>
    <w:basedOn w:val="Standard"/>
    <w:rsid w:val="00D253AF"/>
    <w:pPr>
      <w:suppressLineNumbers/>
    </w:pPr>
  </w:style>
  <w:style w:type="paragraph" w:customStyle="1" w:styleId="TableHeading">
    <w:name w:val="Table Heading"/>
    <w:basedOn w:val="TableContents"/>
    <w:rsid w:val="00D253AF"/>
    <w:pPr>
      <w:jc w:val="center"/>
    </w:pPr>
    <w:rPr>
      <w:b/>
      <w:bCs/>
    </w:rPr>
  </w:style>
  <w:style w:type="paragraph" w:styleId="aa">
    <w:name w:val="Balloon Text"/>
    <w:basedOn w:val="a"/>
    <w:link w:val="ab"/>
    <w:rsid w:val="00D253AF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16"/>
      <w:szCs w:val="16"/>
    </w:rPr>
  </w:style>
  <w:style w:type="character" w:customStyle="1" w:styleId="ab">
    <w:name w:val="Текст выноски Знак"/>
    <w:basedOn w:val="a0"/>
    <w:link w:val="aa"/>
    <w:rsid w:val="00D253AF"/>
    <w:rPr>
      <w:rFonts w:ascii="Tahoma" w:eastAsia="SimSun" w:hAnsi="Tahoma" w:cs="Tahoma"/>
      <w:kern w:val="3"/>
      <w:sz w:val="16"/>
      <w:szCs w:val="16"/>
    </w:rPr>
  </w:style>
  <w:style w:type="paragraph" w:styleId="HTML">
    <w:name w:val="HTML Preformatted"/>
    <w:basedOn w:val="a"/>
    <w:link w:val="HTML0"/>
    <w:rsid w:val="00D253AF"/>
    <w:pPr>
      <w:widowControl w:val="0"/>
      <w:suppressAutoHyphens/>
      <w:autoSpaceDN w:val="0"/>
      <w:spacing w:after="0" w:line="240" w:lineRule="auto"/>
      <w:textAlignment w:val="baseline"/>
    </w:pPr>
    <w:rPr>
      <w:rFonts w:ascii="Consolas" w:eastAsia="SimSun" w:hAnsi="Consolas" w:cs="Tahoma"/>
      <w:kern w:val="3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53AF"/>
    <w:rPr>
      <w:rFonts w:ascii="Consolas" w:eastAsia="SimSun" w:hAnsi="Consolas" w:cs="Tahoma"/>
      <w:kern w:val="3"/>
      <w:sz w:val="20"/>
      <w:szCs w:val="20"/>
    </w:rPr>
  </w:style>
  <w:style w:type="paragraph" w:styleId="ac">
    <w:name w:val="List Paragraph"/>
    <w:basedOn w:val="a"/>
    <w:rsid w:val="00D253AF"/>
    <w:pPr>
      <w:autoSpaceDN w:val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2023-11-01T03:26:00Z</dcterms:created>
  <dcterms:modified xsi:type="dcterms:W3CDTF">2023-11-01T09:48:00Z</dcterms:modified>
</cp:coreProperties>
</file>