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0F82" w14:textId="77777777" w:rsidR="00FA4F37" w:rsidRDefault="00823E35" w:rsidP="00823E35">
      <w:pPr>
        <w:suppressAutoHyphens/>
        <w:autoSpaceDN w:val="0"/>
        <w:spacing w:after="147"/>
        <w:ind w:right="-113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823E35">
        <w:rPr>
          <w:rFonts w:ascii="Times New Roman" w:eastAsia="SimSun" w:hAnsi="Times New Roman" w:cs="Times New Roman"/>
          <w:b/>
          <w:kern w:val="3"/>
          <w:sz w:val="28"/>
          <w:szCs w:val="28"/>
        </w:rPr>
        <w:t>Качественный список педагогических работников</w:t>
      </w:r>
      <w:r w:rsidR="00FA4F37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5-9 классов </w:t>
      </w:r>
    </w:p>
    <w:p w14:paraId="7FE180ED" w14:textId="61873A43" w:rsidR="00823E35" w:rsidRPr="00823E35" w:rsidRDefault="00823E35" w:rsidP="00823E35">
      <w:pPr>
        <w:suppressAutoHyphens/>
        <w:autoSpaceDN w:val="0"/>
        <w:spacing w:after="147"/>
        <w:ind w:right="-113"/>
        <w:jc w:val="center"/>
        <w:textAlignment w:val="baseline"/>
        <w:rPr>
          <w:rFonts w:ascii="Calibri" w:eastAsia="SimSun" w:hAnsi="Calibri" w:cs="Tahoma"/>
          <w:kern w:val="3"/>
        </w:rPr>
      </w:pPr>
      <w:r w:rsidRPr="00823E35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 </w:t>
      </w:r>
      <w:r w:rsidRPr="00823E35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КГУ «Общеобразовательная школа села Тасшалкар»</w:t>
      </w:r>
    </w:p>
    <w:p w14:paraId="091BF65E" w14:textId="1C604F50" w:rsidR="00823E35" w:rsidRPr="00823E35" w:rsidRDefault="00823E35" w:rsidP="00823E35">
      <w:pPr>
        <w:suppressAutoHyphens/>
        <w:autoSpaceDN w:val="0"/>
        <w:spacing w:after="147"/>
        <w:ind w:right="-113"/>
        <w:jc w:val="center"/>
        <w:textAlignment w:val="baseline"/>
        <w:rPr>
          <w:rFonts w:ascii="Calibri" w:eastAsia="SimSun" w:hAnsi="Calibri" w:cs="Tahoma"/>
          <w:kern w:val="3"/>
        </w:rPr>
      </w:pPr>
      <w:r w:rsidRPr="00823E35">
        <w:rPr>
          <w:rFonts w:ascii="Times New Roman" w:eastAsia="SimSun" w:hAnsi="Times New Roman" w:cs="Times New Roman"/>
          <w:b/>
          <w:kern w:val="3"/>
          <w:sz w:val="28"/>
          <w:szCs w:val="28"/>
          <w:lang w:val="kk-KZ"/>
        </w:rPr>
        <w:t xml:space="preserve">на 2023- 2024 </w:t>
      </w:r>
      <w:r w:rsidR="00FA4F37">
        <w:rPr>
          <w:rFonts w:ascii="Times New Roman" w:eastAsia="SimSun" w:hAnsi="Times New Roman" w:cs="Times New Roman"/>
          <w:b/>
          <w:kern w:val="3"/>
          <w:sz w:val="28"/>
          <w:szCs w:val="28"/>
          <w:lang w:val="kk-KZ"/>
        </w:rPr>
        <w:t>учебный год</w:t>
      </w:r>
    </w:p>
    <w:tbl>
      <w:tblPr>
        <w:tblW w:w="1576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417"/>
        <w:gridCol w:w="1418"/>
        <w:gridCol w:w="1417"/>
        <w:gridCol w:w="1021"/>
        <w:gridCol w:w="822"/>
        <w:gridCol w:w="709"/>
        <w:gridCol w:w="992"/>
        <w:gridCol w:w="1134"/>
        <w:gridCol w:w="4848"/>
      </w:tblGrid>
      <w:tr w:rsidR="00823E35" w:rsidRPr="00B72ECA" w14:paraId="4376112D" w14:textId="77777777" w:rsidTr="00F73432">
        <w:trPr>
          <w:trHeight w:val="80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27C7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DB68A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Фамилия, имя, отчество педагогического работника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9D48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Число, месяц, год рождения и ИИН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EA221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Образование</w:t>
            </w:r>
          </w:p>
          <w:p w14:paraId="451EB710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(высшее, средне-специальное)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1AA0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Учебное заведение, год окончания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4470D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Специальность по диплому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69145" w14:textId="2C01F50E" w:rsidR="00823E35" w:rsidRPr="00B72ECA" w:rsidRDefault="00B72ECA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FCBD9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Стаж работы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C1E1E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Нагрузка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C6061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Категория, год присвоения или подтверждения, награды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504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Курсы повышения квалификации (где, когда, тема)</w:t>
            </w:r>
          </w:p>
        </w:tc>
      </w:tr>
      <w:tr w:rsidR="00823E35" w:rsidRPr="00B72ECA" w14:paraId="13ADE60A" w14:textId="77777777" w:rsidTr="00F7343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DC856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39B0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Асгат Катила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30E52" w14:textId="6058D1D1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21.07.1972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94386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50E01617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C42DA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г.Кокшетау КГУ им.Ш.Уалиханова 2010</w:t>
            </w:r>
          </w:p>
          <w:p w14:paraId="345D7E83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8DBD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B9D64E6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«Биология»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E4A171" w14:textId="77777777" w:rsidR="00B72ECA" w:rsidRPr="00B72ECA" w:rsidRDefault="00B72ECA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5-9</w:t>
            </w:r>
          </w:p>
          <w:p w14:paraId="0E4F70E5" w14:textId="00512427" w:rsidR="00823E35" w:rsidRPr="00B72ECA" w:rsidRDefault="00B72ECA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классы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AAE73" w14:textId="091C9ED2" w:rsidR="00823E35" w:rsidRPr="00B72ECA" w:rsidRDefault="00B72ECA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823E35"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3л</w:t>
            </w:r>
          </w:p>
          <w:p w14:paraId="66F34086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41AE6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028AA8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2764D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Педагог-эксперт</w:t>
            </w:r>
          </w:p>
          <w:p w14:paraId="2C21347A" w14:textId="0851A362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</w:t>
            </w:r>
            <w:r w:rsidR="00C34274"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г,</w:t>
            </w:r>
          </w:p>
          <w:p w14:paraId="10E6F142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D2DDA10" w14:textId="41220A41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3DE3" w14:textId="0B9B6348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2022ж. ЦПМ  26.07.22г. курсы по образовательной программе повышения квалификации педагогов РК «Урок биологии в школе: фокусы и стратегии улучшений» (по развитию предметных компетенций педагогов, формированию функциональной граммотности, созданию инклюзивной среды на уроке, оцениванию учебных достижений учащихся), школьников», </w:t>
            </w:r>
            <w:r w:rsidR="00C34274"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80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ч., 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fc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815C8F" w:rsidRPr="00B72ECA" w14:paraId="2EA77A62" w14:textId="77777777" w:rsidTr="00C118F2">
        <w:trPr>
          <w:trHeight w:val="120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EC66E" w14:textId="77777777" w:rsidR="00815C8F" w:rsidRPr="00B72ECA" w:rsidRDefault="00815C8F" w:rsidP="00815C8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ACDD2" w14:textId="77777777" w:rsidR="00815C8F" w:rsidRDefault="00815C8F" w:rsidP="00815C8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Сатыбаев Алдан Маратович</w:t>
            </w:r>
          </w:p>
          <w:p w14:paraId="7BEF37A9" w14:textId="399DD65D" w:rsidR="00815C8F" w:rsidRPr="00815C8F" w:rsidRDefault="00815C8F" w:rsidP="00815C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15C8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(совместитель)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3B5F" w14:textId="77777777" w:rsidR="00815C8F" w:rsidRDefault="00815C8F" w:rsidP="00815C8F">
            <w:pPr>
              <w:pStyle w:val="Standard"/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B126B6C" w14:textId="77777777" w:rsidR="00815C8F" w:rsidRDefault="00815C8F" w:rsidP="00815C8F">
            <w:pPr>
              <w:pStyle w:val="Standard"/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CB00C1D" w14:textId="77777777" w:rsidR="00815C8F" w:rsidRDefault="00815C8F" w:rsidP="00815C8F">
            <w:pPr>
              <w:pStyle w:val="Standard"/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24.09.1994</w:t>
            </w:r>
          </w:p>
          <w:p w14:paraId="23373619" w14:textId="1B58AD2C" w:rsidR="00815C8F" w:rsidRPr="00B72ECA" w:rsidRDefault="00815C8F" w:rsidP="00815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D945E" w14:textId="77777777" w:rsidR="00815C8F" w:rsidRDefault="00815C8F" w:rsidP="00815C8F">
            <w:pPr>
              <w:pStyle w:val="Standard"/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1C1C034" w14:textId="77777777" w:rsidR="00815C8F" w:rsidRDefault="00815C8F" w:rsidP="00815C8F">
            <w:pPr>
              <w:pStyle w:val="Standard"/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67DF5C2" w14:textId="50F74D80" w:rsidR="00815C8F" w:rsidRPr="00B72ECA" w:rsidRDefault="00815C8F" w:rsidP="0081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DA48" w14:textId="3A6513B2" w:rsidR="00815C8F" w:rsidRPr="00B72ECA" w:rsidRDefault="00815C8F" w:rsidP="0081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г..Кокшетау, Кокшетауский </w:t>
            </w:r>
            <w:r>
              <w:rPr>
                <w:rFonts w:ascii="Times New Roman" w:hAnsi="Times New Roman"/>
                <w:sz w:val="20"/>
                <w:szCs w:val="20"/>
              </w:rPr>
              <w:t>университет им. Абая Мырзахметова, 2021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7EEF3" w14:textId="52B17897" w:rsidR="00815C8F" w:rsidRPr="00B72ECA" w:rsidRDefault="00815C8F" w:rsidP="00815C8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«Начальная военная подготовка»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ABC2C1" w14:textId="3879C7FA" w:rsidR="00815C8F" w:rsidRPr="00B72ECA" w:rsidRDefault="00815C8F" w:rsidP="00815C8F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B5DEC" w14:textId="62B1C994" w:rsidR="00815C8F" w:rsidRPr="00B72ECA" w:rsidRDefault="00815C8F" w:rsidP="00815C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E98EF" w14:textId="7127E2D4" w:rsidR="00815C8F" w:rsidRPr="00B72ECA" w:rsidRDefault="00815C8F" w:rsidP="00815C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 часа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95588" w14:textId="65AA53CC" w:rsidR="00815C8F" w:rsidRPr="00B72ECA" w:rsidRDefault="00815C8F" w:rsidP="0081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EA61E" w14:textId="56C1AB5A" w:rsidR="00815C8F" w:rsidRPr="00B72ECA" w:rsidRDefault="00815C8F" w:rsidP="00815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E35" w:rsidRPr="00B72ECA" w14:paraId="67876582" w14:textId="77777777" w:rsidTr="00F7343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BEE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E20F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Дюсембаева Улболсын Каиркешевна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4AD41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45776F8E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D3C9D3F" w14:textId="1045689D" w:rsidR="00823E35" w:rsidRPr="00B72ECA" w:rsidRDefault="00B72ECA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26.05.1975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7F607" w14:textId="77DA97B4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Магистр</w:t>
            </w:r>
          </w:p>
          <w:p w14:paraId="1EB66F51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EA5B3" w14:textId="631DC8FC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РФ, «Омский государственный педагогический 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университет», 202</w:t>
            </w:r>
            <w:r w:rsidR="00B72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г. Кокшетау  КГУ им. Ш.Уалиханова, 2008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4969C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«Русский язык и литература»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8FA9D5" w14:textId="0342C3DC" w:rsidR="00823E35" w:rsidRPr="00B72ECA" w:rsidRDefault="00B72ECA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 тел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34257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78C50E5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AC53BA3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19л.</w:t>
            </w:r>
          </w:p>
          <w:p w14:paraId="3B8DB00F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67017" w14:textId="02CF4891" w:rsidR="00823E35" w:rsidRPr="00B72ECA" w:rsidRDefault="00B72ECA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7DF72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</w:t>
            </w:r>
          </w:p>
          <w:p w14:paraId="6214073B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исследователь 2019</w:t>
            </w:r>
          </w:p>
          <w:p w14:paraId="35665526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702B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2023г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Өрлеу, курсы повышения квалификации на тему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«Развитие предметных компетенций учителей русского языка и литературы в освоении сложных тем в 5-9 классах», 80ч., 29.05.23-09.06.23г., № 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0635076;</w:t>
            </w:r>
          </w:p>
          <w:p w14:paraId="2B11DE3C" w14:textId="08B46948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2021г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. удостоверение, о том что пройдены курсы в Филиале ОмГПУ(Омский университет) в г.Таре с 22.12.20 по 18.01.21гг. по программе «Практика инклюзивного обучения в образовательных организациях в условиях ФГОС», 72ч.;</w:t>
            </w:r>
          </w:p>
        </w:tc>
      </w:tr>
      <w:tr w:rsidR="00823E35" w:rsidRPr="00B72ECA" w14:paraId="38481CED" w14:textId="77777777" w:rsidTr="00F73432">
        <w:trPr>
          <w:trHeight w:val="7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E1187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3580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156267E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Ермаганбетова Аягус Абаевна</w:t>
            </w:r>
          </w:p>
          <w:p w14:paraId="210F90F5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38D108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80B6E" w14:textId="4C36403B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20.06.1988г.</w:t>
            </w:r>
            <w:r w:rsidRPr="00B72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A9B479D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724E8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Средне-спец.</w:t>
            </w:r>
          </w:p>
          <w:p w14:paraId="6CEFAE12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5E7EB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г.Кокшетау, </w:t>
            </w:r>
          </w:p>
          <w:p w14:paraId="11CEF41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колледж  при учреждении Академия «Кокше»,</w:t>
            </w:r>
          </w:p>
          <w:p w14:paraId="4B780341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  <w:p w14:paraId="5621C514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282C1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«Начальное общее образование»</w:t>
            </w:r>
          </w:p>
          <w:p w14:paraId="57AF14EE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229437" w14:textId="0A0F9074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CE017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15л,5мес.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DD47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Вожатый</w:t>
            </w:r>
          </w:p>
          <w:p w14:paraId="0E7C357E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клас.рук.7А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CED7A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 2020г</w:t>
            </w:r>
          </w:p>
          <w:p w14:paraId="7BFF2221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D50C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2023г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Өрлеу, курсы повышения квалификации на тему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: «Развитие профессиональных компетенций старших вожатых в организациях образования», 80ч., 12.06.23-23.06.23г., № 0635546;</w:t>
            </w:r>
          </w:p>
          <w:p w14:paraId="099BC7AE" w14:textId="465D464A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2021г. Учреждение повышения квалификации«Нур Ал-Астана», с 13 дек. – 24.дек. 21г., курсы повышения квалификации на тему «Вожатый» в условиях обновленного содержания среднего образования Республики Казахстан», № 00891, 72 ч.;</w:t>
            </w:r>
          </w:p>
        </w:tc>
      </w:tr>
      <w:tr w:rsidR="00823E35" w:rsidRPr="00B72ECA" w14:paraId="03D7DB7E" w14:textId="77777777" w:rsidTr="00F73432">
        <w:trPr>
          <w:trHeight w:val="1152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A8B36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B6BA8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Ермаганбетов Наби</w:t>
            </w:r>
          </w:p>
          <w:p w14:paraId="002E1275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Берикович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6C0E3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09.06.1987г.</w:t>
            </w:r>
            <w:r w:rsidRPr="00B72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870609350651</w:t>
            </w:r>
          </w:p>
          <w:p w14:paraId="06A288A8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F39FC" w14:textId="72DAA868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7607C" w14:textId="035E5236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Магистр педагогических наук</w:t>
            </w:r>
          </w:p>
          <w:p w14:paraId="14AD3EDB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555107D0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58F81" w14:textId="623857E9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г.Кокшетау, К</w:t>
            </w:r>
            <w:r w:rsidR="00F73432">
              <w:rPr>
                <w:rFonts w:ascii="Times New Roman" w:hAnsi="Times New Roman" w:cs="Times New Roman"/>
                <w:sz w:val="20"/>
                <w:szCs w:val="20"/>
              </w:rPr>
              <w:t>УАМ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</w:p>
          <w:p w14:paraId="773C9248" w14:textId="77777777" w:rsidR="0041198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г. Кокшетау</w:t>
            </w:r>
          </w:p>
          <w:p w14:paraId="47FB020F" w14:textId="12F90B8B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Кокшетауский университет,  </w:t>
            </w:r>
          </w:p>
          <w:p w14:paraId="038AC32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28B6A" w14:textId="59FB3CFF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«Педагогика и психология»</w:t>
            </w:r>
          </w:p>
          <w:p w14:paraId="7D9ECCBE" w14:textId="26917A76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и спорт»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C1DF1" w14:textId="50E7038E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5596E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15л.</w:t>
            </w:r>
          </w:p>
          <w:p w14:paraId="09F49141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61C71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62090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Педагог-эксперт 2021г.</w:t>
            </w:r>
          </w:p>
          <w:p w14:paraId="67CC2C92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ED6CB69" w14:textId="49804C48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F6D8D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2020г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Курсы повыш.квал. 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Өрлеу, 25.09.20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«Разв проф компетенций учителя физического воспитания»,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80ч;</w:t>
            </w:r>
          </w:p>
          <w:p w14:paraId="2DFAA6A5" w14:textId="7A18BF84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E35" w:rsidRPr="00B72ECA" w14:paraId="3D621EBE" w14:textId="77777777" w:rsidTr="00F73432">
        <w:trPr>
          <w:trHeight w:val="772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1232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8E718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Ермаганбетова Роза Кыдырбаевна</w:t>
            </w:r>
          </w:p>
          <w:p w14:paraId="3D7667AC" w14:textId="0F042FA5" w:rsidR="00823E35" w:rsidRPr="00B72ECA" w:rsidRDefault="00F73432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Пенсионер принята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01.09.2023г.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CE68C" w14:textId="14AC1CE8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583AA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905D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1EE3122E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E6266" w14:textId="29DDA15C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г. Кокшетау , КГУ им. Ш.Уалиханова, (педагогический институт), 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1983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19EEB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«Математика и физика»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BF8D6" w14:textId="5C10AD2D" w:rsidR="00823E35" w:rsidRPr="00B72ECA" w:rsidRDefault="00F73432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616D6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40л.</w:t>
            </w:r>
          </w:p>
          <w:p w14:paraId="2606FB91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EDABC2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B6C363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2C8D" w14:textId="568E6826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Педагог-модератор 2018г</w:t>
            </w:r>
          </w:p>
          <w:p w14:paraId="3223103D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 математик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е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53B2" w14:textId="77777777" w:rsidR="00823E35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2021г. Өрлеу, «Развитие цифровых компетенций педагогов» курсы повышения квалификации, 27.08.21г.;</w:t>
            </w:r>
          </w:p>
          <w:p w14:paraId="4AA1D5F9" w14:textId="3ABB0ED3" w:rsidR="00F73432" w:rsidRPr="00B72ECA" w:rsidRDefault="00F73432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30.10-10.11.2023 Развитие математической грамотности среди учащихся 5- классов</w:t>
            </w:r>
          </w:p>
          <w:p w14:paraId="5839D30A" w14:textId="39BAE671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E35" w:rsidRPr="00B72ECA" w14:paraId="11F9C59C" w14:textId="77777777" w:rsidTr="00F7343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23F61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65CB5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Женисхан Аймангул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F57F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7.12.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975г</w:t>
            </w:r>
          </w:p>
          <w:p w14:paraId="44FE216E" w14:textId="77777777" w:rsidR="00823E35" w:rsidRPr="00B72ECA" w:rsidRDefault="00823E35" w:rsidP="00B72E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Calibri" w:hAnsi="Times New Roman" w:cs="Times New Roman"/>
                <w:sz w:val="20"/>
                <w:szCs w:val="20"/>
              </w:rPr>
              <w:t>751223450461</w:t>
            </w:r>
          </w:p>
          <w:p w14:paraId="6455411D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FF2AB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39FD4AA3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511C0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г. Кокшетау,  КГУ, им.Ш.Уалиханова, 2007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D7FB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87ADE" w14:textId="77777777" w:rsidR="00823E35" w:rsidRPr="00B72ECA" w:rsidRDefault="00823E35" w:rsidP="00B72E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AB1127A" w14:textId="77777777" w:rsidR="00823E35" w:rsidRPr="00B72ECA" w:rsidRDefault="00823E35" w:rsidP="00B72E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1EA291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«Физика и информатика»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7C760" w14:textId="68141A09" w:rsidR="00823E35" w:rsidRPr="00B72ECA" w:rsidRDefault="00F73432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8762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8л.,7мес.</w:t>
            </w:r>
          </w:p>
          <w:p w14:paraId="02DAA76B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556C25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D228ABA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130F6C2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E774D9D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1E95169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EE4E6A8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E71C01B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6160B" w14:textId="05932BD9" w:rsidR="00823E35" w:rsidRPr="00B72ECA" w:rsidRDefault="00F73432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Завуч 2 категрия 2021г, физика  педагог-модератор 2023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88747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2023г. Учебно-методический центр, г.Кокшетау, біліктілікті арттыру курсын балаларға қосымша білім беру бағдарламаларын іске асыратын ұйымдардың педагогтері мен бейіні бойынша мамандарына арналған «Бағдарламалау негіздері және робототехника», 80 с., 11.03.23ж., № 0000002;</w:t>
            </w:r>
          </w:p>
          <w:p w14:paraId="2C68761F" w14:textId="683A3A61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2021ж.  </w:t>
            </w:r>
            <w:r w:rsidR="0041198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Курсы для завучей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CLILSeminar30час.Профессионалы в образовании: рост и развитие (Модуль 1)».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23.03.-01.04.21г, на англ.яз.;</w:t>
            </w:r>
          </w:p>
          <w:p w14:paraId="3E885A5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2021ж.  Өрлеу, «Педагогтердің цифрлық құзырлығын дамыту» тақырыбында біліктілікті арттыру курсынан өткенін растайды, 22.09.21ж.;</w:t>
            </w:r>
          </w:p>
          <w:p w14:paraId="23DA8A56" w14:textId="2ACBDAA3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2020г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Курсы повыш.квал. 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Өрлеу, 25.09.20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«Разв проф комп.учителя фи</w:t>
            </w:r>
            <w:r w:rsidR="00F73432">
              <w:rPr>
                <w:rFonts w:ascii="Times New Roman" w:eastAsia="Times New Roman" w:hAnsi="Times New Roman" w:cs="Times New Roman"/>
                <w:sz w:val="20"/>
                <w:szCs w:val="20"/>
              </w:rPr>
              <w:t>зики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.»,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80ч;</w:t>
            </w:r>
          </w:p>
        </w:tc>
      </w:tr>
      <w:tr w:rsidR="00823E35" w:rsidRPr="00B72ECA" w14:paraId="0B8F8280" w14:textId="77777777" w:rsidTr="00F73432">
        <w:trPr>
          <w:trHeight w:val="152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A646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D9289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Женихова Елена Васильевна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7A11" w14:textId="360FE43A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07.05.1970г.</w:t>
            </w:r>
            <w:r w:rsidRPr="00B72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D96D862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F5DB" w14:textId="1AB3656E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Магистр педагогических наук</w:t>
            </w:r>
          </w:p>
          <w:p w14:paraId="55E08EBA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B810B" w14:textId="0F34C8CB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г.Кокшетау, К</w:t>
            </w:r>
            <w:r w:rsidR="00F73432">
              <w:rPr>
                <w:rFonts w:ascii="Times New Roman" w:hAnsi="Times New Roman" w:cs="Times New Roman"/>
                <w:sz w:val="20"/>
                <w:szCs w:val="20"/>
              </w:rPr>
              <w:t>УАМ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 2021г. Кокшетау, КГУ им.Ш Уалиханова, 1992</w:t>
            </w:r>
          </w:p>
          <w:p w14:paraId="27524E4D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(пед.институт)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FDD2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«Педагогика и психология»</w:t>
            </w:r>
          </w:p>
          <w:p w14:paraId="6982EC82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827B1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14:paraId="59D7A3CA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14:paraId="40B36B34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14:paraId="15FA318E" w14:textId="039A7A0C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6F98D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GB"/>
              </w:rPr>
            </w:pPr>
            <w:r w:rsidRPr="00B72E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30</w:t>
            </w:r>
            <w:r w:rsidRPr="00B72E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 w:eastAsia="ru-RU"/>
              </w:rPr>
              <w:t>л.,10 мес.</w:t>
            </w:r>
          </w:p>
          <w:p w14:paraId="76006DA9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7A52B" w14:textId="0B9B17AB" w:rsidR="00823E35" w:rsidRPr="00B72ECA" w:rsidRDefault="0041198A" w:rsidP="00B72EC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  <w:r w:rsidR="00823E35" w:rsidRPr="00B72EC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ч</w:t>
            </w:r>
          </w:p>
          <w:p w14:paraId="0C717763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клас.рук. </w:t>
            </w:r>
            <w:r w:rsidRPr="00B72EC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10</w:t>
            </w:r>
            <w:r w:rsidRPr="00B72E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B7CFA" w14:textId="7C43792A" w:rsidR="00823E35" w:rsidRPr="00F73432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Педагог-исследователь 20</w:t>
            </w:r>
            <w:r w:rsidR="00F73432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23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г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6683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2023г. Өрлеу, 26.05.23г., курсы повышения квалификации на тему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: «Развитие предметных компетенций учителя русского языка и литературы по сложным темам 5-9 классов», 80ч., 15.05.23-26.05.23г., № 0538611;</w:t>
            </w:r>
          </w:p>
          <w:p w14:paraId="49C45220" w14:textId="03B586D4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 w:rsidR="00F734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 Курсы </w:t>
            </w:r>
            <w:r w:rsidR="00F734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завучей по ВР «Научно-методические основы психолого-педагогического просвещения родителей»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80ч;</w:t>
            </w:r>
            <w:bookmarkStart w:id="0" w:name="Bookmark"/>
            <w:bookmarkEnd w:id="0"/>
          </w:p>
        </w:tc>
      </w:tr>
      <w:tr w:rsidR="00823E35" w:rsidRPr="00815C8F" w14:paraId="6498346A" w14:textId="77777777" w:rsidTr="00F7343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93E4F" w14:textId="12365846" w:rsidR="00823E35" w:rsidRPr="00B72ECA" w:rsidRDefault="00815C8F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860E0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Жүнүс Ербол Кайратұлы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8F574" w14:textId="048A2C3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D1EDC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3BE92FD" w14:textId="2EA1F192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B2EAB" w14:textId="1104A56E" w:rsidR="00823E35" w:rsidRPr="0041198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 Шымкент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Шымкентский университет, 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2022г.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A17FC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«Химия»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27602" w14:textId="7AE04AC1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61A86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 мес.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49CA0C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A3211A" w14:textId="09A0D11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7-11 сынып-17ч</w:t>
            </w:r>
          </w:p>
          <w:p w14:paraId="1439B552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клас.рук.9А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A27FA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б/к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ED15" w14:textId="7982264F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2023г. Өрлеу, 28.04.23г., «Химия пәні мұғалімдерінің пәндік құзыреттіліктерін дамыту. 10-11 сыныптарға арналған қиын тақырыптар» тақырыбы бойынша біліктілікті арттыру курстары, 80с., 17.04.23-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28.04.23г., № 0538165;</w:t>
            </w:r>
          </w:p>
        </w:tc>
      </w:tr>
      <w:tr w:rsidR="00823E35" w:rsidRPr="00B72ECA" w14:paraId="7445844A" w14:textId="77777777" w:rsidTr="00F7343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B507" w14:textId="7ABA9748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  <w:r w:rsidR="00815C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0A44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Заркымова Саулежан Канжаровна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25D4E" w14:textId="004F1FD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01.01.1982г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23833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2E59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г.Кокшетау, Академия «Кокше»,</w:t>
            </w:r>
          </w:p>
          <w:p w14:paraId="5BCE2B91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2011</w:t>
            </w:r>
          </w:p>
          <w:p w14:paraId="0F6A3A7D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27498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«Казахский язык и литература»</w:t>
            </w:r>
          </w:p>
          <w:p w14:paraId="6B4FEB58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FBAC9" w14:textId="19B2B35C" w:rsidR="00823E35" w:rsidRPr="00B72ECA" w:rsidRDefault="00CE2860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7-8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D89C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16л, 11мес.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C9370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7,8,10,11сынып-16ч</w:t>
            </w:r>
          </w:p>
          <w:p w14:paraId="5EB134FC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F4A86C8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79217B52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клас.рук.8А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502BC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DC6A935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Педагог-модератор,</w:t>
            </w:r>
          </w:p>
          <w:p w14:paraId="595637F6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2020г.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763D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2021г. Өрлеу «Развитие цифровых компетенций педагогов» курсы повышения квалификации, 25.08.21г.;</w:t>
            </w:r>
          </w:p>
          <w:p w14:paraId="44039009" w14:textId="1D317D2A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2020г ЦПМ,св-во 21.09.20-02.10.20г,  курсы по образ.программе повыш.квал. педаг.кадров «Разработка и экспертиза заданий для оценивания» по предмету «Казахский язык и литература» в школах с рус.яз.обуч. в рамках обновленного содержания образования (</w:t>
            </w:r>
          </w:p>
          <w:p w14:paraId="7447744C" w14:textId="06AB01C1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2020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г. ЦПМ 20.11.20г г.Кокшетау Курсы повыш.квал.зам.рук.школ по ВР по проф.ориентации школьников, 40ч.;</w:t>
            </w:r>
          </w:p>
        </w:tc>
      </w:tr>
      <w:tr w:rsidR="00823E35" w:rsidRPr="00B72ECA" w14:paraId="157C682A" w14:textId="77777777" w:rsidTr="00F7343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4B8A" w14:textId="40F5F4C2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815C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EEA91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Кожахметов Кайрат Балтабаевич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7D530" w14:textId="6A1523ED" w:rsidR="00823E35" w:rsidRPr="00CE2860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12.11.1983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85AD" w14:textId="705E6948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Магистр педагогических наук</w:t>
            </w:r>
          </w:p>
          <w:p w14:paraId="5D2EED68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02910" w14:textId="4EC9C45B" w:rsidR="00823E35" w:rsidRPr="00B72ECA" w:rsidRDefault="00CE2860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КУАМ </w:t>
            </w:r>
            <w:r w:rsidR="00823E35"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  <w:p w14:paraId="0A78022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г.Кокшетау</w:t>
            </w:r>
          </w:p>
          <w:p w14:paraId="38F8775A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КГУ им. Ш. Уалиханова, 20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0393" w14:textId="3F8E6C1A" w:rsidR="00823E35" w:rsidRPr="00CE2860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«История»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«История и география»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BDD6CE" w14:textId="7E32D279" w:rsidR="00823E35" w:rsidRPr="00B72ECA" w:rsidRDefault="00CE2860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64153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21л.</w:t>
            </w:r>
          </w:p>
          <w:p w14:paraId="1D64F89A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1F1B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70C26459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10,11-8ч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0A1FD" w14:textId="44F95273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Педагог-эксперт 20</w:t>
            </w:r>
            <w:r w:rsidR="00CE28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 история</w:t>
            </w:r>
          </w:p>
          <w:p w14:paraId="03A36A43" w14:textId="548B08E4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</w:t>
            </w:r>
            <w:r w:rsidR="00CE28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1г. Руководитель-менеджер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46661" w14:textId="77777777" w:rsidR="00CE2860" w:rsidRDefault="00823E35" w:rsidP="00CE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2021г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Өрлеу, 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на тему «Развитие профессиональных компетенций учителей предмета «Всемирная история», 17.10.21г, 80 час.,        № 040581</w:t>
            </w:r>
          </w:p>
          <w:p w14:paraId="1B07CE27" w14:textId="55D5E64E" w:rsidR="00823E35" w:rsidRPr="00B72ECA" w:rsidRDefault="00CE2860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 ЦПМ Астана Курсы для руководителей школ «Инновационный менеджмент» 340 ч.</w:t>
            </w:r>
          </w:p>
        </w:tc>
      </w:tr>
      <w:tr w:rsidR="00823E35" w:rsidRPr="00B72ECA" w14:paraId="6685704A" w14:textId="77777777" w:rsidTr="00F7343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DD5C" w14:textId="55AD58D0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815C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031B2" w14:textId="51BDAFD5" w:rsidR="00823E35" w:rsidRPr="00CE2860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Коровина Ольга Сергеевна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F5D9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0A75C1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03.06.1991</w:t>
            </w:r>
          </w:p>
          <w:p w14:paraId="7F843165" w14:textId="40946832" w:rsidR="00823E35" w:rsidRPr="00B72ECA" w:rsidRDefault="00823E35" w:rsidP="00B72EC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6781F4E7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D27AB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4B07BE96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756E3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г.Кокшетау, </w:t>
            </w:r>
          </w:p>
          <w:p w14:paraId="173D0681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КГУ им. Ш. Уалиханова</w:t>
            </w:r>
          </w:p>
          <w:p w14:paraId="1B2F33A6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9066A" w14:textId="5864B88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«Иностранный язык: два иностранных языка» 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291B0" w14:textId="31EA102C" w:rsidR="00823E35" w:rsidRPr="00B72ECA" w:rsidRDefault="00CE2860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AE92" w14:textId="70C61391" w:rsidR="00823E35" w:rsidRPr="00CE2860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856644" w14:textId="239ECE3A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5,7,9,10,11-21ч, клас.рук 9Б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41D5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4037370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Педагог-модератор 2021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171E8" w14:textId="3ED49917" w:rsidR="00823E35" w:rsidRPr="00B72ECA" w:rsidRDefault="00823E35" w:rsidP="00CE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E2860">
              <w:rPr>
                <w:rFonts w:ascii="Times New Roman" w:hAnsi="Times New Roman" w:cs="Times New Roman"/>
                <w:sz w:val="20"/>
                <w:szCs w:val="20"/>
              </w:rPr>
              <w:t>3г Орлеу «Использование цифровых ресурсов в преподаваний «</w:t>
            </w:r>
          </w:p>
          <w:p w14:paraId="0F2B71E1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0BC78BE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970C6C0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E35" w:rsidRPr="00B72ECA" w14:paraId="77A725A0" w14:textId="77777777" w:rsidTr="00F7343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BE18" w14:textId="68AB1871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  <w:r w:rsidR="00815C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67830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Маухан Ардагул</w:t>
            </w:r>
          </w:p>
          <w:p w14:paraId="6B4D7844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BB6B3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13.06.1977г.</w:t>
            </w:r>
          </w:p>
          <w:p w14:paraId="5A6CBD61" w14:textId="04730290" w:rsidR="00823E35" w:rsidRPr="00B72ECA" w:rsidRDefault="00823E35" w:rsidP="00B72E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A0F9A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4F2546DC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C3D70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г. Кокшетау, </w:t>
            </w:r>
          </w:p>
          <w:p w14:paraId="2A6DD186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 КГУ им. Ш. Уалиханова, </w:t>
            </w:r>
          </w:p>
          <w:p w14:paraId="520BC15E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61C20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«История»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C23BEC" w14:textId="66963393" w:rsidR="00823E35" w:rsidRPr="00B72ECA" w:rsidRDefault="00CE2860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1B735" w14:textId="77777777" w:rsidR="00823E35" w:rsidRPr="00B72ECA" w:rsidRDefault="00823E35" w:rsidP="00B72EC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6657B104" w14:textId="264044B3" w:rsidR="00823E35" w:rsidRPr="00CE2860" w:rsidRDefault="00823E35" w:rsidP="00B72EC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21л.,8 мес.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AD5FE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5,6,7,8,9,10,11-24ч</w:t>
            </w:r>
          </w:p>
          <w:p w14:paraId="598043FE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8BD557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клас.рук.11А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5A409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5BF297E7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F3217B4" w14:textId="2B458D08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Педагог-эксперт </w:t>
            </w:r>
            <w:r w:rsidR="00CE28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ноябрь 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2018г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308D9" w14:textId="62ACF0CF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2022г.ЦПМ  26.07.22г. курсы по образовательной программе повышения квалификации педагогов РК «Урок истории в школе: фокусы и стратегии улучшений» (по развитию предметных компетенций педагогов, формированию функциональной граммотности, созданию инклюзивной среды на уроке, оцениванию учебных достижений учащихся), 120 ч., 2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faee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3E35" w:rsidRPr="00815C8F" w14:paraId="2B0093A9" w14:textId="77777777" w:rsidTr="00CE2860">
        <w:trPr>
          <w:trHeight w:val="5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6AB0" w14:textId="4CFFBFFA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815C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8D866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Мырзахали Кербулан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2A191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19.05.2003</w:t>
            </w:r>
          </w:p>
          <w:p w14:paraId="5D6CE95A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030519551044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10BF2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Средне-специальное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6AB58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г.Кокшетау</w:t>
            </w:r>
          </w:p>
          <w:p w14:paraId="46CD04CE" w14:textId="405795F9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Кокшетауский высший казахский педагогический колледж им.Ж.Мусина</w:t>
            </w:r>
          </w:p>
          <w:p w14:paraId="423E234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F19A3" w14:textId="5BB669CF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«Основное среднее образование», квалификация учитель информатики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D05B8" w14:textId="2075A136" w:rsidR="00823E35" w:rsidRPr="00B72ECA" w:rsidRDefault="00CE2860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5-9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15F07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1г.,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53283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2,3,4, 5,7,8,9,10,11-18ч.</w:t>
            </w:r>
          </w:p>
          <w:p w14:paraId="587FB52A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655E37A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7DF3ED0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97273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50288B28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E6F4E28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6C3E9F83" w14:textId="102B6D6A" w:rsidR="00823E35" w:rsidRPr="00B72ECA" w:rsidRDefault="00CE2860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педагог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6D87" w14:textId="0B5499E1" w:rsidR="00823E35" w:rsidRPr="00CE2860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2023г. Учебно-методический центр, г.Кокшетау, біліктілікті арттыру курсын балаларға қосымша білім беру бағдарламаларын іске асыратын ұйымдардың педагогтері мен бейіні бойынша мамандарына арналған «Бағдарламалау негіздері және робототехника», 80 с., 11.03.23ж., № 0000003</w:t>
            </w:r>
          </w:p>
        </w:tc>
      </w:tr>
      <w:tr w:rsidR="000B4020" w:rsidRPr="00B72ECA" w14:paraId="704398C5" w14:textId="77777777" w:rsidTr="00EA1D27">
        <w:trPr>
          <w:trHeight w:val="1269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D7609" w14:textId="38797EF3" w:rsidR="000B4020" w:rsidRPr="00B72ECA" w:rsidRDefault="000B4020" w:rsidP="000B40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815C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62795" w14:textId="73D64B91" w:rsidR="000B4020" w:rsidRPr="00B72ECA" w:rsidRDefault="000B4020" w:rsidP="000B40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Сагитова  Айбота Сейсеновна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DFF6B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05.06.1989</w:t>
            </w:r>
          </w:p>
          <w:p w14:paraId="4F31BF35" w14:textId="3711A9C1" w:rsidR="000B4020" w:rsidRPr="00B72ECA" w:rsidRDefault="000B4020" w:rsidP="000B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B4EA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Высшее</w:t>
            </w:r>
          </w:p>
          <w:p w14:paraId="70C3C109" w14:textId="77777777" w:rsidR="000B4020" w:rsidRPr="00B72ECA" w:rsidRDefault="000B4020" w:rsidP="000B40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55763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 xml:space="preserve">г.Кокшетау, </w:t>
            </w:r>
          </w:p>
          <w:p w14:paraId="1FC65DC3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 xml:space="preserve">КГУ им. Ш.Уалиханова, </w:t>
            </w:r>
          </w:p>
          <w:p w14:paraId="1807D1CB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2021</w:t>
            </w:r>
          </w:p>
          <w:p w14:paraId="4F1DF2B1" w14:textId="77777777" w:rsidR="000B4020" w:rsidRPr="00B72ECA" w:rsidRDefault="000B4020" w:rsidP="000B40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804F3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«Казахский язык и литература»</w:t>
            </w:r>
          </w:p>
          <w:p w14:paraId="1873FCC3" w14:textId="77777777" w:rsidR="000B4020" w:rsidRPr="00B72ECA" w:rsidRDefault="000B4020" w:rsidP="000B40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F3DA7" w14:textId="71B2E4EC" w:rsidR="000B4020" w:rsidRPr="00B72ECA" w:rsidRDefault="000B4020" w:rsidP="000B40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  <w:t xml:space="preserve">Казахский язык и литература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51B4E" w14:textId="77777777" w:rsidR="000B4020" w:rsidRPr="00D253AF" w:rsidRDefault="000B4020" w:rsidP="000B4020">
            <w:pPr>
              <w:suppressAutoHyphens/>
              <w:autoSpaceDN w:val="0"/>
              <w:spacing w:before="240" w:after="0" w:line="240" w:lineRule="auto"/>
              <w:textAlignment w:val="baseline"/>
              <w:outlineLvl w:val="6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</w:pP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  <w:t>13л.</w:t>
            </w:r>
          </w:p>
          <w:p w14:paraId="471C40F9" w14:textId="77777777" w:rsidR="000B4020" w:rsidRPr="00B72ECA" w:rsidRDefault="000B4020" w:rsidP="000B4020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F57CFE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4,6,9,10,11-24ч. каз.яз. и лит.</w:t>
            </w:r>
          </w:p>
          <w:p w14:paraId="08F2B84F" w14:textId="77777777" w:rsidR="000B4020" w:rsidRPr="00B72ECA" w:rsidRDefault="000B4020" w:rsidP="000B40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8E746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Педагог-эксперт</w:t>
            </w:r>
          </w:p>
          <w:p w14:paraId="31B47A2C" w14:textId="2B5D61D1" w:rsidR="000B4020" w:rsidRPr="00B72ECA" w:rsidRDefault="000B4020" w:rsidP="000B40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2020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F1B9F" w14:textId="387E4C4B" w:rsidR="000B4020" w:rsidRPr="00B72ECA" w:rsidRDefault="000B4020" w:rsidP="000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3AF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kk-KZ"/>
              </w:rPr>
              <w:t xml:space="preserve">2020г. </w:t>
            </w: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>Курсы повышения квалификации пед.кадров «Разработка и экспертиза заданий для оценивания» по предметам «Казахский язык» и «Казахская литература» (каз.яз.обуч.) в рамках обновленного содержания сред.обр., 09.11.20г,, 80часов;</w:t>
            </w:r>
          </w:p>
        </w:tc>
      </w:tr>
      <w:tr w:rsidR="00823E35" w:rsidRPr="00B72ECA" w14:paraId="504AE844" w14:textId="77777777" w:rsidTr="00F73432">
        <w:trPr>
          <w:trHeight w:val="210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8C110" w14:textId="5596084C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815C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37AA0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Садвакасова</w:t>
            </w:r>
          </w:p>
          <w:p w14:paraId="722410A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Айгуль Балтабаевна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93E02" w14:textId="34B5AC45" w:rsidR="00823E35" w:rsidRPr="000B4020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25.03.1977</w:t>
            </w:r>
          </w:p>
          <w:p w14:paraId="047CB7A9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7548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D062F69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155AA55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ысшее</w:t>
            </w:r>
          </w:p>
          <w:p w14:paraId="3E745AE4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Магистр педагогических наук</w:t>
            </w:r>
          </w:p>
          <w:p w14:paraId="7636F6B1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Высшее</w:t>
            </w:r>
          </w:p>
          <w:p w14:paraId="069A936D" w14:textId="18057AAA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D066" w14:textId="2FADF081" w:rsidR="00823E35" w:rsidRPr="00EA1D27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г.Кокшетау, </w:t>
            </w:r>
            <w:r w:rsidR="000B4020" w:rsidRPr="00EA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КУАМ</w:t>
            </w:r>
            <w:r w:rsidRPr="00EA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2022</w:t>
            </w:r>
          </w:p>
          <w:p w14:paraId="183EC2EC" w14:textId="77777777" w:rsidR="00823E35" w:rsidRPr="00EA1D27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</w:t>
            </w:r>
            <w:r w:rsidRPr="00EA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Кокшетау</w:t>
            </w:r>
          </w:p>
          <w:p w14:paraId="3AC899B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КГУ им. Ш.Уалиханова, </w:t>
            </w:r>
          </w:p>
          <w:p w14:paraId="2080B7CF" w14:textId="25263FCF" w:rsidR="00823E35" w:rsidRPr="00B72ECA" w:rsidRDefault="00823E35" w:rsidP="000B40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2006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A2943" w14:textId="3AB6F5EE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«Педагогика и методика начального обучения»«История и географи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я»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9EF176" w14:textId="44DBAE35" w:rsidR="00823E35" w:rsidRPr="00B72ECA" w:rsidRDefault="000B4020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5-9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34BB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28л.,9мес.</w:t>
            </w:r>
          </w:p>
          <w:p w14:paraId="3ACD9CF6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B5797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372C2DF9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7B2BA577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5,7,8,9,10,11-24ч</w:t>
            </w:r>
          </w:p>
          <w:p w14:paraId="5477CE73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1337F450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клас.рук.11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4F11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4AE36F6D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Нач класс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Педагог-эксперт 2018г</w:t>
            </w:r>
          </w:p>
          <w:p w14:paraId="12368AFB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География</w:t>
            </w:r>
          </w:p>
          <w:p w14:paraId="517E859E" w14:textId="679B99C5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</w:t>
            </w:r>
            <w:r w:rsidR="000B40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модератор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20</w:t>
            </w:r>
            <w:r w:rsidR="000B40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CE58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2023г. Өрлеу, 28.04.23г., курсы повышения квалификации на тему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: «Развитие предметных компетенций учителей истории. Трудные темы 10-11 классов», 80ч., 17.04.23-28.04.23г., № 0538354;</w:t>
            </w:r>
          </w:p>
          <w:p w14:paraId="0170FEE8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2022г. Өрлеу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, семинар «Современные образовательные технологии в условиях обновления содержания образования» на платформе «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CANVAS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». 17.05.2022г., № 036253, 24 часа;</w:t>
            </w:r>
          </w:p>
          <w:p w14:paraId="180699E7" w14:textId="56C35A60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2022г. Өрлеу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«Развитие профессиональных компетенций учителя географии» курсы повышения квалификации, 20.05.2022г., № 0506315, 80часов;</w:t>
            </w:r>
          </w:p>
        </w:tc>
      </w:tr>
      <w:tr w:rsidR="00823E35" w:rsidRPr="00815C8F" w14:paraId="6F70896A" w14:textId="77777777" w:rsidTr="00F7343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5F21" w14:textId="7AE23C1E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  <w:r w:rsidR="00815C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75A71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Самалхан Жансұлу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21261" w14:textId="0672BD89" w:rsidR="00823E35" w:rsidRPr="00EA1D27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01.10.1992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7F52C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55C0C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г.Кокшетау, КГУ им. Ш.Уалиханова, 2021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901A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«Информатика»</w:t>
            </w:r>
          </w:p>
          <w:p w14:paraId="4300BCC8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44C2C9" w14:textId="0711EA16" w:rsidR="00823E35" w:rsidRPr="00B72ECA" w:rsidRDefault="00823E35" w:rsidP="00B72EC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17FE5" w14:textId="77777777" w:rsidR="00823E35" w:rsidRPr="00B72ECA" w:rsidRDefault="00823E35" w:rsidP="00B72EC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45D17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48342095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2D2DD2E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E7BFA83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5465466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декрет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C65B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044B4B48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І, Педагог- эксперт</w:t>
            </w:r>
          </w:p>
          <w:p w14:paraId="5793C1CD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EBB99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2022г. біліктілікті арттыру онлайн-курстары, «Цифрлық сауаттылық негіздері және ААЖ-да жұмыс істеу Kundelik.kz ҚР жалпы білім беретін мектептерінің мұғалімдарі үшін» тақырып, 72 с., 11.10.2022ж., №170833;</w:t>
            </w:r>
          </w:p>
          <w:p w14:paraId="6C8618C1" w14:textId="2C1FE6DB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2021ж.  Өрлеу «Педагогтердің цифрлық құзырлығын дамыту» тақырыбында біліктілікті арттыру курсынан өткенін растайды, 25.08.21ж.;</w:t>
            </w:r>
          </w:p>
        </w:tc>
      </w:tr>
      <w:tr w:rsidR="00823E35" w:rsidRPr="00B72ECA" w14:paraId="45A84522" w14:textId="77777777" w:rsidTr="00F7343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DC4E7" w14:textId="26B532AE" w:rsidR="00823E35" w:rsidRPr="00B72ECA" w:rsidRDefault="00815C8F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7A4A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Хасенова Сандугаш Базарбаевна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3EF70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22.01.1974</w:t>
            </w:r>
          </w:p>
          <w:p w14:paraId="01055696" w14:textId="6E281EC9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63FF9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0210188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D44A296" w14:textId="6DA2C6BD" w:rsidR="00823E35" w:rsidRPr="00B72ECA" w:rsidRDefault="000B4020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магистр</w:t>
            </w:r>
          </w:p>
          <w:p w14:paraId="087F52F7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E8C26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8734D0C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A5F8486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D6BE73C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г.Кокшетау,</w:t>
            </w:r>
          </w:p>
          <w:p w14:paraId="2F92F1D8" w14:textId="6A584725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="000B40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УАМ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</w:p>
          <w:p w14:paraId="54E8E67D" w14:textId="4986F8FF" w:rsidR="00823E35" w:rsidRPr="000B4020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0B40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F3F93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«Психология»</w:t>
            </w:r>
          </w:p>
          <w:p w14:paraId="6096AF09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1587F" w14:textId="1BE20D08" w:rsidR="00823E35" w:rsidRPr="00B72ECA" w:rsidRDefault="000B4020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5-9</w:t>
            </w:r>
          </w:p>
          <w:p w14:paraId="042CD76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475161E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182533E2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42696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 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F2E2B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Психолог -1</w:t>
            </w:r>
          </w:p>
          <w:p w14:paraId="76EAF5B1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Глоб.комп-4,5ч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EBC3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ІІ 2020г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6FBA55F4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8061BB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 модератор 2021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238F3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2022г. ЦПМ, 01.07.2022г., курсы по образовательной программе повышения квалификации педагогов РК «Психологическая поддержка школьников», 80ч., № 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43BF78FA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г. КМЦПК курсы повышения квалификации на тему «Психолого-педагогическое сопровождение образовательной среды в условиях развития инклюзивного образования» (01.11. – 12.11.2021г), № 212170, 80ч.;</w:t>
            </w:r>
          </w:p>
          <w:p w14:paraId="64CDC916" w14:textId="1BDF73CC" w:rsidR="00823E35" w:rsidRPr="00B72ECA" w:rsidRDefault="000B4020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04-15.09 Орлеу «Глобальная компетенция» 80ч.</w:t>
            </w:r>
          </w:p>
        </w:tc>
      </w:tr>
      <w:tr w:rsidR="00823E35" w:rsidRPr="00B72ECA" w14:paraId="0FCB6E86" w14:textId="77777777" w:rsidTr="00F7343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F1A8" w14:textId="068484C3" w:rsidR="00823E35" w:rsidRPr="00B72ECA" w:rsidRDefault="00815C8F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39EBB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Солтан Тилеужан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70EE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25.03.1982</w:t>
            </w:r>
          </w:p>
          <w:p w14:paraId="7B82442E" w14:textId="194F87A9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EA43A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86F274D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Высшее</w:t>
            </w:r>
          </w:p>
          <w:p w14:paraId="6B4393D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A8B2A92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CF4E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г.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Кокшетау</w:t>
            </w:r>
          </w:p>
          <w:p w14:paraId="087D631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им. Ш.Уалиханов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а, </w:t>
            </w:r>
          </w:p>
          <w:p w14:paraId="1F37BE81" w14:textId="174318DC" w:rsidR="00823E35" w:rsidRPr="000B4020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2005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41C47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«Математика и физика»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6CC103" w14:textId="207A84BD" w:rsidR="00823E35" w:rsidRPr="00B72ECA" w:rsidRDefault="000B4020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5-9</w:t>
            </w:r>
          </w:p>
          <w:p w14:paraId="52357F5C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3BC25" w14:textId="394C9398" w:rsidR="00823E35" w:rsidRPr="00B72ECA" w:rsidRDefault="000B4020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 года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35BB79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5265D73D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27FF2789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029C8D96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23ч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6CAA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04857FF1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08A044A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9D34627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б/к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45C4" w14:textId="74326822" w:rsidR="000B4020" w:rsidRPr="00B72ECA" w:rsidRDefault="00EA1D27" w:rsidP="000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Сентябрь </w:t>
            </w:r>
            <w:r w:rsidR="000B4020" w:rsidRPr="00B72EC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B4020">
              <w:rPr>
                <w:rFonts w:ascii="Times New Roman" w:hAnsi="Times New Roman" w:cs="Times New Roman"/>
                <w:sz w:val="20"/>
                <w:szCs w:val="20"/>
              </w:rPr>
              <w:t>3г Орлеу «Использование цифровых ресурсов в преподаваний «</w:t>
            </w:r>
          </w:p>
          <w:p w14:paraId="7EB8BA2E" w14:textId="041D6D5E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B004A" w:rsidRPr="00B72ECA" w14:paraId="060FBD79" w14:textId="77777777" w:rsidTr="00F7343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BCF3E" w14:textId="205A266E" w:rsidR="00AB004A" w:rsidRPr="00B72ECA" w:rsidRDefault="00C52A43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815C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38B7" w14:textId="77777777" w:rsidR="00AB004A" w:rsidRPr="00B72ECA" w:rsidRDefault="00AB004A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Ражапова Дамира Ералиевна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EB15B" w14:textId="77777777" w:rsidR="00AB004A" w:rsidRPr="00B72ECA" w:rsidRDefault="00AB004A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27.03.1994</w:t>
            </w:r>
          </w:p>
          <w:p w14:paraId="4176A0B0" w14:textId="2053772F" w:rsidR="00AB004A" w:rsidRPr="00B72ECA" w:rsidRDefault="00AB004A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F555A" w14:textId="77777777" w:rsidR="00AB004A" w:rsidRPr="00B72ECA" w:rsidRDefault="00AB004A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Высшее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07249" w14:textId="47A66E54" w:rsidR="00AB004A" w:rsidRPr="00B72ECA" w:rsidRDefault="00AB004A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г.Тараз Таразский государственный педагогический</w:t>
            </w:r>
            <w:r w:rsidR="00EA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институт,</w:t>
            </w:r>
            <w:r w:rsidR="000B40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2016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59F75" w14:textId="2A0B051A" w:rsidR="00AB004A" w:rsidRPr="00B72ECA" w:rsidRDefault="00AB004A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«Биология»«Подготовка у</w:t>
            </w:r>
            <w:r w:rsidR="000B40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ителей математики»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E1B27" w14:textId="6AAD44D3" w:rsidR="00AB004A" w:rsidRPr="00B72ECA" w:rsidRDefault="000B4020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5-9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45600" w14:textId="77777777" w:rsidR="00AB004A" w:rsidRPr="00B72ECA" w:rsidRDefault="00AB004A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 лет,8 мес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405A3" w14:textId="6C8166BD" w:rsidR="00AB004A" w:rsidRPr="00B72ECA" w:rsidRDefault="00EA1D27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85E4" w14:textId="77777777" w:rsidR="00AB004A" w:rsidRPr="00B72ECA" w:rsidRDefault="00AB004A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Педагог-модератор 2021 биология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3CF0" w14:textId="6A7C69F5" w:rsidR="00AB004A" w:rsidRPr="00B72ECA" w:rsidRDefault="00EA1D27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="000B4020" w:rsidRPr="00B72EC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B4020">
              <w:rPr>
                <w:rFonts w:ascii="Times New Roman" w:hAnsi="Times New Roman" w:cs="Times New Roman"/>
                <w:sz w:val="20"/>
                <w:szCs w:val="20"/>
              </w:rPr>
              <w:t>3г Орлеу «Использование цифровых ресурсов в преподаваний</w:t>
            </w:r>
          </w:p>
        </w:tc>
      </w:tr>
    </w:tbl>
    <w:p w14:paraId="71442A21" w14:textId="77777777" w:rsidR="00FA4F37" w:rsidRDefault="00823E35" w:rsidP="00B72EC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B72ECA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B72ECA">
        <w:rPr>
          <w:rFonts w:ascii="Times New Roman" w:hAnsi="Times New Roman" w:cs="Times New Roman"/>
          <w:sz w:val="20"/>
          <w:szCs w:val="20"/>
          <w:lang w:val="kk-KZ"/>
        </w:rPr>
        <w:tab/>
      </w:r>
    </w:p>
    <w:p w14:paraId="37F45A92" w14:textId="35CF6AE2" w:rsidR="00823E35" w:rsidRPr="000B4020" w:rsidRDefault="00823E35" w:rsidP="00B72EC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B72ECA">
        <w:rPr>
          <w:rFonts w:ascii="Times New Roman" w:hAnsi="Times New Roman" w:cs="Times New Roman"/>
          <w:sz w:val="20"/>
          <w:szCs w:val="20"/>
          <w:lang w:val="kk-KZ"/>
        </w:rPr>
        <w:t>Директор школы:                                                                               Кожахметов К.Б</w:t>
      </w:r>
    </w:p>
    <w:sectPr w:rsidR="00823E35" w:rsidRPr="000B4020" w:rsidSect="00823E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BC3"/>
    <w:rsid w:val="000B4020"/>
    <w:rsid w:val="0041198A"/>
    <w:rsid w:val="00705860"/>
    <w:rsid w:val="00815C8F"/>
    <w:rsid w:val="00823E35"/>
    <w:rsid w:val="00862BC3"/>
    <w:rsid w:val="00AB004A"/>
    <w:rsid w:val="00B72ECA"/>
    <w:rsid w:val="00C34274"/>
    <w:rsid w:val="00C52A43"/>
    <w:rsid w:val="00CE2860"/>
    <w:rsid w:val="00D66D5E"/>
    <w:rsid w:val="00EA1D27"/>
    <w:rsid w:val="00F73432"/>
    <w:rsid w:val="00FA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43DC"/>
  <w15:docId w15:val="{6BEB9CF0-2ABC-4EAC-8DF5-52349927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23E35"/>
    <w:pPr>
      <w:keepNext/>
      <w:keepLines/>
      <w:widowControl w:val="0"/>
      <w:suppressAutoHyphens/>
      <w:autoSpaceDN w:val="0"/>
      <w:spacing w:before="480" w:after="0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</w:rPr>
  </w:style>
  <w:style w:type="paragraph" w:styleId="2">
    <w:name w:val="heading 2"/>
    <w:basedOn w:val="Standard"/>
    <w:next w:val="Textbody"/>
    <w:link w:val="20"/>
    <w:rsid w:val="00823E3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paragraph" w:styleId="7">
    <w:name w:val="heading 7"/>
    <w:basedOn w:val="Standard"/>
    <w:next w:val="Textbody"/>
    <w:link w:val="70"/>
    <w:rsid w:val="00823E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">
    <w:name w:val="heading 9"/>
    <w:basedOn w:val="Standard"/>
    <w:next w:val="Textbody"/>
    <w:link w:val="90"/>
    <w:rsid w:val="00823E3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16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E35"/>
    <w:rPr>
      <w:rFonts w:ascii="Cambria" w:eastAsia="Times New Roman" w:hAnsi="Cambria" w:cs="Times New Roman"/>
      <w:b/>
      <w:bCs/>
      <w:color w:val="365F91"/>
      <w:kern w:val="3"/>
      <w:sz w:val="28"/>
      <w:szCs w:val="28"/>
    </w:rPr>
  </w:style>
  <w:style w:type="character" w:customStyle="1" w:styleId="20">
    <w:name w:val="Заголовок 2 Знак"/>
    <w:basedOn w:val="a0"/>
    <w:link w:val="2"/>
    <w:rsid w:val="00823E35"/>
    <w:rPr>
      <w:rFonts w:ascii="Arial" w:eastAsia="Times New Roman" w:hAnsi="Arial" w:cs="Times New Roman"/>
      <w:b/>
      <w:bCs/>
      <w:i/>
      <w:iCs/>
      <w:kern w:val="3"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rsid w:val="00823E35"/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823E35"/>
    <w:rPr>
      <w:rFonts w:ascii="Times New Roman" w:eastAsia="Times New Roman" w:hAnsi="Times New Roman" w:cs="Times New Roman"/>
      <w:b/>
      <w:bCs/>
      <w:i/>
      <w:iCs/>
      <w:kern w:val="3"/>
      <w:sz w:val="16"/>
      <w:szCs w:val="24"/>
      <w:lang w:val="en-GB"/>
    </w:rPr>
  </w:style>
  <w:style w:type="numbering" w:customStyle="1" w:styleId="11">
    <w:name w:val="Нет списка1"/>
    <w:next w:val="a2"/>
    <w:uiPriority w:val="99"/>
    <w:semiHidden/>
    <w:unhideWhenUsed/>
    <w:rsid w:val="00823E35"/>
  </w:style>
  <w:style w:type="paragraph" w:customStyle="1" w:styleId="Standard">
    <w:name w:val="Standard"/>
    <w:rsid w:val="00823E3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23E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23E35"/>
    <w:pPr>
      <w:spacing w:after="120"/>
    </w:pPr>
  </w:style>
  <w:style w:type="paragraph" w:styleId="a3">
    <w:name w:val="List"/>
    <w:basedOn w:val="Textbody"/>
    <w:rsid w:val="00823E35"/>
    <w:rPr>
      <w:rFonts w:cs="Arial"/>
    </w:rPr>
  </w:style>
  <w:style w:type="paragraph" w:styleId="a4">
    <w:name w:val="caption"/>
    <w:basedOn w:val="Standard"/>
    <w:rsid w:val="00823E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23E35"/>
    <w:pPr>
      <w:suppressLineNumbers/>
    </w:pPr>
    <w:rPr>
      <w:rFonts w:cs="Arial"/>
    </w:rPr>
  </w:style>
  <w:style w:type="paragraph" w:styleId="a5">
    <w:name w:val="header"/>
    <w:basedOn w:val="Standard"/>
    <w:link w:val="a6"/>
    <w:rsid w:val="00823E35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23E35"/>
    <w:rPr>
      <w:rFonts w:ascii="Calibri" w:eastAsia="SimSun" w:hAnsi="Calibri" w:cs="Tahoma"/>
      <w:kern w:val="3"/>
    </w:rPr>
  </w:style>
  <w:style w:type="paragraph" w:styleId="a7">
    <w:name w:val="footer"/>
    <w:basedOn w:val="Standard"/>
    <w:link w:val="a8"/>
    <w:rsid w:val="00823E35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23E35"/>
    <w:rPr>
      <w:rFonts w:ascii="Calibri" w:eastAsia="SimSun" w:hAnsi="Calibri" w:cs="Tahoma"/>
      <w:kern w:val="3"/>
    </w:rPr>
  </w:style>
  <w:style w:type="paragraph" w:styleId="a9">
    <w:name w:val="No Spacing"/>
    <w:rsid w:val="00823E3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TableContents">
    <w:name w:val="Table Contents"/>
    <w:basedOn w:val="Standard"/>
    <w:rsid w:val="00823E35"/>
    <w:pPr>
      <w:suppressLineNumbers/>
    </w:pPr>
  </w:style>
  <w:style w:type="paragraph" w:customStyle="1" w:styleId="TableHeading">
    <w:name w:val="Table Heading"/>
    <w:basedOn w:val="TableContents"/>
    <w:rsid w:val="00823E35"/>
    <w:pPr>
      <w:jc w:val="center"/>
    </w:pPr>
    <w:rPr>
      <w:b/>
      <w:bCs/>
    </w:rPr>
  </w:style>
  <w:style w:type="paragraph" w:styleId="aa">
    <w:name w:val="Balloon Text"/>
    <w:basedOn w:val="a"/>
    <w:link w:val="ab"/>
    <w:rsid w:val="00823E35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16"/>
      <w:szCs w:val="16"/>
    </w:rPr>
  </w:style>
  <w:style w:type="character" w:customStyle="1" w:styleId="ab">
    <w:name w:val="Текст выноски Знак"/>
    <w:basedOn w:val="a0"/>
    <w:link w:val="aa"/>
    <w:rsid w:val="00823E35"/>
    <w:rPr>
      <w:rFonts w:ascii="Tahoma" w:eastAsia="SimSun" w:hAnsi="Tahoma" w:cs="Tahoma"/>
      <w:kern w:val="3"/>
      <w:sz w:val="16"/>
      <w:szCs w:val="16"/>
    </w:rPr>
  </w:style>
  <w:style w:type="paragraph" w:styleId="HTML">
    <w:name w:val="HTML Preformatted"/>
    <w:basedOn w:val="a"/>
    <w:link w:val="HTML0"/>
    <w:rsid w:val="00823E35"/>
    <w:pPr>
      <w:widowControl w:val="0"/>
      <w:suppressAutoHyphens/>
      <w:autoSpaceDN w:val="0"/>
      <w:spacing w:after="0" w:line="240" w:lineRule="auto"/>
      <w:textAlignment w:val="baseline"/>
    </w:pPr>
    <w:rPr>
      <w:rFonts w:ascii="Consolas" w:eastAsia="SimSun" w:hAnsi="Consolas" w:cs="Tahoma"/>
      <w:kern w:val="3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E35"/>
    <w:rPr>
      <w:rFonts w:ascii="Consolas" w:eastAsia="SimSun" w:hAnsi="Consolas" w:cs="Tahoma"/>
      <w:kern w:val="3"/>
      <w:sz w:val="20"/>
      <w:szCs w:val="20"/>
    </w:rPr>
  </w:style>
  <w:style w:type="paragraph" w:styleId="ac">
    <w:name w:val="List Paragraph"/>
    <w:basedOn w:val="a"/>
    <w:rsid w:val="00823E35"/>
    <w:pPr>
      <w:autoSpaceDN w:val="0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2023-11-01T03:39:00Z</dcterms:created>
  <dcterms:modified xsi:type="dcterms:W3CDTF">2023-11-01T10:07:00Z</dcterms:modified>
</cp:coreProperties>
</file>